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58F6B" w14:textId="77777777" w:rsidR="00C22634" w:rsidRPr="00447966" w:rsidRDefault="00C22634" w:rsidP="00DD0223">
      <w:pPr>
        <w:pStyle w:val="a8"/>
      </w:pPr>
    </w:p>
    <w:p w14:paraId="36ABE2F9" w14:textId="77777777" w:rsidR="006B09BE" w:rsidRPr="006B09BE" w:rsidRDefault="006B09BE" w:rsidP="006B09B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7B2F41E5" w14:textId="77777777" w:rsidR="006B09BE" w:rsidRPr="006B09BE" w:rsidRDefault="006B09BE" w:rsidP="006B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Индивидуальный предприниматель </w:t>
      </w:r>
    </w:p>
    <w:p w14:paraId="5EFFED6B" w14:textId="77777777" w:rsidR="006B09BE" w:rsidRPr="006B09BE" w:rsidRDefault="006B09BE" w:rsidP="006B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Сарычев Игорь Владиславович </w:t>
      </w:r>
    </w:p>
    <w:p w14:paraId="1B440C32" w14:textId="77777777" w:rsidR="006B09BE" w:rsidRPr="006B09BE" w:rsidRDefault="006B09BE" w:rsidP="006B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9BE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(Образовательный центр «Человек Разумный»)</w:t>
      </w:r>
    </w:p>
    <w:p w14:paraId="1C94AA57" w14:textId="77777777" w:rsidR="006B09BE" w:rsidRPr="006B09BE" w:rsidRDefault="006B09BE" w:rsidP="006B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9BE">
        <w:rPr>
          <w:rFonts w:ascii="Times New Roman" w:eastAsia="Times New Roman" w:hAnsi="Times New Roman" w:cs="Times New Roman"/>
          <w:sz w:val="28"/>
          <w:szCs w:val="28"/>
          <w:lang w:eastAsia="ru-RU"/>
        </w:rPr>
        <w:t>357207, Ставропольский край г. Минеральные Воды, пр. 22 Партсъезда, 137/3</w:t>
      </w:r>
    </w:p>
    <w:p w14:paraId="0E578CB9" w14:textId="77777777" w:rsidR="006B09BE" w:rsidRPr="006B09BE" w:rsidRDefault="006B09BE" w:rsidP="006B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9B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8 (928) 651 29 51</w:t>
      </w:r>
    </w:p>
    <w:p w14:paraId="4FBE42C3" w14:textId="77777777" w:rsidR="006B09BE" w:rsidRPr="006B09BE" w:rsidRDefault="006B09BE" w:rsidP="006B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9B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304262807100070 ИНН 344402786459</w:t>
      </w:r>
    </w:p>
    <w:p w14:paraId="51141D76" w14:textId="77777777" w:rsidR="006B09BE" w:rsidRPr="006B09BE" w:rsidRDefault="006B09BE" w:rsidP="006B09BE"/>
    <w:tbl>
      <w:tblPr>
        <w:tblStyle w:val="11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4"/>
        <w:gridCol w:w="650"/>
        <w:gridCol w:w="2478"/>
        <w:gridCol w:w="3240"/>
      </w:tblGrid>
      <w:tr w:rsidR="006B09BE" w:rsidRPr="006B09BE" w14:paraId="6B2E5F61" w14:textId="77777777" w:rsidTr="00A04148">
        <w:tc>
          <w:tcPr>
            <w:tcW w:w="3554" w:type="dxa"/>
          </w:tcPr>
          <w:p w14:paraId="0BBB23EB" w14:textId="77777777" w:rsidR="006B09BE" w:rsidRPr="006B09BE" w:rsidRDefault="006B09BE" w:rsidP="006B09BE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6B09BE">
              <w:rPr>
                <w:sz w:val="28"/>
                <w:szCs w:val="28"/>
              </w:rPr>
              <w:t>Принята на заседании</w:t>
            </w:r>
          </w:p>
          <w:p w14:paraId="255D9F00" w14:textId="77777777" w:rsidR="006B09BE" w:rsidRPr="006B09BE" w:rsidRDefault="006B09BE" w:rsidP="006B09BE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6B09BE">
              <w:rPr>
                <w:sz w:val="28"/>
                <w:szCs w:val="28"/>
              </w:rPr>
              <w:t>Общего собрания</w:t>
            </w:r>
          </w:p>
          <w:p w14:paraId="13A9986C" w14:textId="055C0E0D" w:rsidR="006B09BE" w:rsidRPr="006B09BE" w:rsidRDefault="006B09BE" w:rsidP="006B09BE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6B09BE">
              <w:rPr>
                <w:sz w:val="28"/>
                <w:szCs w:val="28"/>
              </w:rPr>
              <w:t>от «09» января 202</w:t>
            </w:r>
            <w:r w:rsidR="00757743">
              <w:rPr>
                <w:sz w:val="28"/>
                <w:szCs w:val="28"/>
              </w:rPr>
              <w:t>5</w:t>
            </w:r>
            <w:r w:rsidRPr="006B09BE">
              <w:rPr>
                <w:sz w:val="28"/>
                <w:szCs w:val="28"/>
              </w:rPr>
              <w:t xml:space="preserve"> года</w:t>
            </w:r>
          </w:p>
          <w:p w14:paraId="6C491D68" w14:textId="77777777" w:rsidR="006B09BE" w:rsidRPr="006B09BE" w:rsidRDefault="006B09BE" w:rsidP="006B09BE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6B09BE">
              <w:rPr>
                <w:sz w:val="28"/>
                <w:szCs w:val="28"/>
              </w:rPr>
              <w:t>Протокол № 1</w:t>
            </w:r>
          </w:p>
        </w:tc>
        <w:tc>
          <w:tcPr>
            <w:tcW w:w="650" w:type="dxa"/>
          </w:tcPr>
          <w:p w14:paraId="4BFA0522" w14:textId="77777777" w:rsidR="006B09BE" w:rsidRPr="006B09BE" w:rsidRDefault="006B09BE" w:rsidP="006B09BE">
            <w:pPr>
              <w:ind w:left="360" w:right="141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14:paraId="51A3C7FC" w14:textId="77777777" w:rsidR="006B09BE" w:rsidRPr="006B09BE" w:rsidRDefault="006B09BE" w:rsidP="006B09BE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14:paraId="133BF833" w14:textId="77777777" w:rsidR="006B09BE" w:rsidRPr="006B09BE" w:rsidRDefault="006B09BE" w:rsidP="006B09BE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6B09BE">
              <w:rPr>
                <w:sz w:val="28"/>
                <w:szCs w:val="28"/>
              </w:rPr>
              <w:t>УТВЕРЖДАЮ</w:t>
            </w:r>
          </w:p>
          <w:p w14:paraId="7EAD7458" w14:textId="77777777" w:rsidR="006B09BE" w:rsidRPr="006B09BE" w:rsidRDefault="006B09BE" w:rsidP="006B09BE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6B09BE">
              <w:rPr>
                <w:sz w:val="28"/>
                <w:szCs w:val="28"/>
              </w:rPr>
              <w:t>ИП Сарычев Игорь Владиславович</w:t>
            </w:r>
          </w:p>
          <w:p w14:paraId="5F556088" w14:textId="77777777" w:rsidR="006B09BE" w:rsidRPr="006B09BE" w:rsidRDefault="006B09BE" w:rsidP="006B09BE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6B09BE">
              <w:rPr>
                <w:sz w:val="28"/>
                <w:szCs w:val="28"/>
              </w:rPr>
              <w:t>___________________</w:t>
            </w:r>
          </w:p>
          <w:p w14:paraId="69653851" w14:textId="37F89599" w:rsidR="006B09BE" w:rsidRPr="006B09BE" w:rsidRDefault="006B09BE" w:rsidP="006B09BE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6B09BE">
              <w:rPr>
                <w:sz w:val="28"/>
                <w:szCs w:val="28"/>
              </w:rPr>
              <w:t>«09» января 202</w:t>
            </w:r>
            <w:r w:rsidR="00757743">
              <w:rPr>
                <w:sz w:val="28"/>
                <w:szCs w:val="28"/>
              </w:rPr>
              <w:t>5</w:t>
            </w:r>
            <w:r w:rsidRPr="006B09BE">
              <w:rPr>
                <w:sz w:val="28"/>
                <w:szCs w:val="28"/>
              </w:rPr>
              <w:t xml:space="preserve"> года</w:t>
            </w:r>
          </w:p>
        </w:tc>
      </w:tr>
      <w:tr w:rsidR="006B09BE" w:rsidRPr="006B09BE" w14:paraId="7596D76B" w14:textId="77777777" w:rsidTr="00A04148">
        <w:tc>
          <w:tcPr>
            <w:tcW w:w="3554" w:type="dxa"/>
          </w:tcPr>
          <w:p w14:paraId="6D0DF1EA" w14:textId="77777777" w:rsidR="006B09BE" w:rsidRPr="006B09BE" w:rsidRDefault="006B09BE" w:rsidP="006B09BE">
            <w:pPr>
              <w:widowControl w:val="0"/>
              <w:spacing w:line="360" w:lineRule="auto"/>
              <w:ind w:firstLine="567"/>
              <w:rPr>
                <w:sz w:val="28"/>
                <w:szCs w:val="28"/>
              </w:rPr>
            </w:pPr>
          </w:p>
        </w:tc>
        <w:tc>
          <w:tcPr>
            <w:tcW w:w="650" w:type="dxa"/>
          </w:tcPr>
          <w:p w14:paraId="4B068A94" w14:textId="77777777" w:rsidR="006B09BE" w:rsidRPr="006B09BE" w:rsidRDefault="006B09BE" w:rsidP="006B09BE">
            <w:pPr>
              <w:widowControl w:val="0"/>
              <w:spacing w:line="360" w:lineRule="auto"/>
              <w:ind w:firstLine="567"/>
              <w:rPr>
                <w:sz w:val="28"/>
                <w:szCs w:val="28"/>
              </w:rPr>
            </w:pPr>
          </w:p>
        </w:tc>
        <w:tc>
          <w:tcPr>
            <w:tcW w:w="2478" w:type="dxa"/>
          </w:tcPr>
          <w:p w14:paraId="54FF313F" w14:textId="77777777" w:rsidR="006B09BE" w:rsidRPr="006B09BE" w:rsidRDefault="006B09BE" w:rsidP="006B09BE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14:paraId="5D1123CA" w14:textId="77777777" w:rsidR="006B09BE" w:rsidRPr="006B09BE" w:rsidRDefault="006B09BE" w:rsidP="006B09BE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36D31850" w14:textId="77777777" w:rsidR="006B09BE" w:rsidRPr="006B09BE" w:rsidRDefault="006B09BE" w:rsidP="006B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9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ОБЩЕОБРАЗОВАТЕЛЬНАЯ ОБЩЕРАЗВИВАЮЩАЯ ПРОГРАММА</w:t>
      </w:r>
    </w:p>
    <w:p w14:paraId="5B587307" w14:textId="77777777" w:rsidR="006B09BE" w:rsidRPr="006B09BE" w:rsidRDefault="006B09BE" w:rsidP="006B09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9B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МОДИФИЦИРОВАННАЯ ПРОГРАММА</w:t>
      </w:r>
      <w:r w:rsidRPr="006B09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ШКОЛЕ ДЛЯ ДЕТЕЙ 6-7 ЛЕТ</w:t>
      </w:r>
      <w:r w:rsidRPr="006B09B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6B41B5B2" w14:textId="77777777" w:rsidR="006B09BE" w:rsidRPr="006B09BE" w:rsidRDefault="006B09BE" w:rsidP="006B09BE"/>
    <w:p w14:paraId="52E46BEB" w14:textId="77777777" w:rsidR="006B09BE" w:rsidRPr="006B09BE" w:rsidRDefault="006B09BE" w:rsidP="006B0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9B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программы: Базовый</w:t>
      </w:r>
      <w:r w:rsidRPr="006B09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Возрастная категория: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6-7</w:t>
      </w:r>
      <w:r w:rsidRPr="006B0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14:paraId="200CF2C3" w14:textId="77777777" w:rsidR="006B09BE" w:rsidRPr="006B09BE" w:rsidRDefault="006B09BE" w:rsidP="006B0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9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группы: 4-7 человек</w:t>
      </w:r>
      <w:r w:rsidRPr="006B09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Срок реализации: 1 год</w:t>
      </w:r>
    </w:p>
    <w:p w14:paraId="2BC9D4E5" w14:textId="77777777" w:rsidR="006B09BE" w:rsidRPr="006B09BE" w:rsidRDefault="006B09BE" w:rsidP="006B09BE">
      <w:pPr>
        <w:rPr>
          <w:rFonts w:ascii="Times New Roman" w:hAnsi="Times New Roman" w:cs="Times New Roman"/>
          <w:sz w:val="28"/>
          <w:szCs w:val="28"/>
        </w:rPr>
      </w:pPr>
    </w:p>
    <w:p w14:paraId="78F9158D" w14:textId="77777777" w:rsidR="006B09BE" w:rsidRPr="006B09BE" w:rsidRDefault="006B09BE" w:rsidP="006B09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9B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Авторы-составители:</w:t>
      </w:r>
    </w:p>
    <w:p w14:paraId="06BCC38D" w14:textId="77777777" w:rsidR="006B09BE" w:rsidRPr="006B09BE" w:rsidRDefault="006B09BE" w:rsidP="006B09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9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дошкольного образования</w:t>
      </w:r>
    </w:p>
    <w:p w14:paraId="12A6BF7C" w14:textId="77777777" w:rsidR="006B09BE" w:rsidRPr="006B09BE" w:rsidRDefault="006B09BE" w:rsidP="006B09B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09BE">
        <w:rPr>
          <w:rFonts w:ascii="Times New Roman" w:eastAsia="Times New Roman" w:hAnsi="Times New Roman" w:cs="Times New Roman"/>
          <w:sz w:val="28"/>
          <w:szCs w:val="28"/>
          <w:lang w:eastAsia="ru-RU"/>
        </w:rPr>
        <w:t>Якакутова</w:t>
      </w:r>
      <w:proofErr w:type="spellEnd"/>
      <w:r w:rsidRPr="006B0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Юлия Андреевна</w:t>
      </w:r>
    </w:p>
    <w:p w14:paraId="220CA18F" w14:textId="77777777" w:rsidR="006B09BE" w:rsidRPr="006B09BE" w:rsidRDefault="006B09BE" w:rsidP="006B09BE">
      <w:pPr>
        <w:rPr>
          <w:rFonts w:ascii="Times New Roman" w:hAnsi="Times New Roman" w:cs="Times New Roman"/>
          <w:sz w:val="28"/>
          <w:szCs w:val="28"/>
        </w:rPr>
      </w:pPr>
    </w:p>
    <w:p w14:paraId="599EB68D" w14:textId="77777777" w:rsidR="006B09BE" w:rsidRPr="006B09BE" w:rsidRDefault="006B09BE" w:rsidP="006B09BE">
      <w:pPr>
        <w:jc w:val="right"/>
        <w:rPr>
          <w:rFonts w:ascii="Times New Roman" w:hAnsi="Times New Roman" w:cs="Times New Roman"/>
        </w:rPr>
      </w:pPr>
    </w:p>
    <w:p w14:paraId="38CE23A1" w14:textId="77777777" w:rsidR="006B09BE" w:rsidRPr="006B09BE" w:rsidRDefault="006B09BE" w:rsidP="006B09BE">
      <w:pPr>
        <w:rPr>
          <w:rFonts w:ascii="Times New Roman" w:hAnsi="Times New Roman" w:cs="Times New Roman"/>
        </w:rPr>
      </w:pPr>
    </w:p>
    <w:p w14:paraId="57399A40" w14:textId="77777777" w:rsidR="006B09BE" w:rsidRPr="006B09BE" w:rsidRDefault="006B09BE" w:rsidP="006B09BE">
      <w:pPr>
        <w:jc w:val="right"/>
        <w:rPr>
          <w:rFonts w:ascii="Times New Roman" w:hAnsi="Times New Roman" w:cs="Times New Roman"/>
        </w:rPr>
      </w:pPr>
    </w:p>
    <w:p w14:paraId="57DF5D05" w14:textId="77777777" w:rsidR="006B09BE" w:rsidRPr="006B09BE" w:rsidRDefault="006B09BE" w:rsidP="006B09BE">
      <w:pPr>
        <w:widowControl w:val="0"/>
        <w:spacing w:after="0" w:line="360" w:lineRule="auto"/>
        <w:ind w:left="142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B09BE">
        <w:rPr>
          <w:rFonts w:ascii="Times New Roman" w:eastAsia="Calibri" w:hAnsi="Times New Roman" w:cs="Times New Roman"/>
          <w:sz w:val="28"/>
          <w:szCs w:val="28"/>
        </w:rPr>
        <w:t>г. Минеральные Воды</w:t>
      </w:r>
    </w:p>
    <w:p w14:paraId="2F006581" w14:textId="764B47FB" w:rsidR="006B09BE" w:rsidRPr="006B09BE" w:rsidRDefault="006B09BE" w:rsidP="006B09BE">
      <w:pPr>
        <w:spacing w:before="100" w:beforeAutospacing="1" w:after="119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9BE">
        <w:rPr>
          <w:rFonts w:ascii="Times New Roman" w:eastAsia="Calibri" w:hAnsi="Times New Roman" w:cs="Times New Roman"/>
          <w:sz w:val="28"/>
          <w:szCs w:val="28"/>
          <w:lang w:eastAsia="ru-RU"/>
        </w:rPr>
        <w:t>год разработки 202</w:t>
      </w:r>
      <w:r w:rsidR="00757743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6B09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</w:p>
    <w:p w14:paraId="3D42D3CA" w14:textId="77777777" w:rsidR="00E42EB3" w:rsidRDefault="00E42EB3" w:rsidP="009F65EF">
      <w:pPr>
        <w:pStyle w:val="a3"/>
        <w:spacing w:after="0" w:line="360" w:lineRule="auto"/>
        <w:ind w:firstLine="567"/>
        <w:jc w:val="both"/>
        <w:rPr>
          <w:sz w:val="28"/>
          <w:szCs w:val="28"/>
        </w:rPr>
      </w:pPr>
    </w:p>
    <w:p w14:paraId="47C3C2A0" w14:textId="77777777" w:rsidR="009F65EF" w:rsidRPr="00D97F08" w:rsidRDefault="009F65EF" w:rsidP="009F65EF">
      <w:pPr>
        <w:pStyle w:val="a3"/>
        <w:spacing w:after="0" w:line="360" w:lineRule="auto"/>
        <w:ind w:firstLine="567"/>
        <w:jc w:val="both"/>
        <w:rPr>
          <w:b/>
          <w:sz w:val="28"/>
          <w:szCs w:val="28"/>
        </w:rPr>
      </w:pPr>
      <w:r w:rsidRPr="00D97F08">
        <w:rPr>
          <w:b/>
          <w:sz w:val="28"/>
          <w:szCs w:val="28"/>
        </w:rPr>
        <w:t>Содержание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966"/>
        <w:gridCol w:w="498"/>
      </w:tblGrid>
      <w:tr w:rsidR="00E42EB3" w:rsidRPr="00D97F08" w14:paraId="1E8898FC" w14:textId="77777777" w:rsidTr="00E42EB3">
        <w:tc>
          <w:tcPr>
            <w:tcW w:w="8966" w:type="dxa"/>
          </w:tcPr>
          <w:p w14:paraId="3C0E5096" w14:textId="77777777" w:rsidR="00E42EB3" w:rsidRPr="00D97F08" w:rsidRDefault="00E42EB3" w:rsidP="00E42EB3">
            <w:pPr>
              <w:jc w:val="both"/>
              <w:rPr>
                <w:b/>
                <w:sz w:val="28"/>
                <w:szCs w:val="28"/>
              </w:rPr>
            </w:pPr>
            <w:r w:rsidRPr="00D97F08">
              <w:rPr>
                <w:b/>
                <w:bCs/>
                <w:sz w:val="28"/>
                <w:szCs w:val="28"/>
              </w:rPr>
              <w:t>Раздел № 1. «Комплекс основных характеристик программы»</w:t>
            </w:r>
            <w:r w:rsidRPr="00D97F0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98" w:type="dxa"/>
          </w:tcPr>
          <w:p w14:paraId="0C3669E1" w14:textId="77777777" w:rsidR="00E42EB3" w:rsidRPr="00D97F08" w:rsidRDefault="00E106F3" w:rsidP="00E42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42EB3" w:rsidRPr="00D97F08" w14:paraId="12B8AC8D" w14:textId="77777777" w:rsidTr="00E42EB3">
        <w:tc>
          <w:tcPr>
            <w:tcW w:w="8966" w:type="dxa"/>
          </w:tcPr>
          <w:p w14:paraId="7961B085" w14:textId="77777777" w:rsidR="00E42EB3" w:rsidRPr="00D97F08" w:rsidRDefault="00E42EB3" w:rsidP="00E42EB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1.1 Пояснительная записка</w:t>
            </w:r>
          </w:p>
        </w:tc>
        <w:tc>
          <w:tcPr>
            <w:tcW w:w="498" w:type="dxa"/>
          </w:tcPr>
          <w:p w14:paraId="33BDC844" w14:textId="77777777" w:rsidR="00E42EB3" w:rsidRPr="00D97F08" w:rsidRDefault="00E106F3" w:rsidP="00E42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42EB3" w:rsidRPr="00D97F08" w14:paraId="23FD4019" w14:textId="77777777" w:rsidTr="00E42EB3">
        <w:tc>
          <w:tcPr>
            <w:tcW w:w="8966" w:type="dxa"/>
          </w:tcPr>
          <w:p w14:paraId="51C05A83" w14:textId="77777777" w:rsidR="00E42EB3" w:rsidRPr="00D97F08" w:rsidRDefault="00E42EB3" w:rsidP="00E42EB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1.2 Цель и задачи программы</w:t>
            </w:r>
          </w:p>
        </w:tc>
        <w:tc>
          <w:tcPr>
            <w:tcW w:w="498" w:type="dxa"/>
          </w:tcPr>
          <w:p w14:paraId="5B5D43C2" w14:textId="77777777" w:rsidR="00E42EB3" w:rsidRPr="00D97F08" w:rsidRDefault="00E106F3" w:rsidP="00E42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42EB3" w:rsidRPr="00D97F08" w14:paraId="20A85B77" w14:textId="77777777" w:rsidTr="00E42EB3">
        <w:tc>
          <w:tcPr>
            <w:tcW w:w="8966" w:type="dxa"/>
          </w:tcPr>
          <w:p w14:paraId="4590B1A9" w14:textId="77777777" w:rsidR="00E42EB3" w:rsidRPr="00D97F08" w:rsidRDefault="00E42EB3" w:rsidP="00E42E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 xml:space="preserve">1.3 Учебно-тематический план  </w:t>
            </w:r>
          </w:p>
        </w:tc>
        <w:tc>
          <w:tcPr>
            <w:tcW w:w="498" w:type="dxa"/>
          </w:tcPr>
          <w:p w14:paraId="5AFC6B2C" w14:textId="77777777" w:rsidR="00E42EB3" w:rsidRPr="00D97F08" w:rsidRDefault="00E106F3" w:rsidP="00E42E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42EB3" w:rsidRPr="00D97F08" w14:paraId="4ED92497" w14:textId="77777777" w:rsidTr="00E42EB3">
        <w:tc>
          <w:tcPr>
            <w:tcW w:w="8966" w:type="dxa"/>
          </w:tcPr>
          <w:p w14:paraId="75C9ADF5" w14:textId="77777777" w:rsidR="00E42EB3" w:rsidRPr="00D97F08" w:rsidRDefault="00E42EB3" w:rsidP="00E42E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1.4 Содержание программы</w:t>
            </w:r>
          </w:p>
        </w:tc>
        <w:tc>
          <w:tcPr>
            <w:tcW w:w="498" w:type="dxa"/>
          </w:tcPr>
          <w:p w14:paraId="55238604" w14:textId="77777777" w:rsidR="00E42EB3" w:rsidRPr="00D97F08" w:rsidRDefault="00E106F3" w:rsidP="00E42E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42EB3" w:rsidRPr="00D97F08" w14:paraId="085C4311" w14:textId="77777777" w:rsidTr="00E42EB3">
        <w:tc>
          <w:tcPr>
            <w:tcW w:w="8966" w:type="dxa"/>
          </w:tcPr>
          <w:p w14:paraId="7B5D8639" w14:textId="77777777" w:rsidR="00E42EB3" w:rsidRPr="00D97F08" w:rsidRDefault="00E42EB3" w:rsidP="00E42E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1.5 Планируемые результаты</w:t>
            </w:r>
          </w:p>
        </w:tc>
        <w:tc>
          <w:tcPr>
            <w:tcW w:w="498" w:type="dxa"/>
          </w:tcPr>
          <w:p w14:paraId="4DF342F3" w14:textId="77777777" w:rsidR="00E42EB3" w:rsidRPr="00D97F08" w:rsidRDefault="00E106F3" w:rsidP="004A02D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A02D5">
              <w:rPr>
                <w:sz w:val="28"/>
                <w:szCs w:val="28"/>
              </w:rPr>
              <w:t>0</w:t>
            </w:r>
          </w:p>
        </w:tc>
      </w:tr>
      <w:tr w:rsidR="00E42EB3" w:rsidRPr="00D97F08" w14:paraId="04E88F93" w14:textId="77777777" w:rsidTr="00E42EB3">
        <w:tc>
          <w:tcPr>
            <w:tcW w:w="8966" w:type="dxa"/>
          </w:tcPr>
          <w:p w14:paraId="56858E09" w14:textId="77777777" w:rsidR="00E42EB3" w:rsidRPr="00D97F08" w:rsidRDefault="00E42EB3" w:rsidP="00E42E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D97F08">
              <w:rPr>
                <w:b/>
                <w:bCs/>
                <w:sz w:val="28"/>
                <w:szCs w:val="28"/>
              </w:rPr>
              <w:t>Раздел № 2. «Комплекс организационно-педагогических условий»</w:t>
            </w:r>
          </w:p>
        </w:tc>
        <w:tc>
          <w:tcPr>
            <w:tcW w:w="498" w:type="dxa"/>
          </w:tcPr>
          <w:p w14:paraId="5CA6C536" w14:textId="77777777" w:rsidR="00E42EB3" w:rsidRPr="00D97F08" w:rsidRDefault="004A02D5" w:rsidP="00E42E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E42EB3" w:rsidRPr="00D97F08" w14:paraId="583D035E" w14:textId="77777777" w:rsidTr="00E42EB3">
        <w:tc>
          <w:tcPr>
            <w:tcW w:w="8966" w:type="dxa"/>
          </w:tcPr>
          <w:p w14:paraId="68D89D8B" w14:textId="77777777" w:rsidR="00E42EB3" w:rsidRPr="00D97F08" w:rsidRDefault="00E42EB3" w:rsidP="00E42E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97F08">
              <w:rPr>
                <w:sz w:val="28"/>
                <w:szCs w:val="28"/>
              </w:rPr>
              <w:t>.1 Календарный учебный график</w:t>
            </w:r>
          </w:p>
        </w:tc>
        <w:tc>
          <w:tcPr>
            <w:tcW w:w="498" w:type="dxa"/>
          </w:tcPr>
          <w:p w14:paraId="5920BE9A" w14:textId="77777777" w:rsidR="00E42EB3" w:rsidRPr="00D97F08" w:rsidRDefault="004A02D5" w:rsidP="00E42E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E42EB3" w:rsidRPr="00D97F08" w14:paraId="367F30B4" w14:textId="77777777" w:rsidTr="00E42EB3">
        <w:tc>
          <w:tcPr>
            <w:tcW w:w="8966" w:type="dxa"/>
          </w:tcPr>
          <w:p w14:paraId="37B71CCB" w14:textId="77777777" w:rsidR="00E42EB3" w:rsidRPr="00D97F08" w:rsidRDefault="00E42EB3" w:rsidP="00E42E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97F08">
              <w:rPr>
                <w:sz w:val="28"/>
                <w:szCs w:val="28"/>
              </w:rPr>
              <w:t>.2 Условия реализации программы</w:t>
            </w:r>
          </w:p>
        </w:tc>
        <w:tc>
          <w:tcPr>
            <w:tcW w:w="498" w:type="dxa"/>
          </w:tcPr>
          <w:p w14:paraId="06D863F4" w14:textId="77777777" w:rsidR="00E42EB3" w:rsidRPr="00D97F08" w:rsidRDefault="004A02D5" w:rsidP="00E42E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E42EB3" w:rsidRPr="00D97F08" w14:paraId="24234701" w14:textId="77777777" w:rsidTr="00E42EB3">
        <w:tc>
          <w:tcPr>
            <w:tcW w:w="8966" w:type="dxa"/>
          </w:tcPr>
          <w:p w14:paraId="487C318C" w14:textId="77777777" w:rsidR="00E42EB3" w:rsidRPr="00D97F08" w:rsidRDefault="00E42EB3" w:rsidP="00E42E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97F08">
              <w:rPr>
                <w:sz w:val="28"/>
                <w:szCs w:val="28"/>
              </w:rPr>
              <w:t>.3 Методическое обеспечение дополнительной общеразвивающей программы</w:t>
            </w:r>
          </w:p>
        </w:tc>
        <w:tc>
          <w:tcPr>
            <w:tcW w:w="498" w:type="dxa"/>
          </w:tcPr>
          <w:p w14:paraId="5F859EA0" w14:textId="77777777" w:rsidR="00E42EB3" w:rsidRPr="00D97F08" w:rsidRDefault="004A02D5" w:rsidP="00E42E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E42EB3" w:rsidRPr="00D97F08" w14:paraId="2899D8C8" w14:textId="77777777" w:rsidTr="00E42EB3">
        <w:tc>
          <w:tcPr>
            <w:tcW w:w="8966" w:type="dxa"/>
          </w:tcPr>
          <w:p w14:paraId="7867B3E6" w14:textId="77777777" w:rsidR="00E42EB3" w:rsidRPr="00D97F08" w:rsidRDefault="00E42EB3" w:rsidP="00E42E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97F08">
              <w:rPr>
                <w:sz w:val="28"/>
                <w:szCs w:val="28"/>
              </w:rPr>
              <w:t>.4 План воспитательной работы</w:t>
            </w:r>
          </w:p>
        </w:tc>
        <w:tc>
          <w:tcPr>
            <w:tcW w:w="498" w:type="dxa"/>
          </w:tcPr>
          <w:p w14:paraId="3D6D63C9" w14:textId="77777777" w:rsidR="00E42EB3" w:rsidRPr="00D97F08" w:rsidRDefault="004A02D5" w:rsidP="00E42E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196F3E" w:rsidRPr="00D97F08" w14:paraId="6F164C71" w14:textId="77777777" w:rsidTr="00196F3E">
        <w:trPr>
          <w:trHeight w:val="146"/>
        </w:trPr>
        <w:tc>
          <w:tcPr>
            <w:tcW w:w="8966" w:type="dxa"/>
          </w:tcPr>
          <w:p w14:paraId="311E446D" w14:textId="77777777" w:rsidR="00196F3E" w:rsidRPr="00D97F08" w:rsidRDefault="00196F3E" w:rsidP="00E42E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D97F08">
              <w:rPr>
                <w:sz w:val="28"/>
                <w:szCs w:val="28"/>
              </w:rPr>
              <w:t>Список литературы</w:t>
            </w:r>
          </w:p>
        </w:tc>
        <w:tc>
          <w:tcPr>
            <w:tcW w:w="498" w:type="dxa"/>
          </w:tcPr>
          <w:p w14:paraId="7133E648" w14:textId="77777777" w:rsidR="00196F3E" w:rsidRPr="00D97F08" w:rsidRDefault="004A02D5" w:rsidP="00E42E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196F3E" w:rsidRPr="00D97F08" w14:paraId="0E15E508" w14:textId="77777777" w:rsidTr="00E42EB3">
        <w:trPr>
          <w:trHeight w:val="146"/>
        </w:trPr>
        <w:tc>
          <w:tcPr>
            <w:tcW w:w="8966" w:type="dxa"/>
          </w:tcPr>
          <w:p w14:paraId="457F87A8" w14:textId="77777777" w:rsidR="00196F3E" w:rsidRPr="00D97F08" w:rsidRDefault="00196F3E" w:rsidP="00E42EB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№1 «Содержание программы»</w:t>
            </w:r>
          </w:p>
        </w:tc>
        <w:tc>
          <w:tcPr>
            <w:tcW w:w="498" w:type="dxa"/>
          </w:tcPr>
          <w:p w14:paraId="48841491" w14:textId="77777777" w:rsidR="00196F3E" w:rsidRDefault="004A02D5" w:rsidP="00E42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196F3E" w:rsidRPr="00D97F08" w14:paraId="7955E809" w14:textId="77777777" w:rsidTr="00E42EB3">
        <w:trPr>
          <w:trHeight w:val="146"/>
        </w:trPr>
        <w:tc>
          <w:tcPr>
            <w:tcW w:w="8966" w:type="dxa"/>
          </w:tcPr>
          <w:p w14:paraId="79001C06" w14:textId="77777777" w:rsidR="00196F3E" w:rsidRPr="00D97F08" w:rsidRDefault="00196F3E" w:rsidP="00E42EB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№2 «Календарный учебный график»</w:t>
            </w:r>
          </w:p>
        </w:tc>
        <w:tc>
          <w:tcPr>
            <w:tcW w:w="498" w:type="dxa"/>
          </w:tcPr>
          <w:p w14:paraId="14401442" w14:textId="77777777" w:rsidR="00196F3E" w:rsidRDefault="004A02D5" w:rsidP="00E42E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</w:tbl>
    <w:p w14:paraId="6FB3AD15" w14:textId="77777777" w:rsidR="009F65EF" w:rsidRDefault="009F65EF" w:rsidP="009F65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B03FCBB" w14:textId="77777777" w:rsidR="009F65EF" w:rsidRDefault="009F65EF" w:rsidP="009F65EF">
      <w:pPr>
        <w:pStyle w:val="a3"/>
        <w:spacing w:after="0" w:line="360" w:lineRule="auto"/>
        <w:ind w:left="720"/>
        <w:rPr>
          <w:b/>
          <w:sz w:val="28"/>
          <w:szCs w:val="28"/>
        </w:rPr>
      </w:pPr>
    </w:p>
    <w:p w14:paraId="430386BF" w14:textId="77777777" w:rsidR="009F65EF" w:rsidRDefault="009F65EF" w:rsidP="009F65EF">
      <w:pPr>
        <w:pStyle w:val="a3"/>
        <w:spacing w:after="0" w:line="360" w:lineRule="auto"/>
        <w:ind w:left="720"/>
        <w:rPr>
          <w:b/>
          <w:sz w:val="28"/>
          <w:szCs w:val="28"/>
        </w:rPr>
      </w:pPr>
    </w:p>
    <w:p w14:paraId="79552E0B" w14:textId="77777777" w:rsidR="009F65EF" w:rsidRDefault="009F65EF" w:rsidP="009F65EF">
      <w:pPr>
        <w:pStyle w:val="a3"/>
        <w:spacing w:after="0" w:line="360" w:lineRule="auto"/>
        <w:ind w:left="720"/>
        <w:rPr>
          <w:b/>
          <w:sz w:val="28"/>
          <w:szCs w:val="28"/>
        </w:rPr>
      </w:pPr>
    </w:p>
    <w:p w14:paraId="53D441F9" w14:textId="77777777" w:rsidR="009F65EF" w:rsidRDefault="009F65EF" w:rsidP="009F65EF">
      <w:pPr>
        <w:pStyle w:val="a3"/>
        <w:spacing w:after="0" w:line="360" w:lineRule="auto"/>
        <w:ind w:left="720"/>
        <w:rPr>
          <w:b/>
          <w:sz w:val="28"/>
          <w:szCs w:val="28"/>
        </w:rPr>
      </w:pPr>
    </w:p>
    <w:p w14:paraId="10F3CF8B" w14:textId="77777777" w:rsidR="009F65EF" w:rsidRDefault="009F65EF" w:rsidP="009F65EF">
      <w:pPr>
        <w:pStyle w:val="a3"/>
        <w:spacing w:after="0" w:line="360" w:lineRule="auto"/>
        <w:ind w:left="720"/>
        <w:rPr>
          <w:b/>
          <w:sz w:val="28"/>
          <w:szCs w:val="28"/>
        </w:rPr>
      </w:pPr>
    </w:p>
    <w:p w14:paraId="746DB20D" w14:textId="77777777" w:rsidR="009F65EF" w:rsidRDefault="009F65EF" w:rsidP="009F65EF">
      <w:pPr>
        <w:pStyle w:val="a3"/>
        <w:spacing w:after="0" w:line="360" w:lineRule="auto"/>
        <w:ind w:left="720"/>
        <w:rPr>
          <w:b/>
          <w:sz w:val="28"/>
          <w:szCs w:val="28"/>
        </w:rPr>
      </w:pPr>
    </w:p>
    <w:p w14:paraId="2F54A385" w14:textId="77777777" w:rsidR="009F65EF" w:rsidRDefault="009F65EF" w:rsidP="009F65EF">
      <w:pPr>
        <w:pStyle w:val="a3"/>
        <w:spacing w:after="0" w:line="360" w:lineRule="auto"/>
        <w:ind w:left="720"/>
        <w:rPr>
          <w:b/>
          <w:sz w:val="28"/>
          <w:szCs w:val="28"/>
        </w:rPr>
      </w:pPr>
    </w:p>
    <w:p w14:paraId="5D11F676" w14:textId="77777777" w:rsidR="009F65EF" w:rsidRDefault="009F65EF" w:rsidP="009F65EF">
      <w:pPr>
        <w:pStyle w:val="a3"/>
        <w:spacing w:after="0" w:line="360" w:lineRule="auto"/>
        <w:ind w:left="720"/>
        <w:rPr>
          <w:b/>
          <w:sz w:val="28"/>
          <w:szCs w:val="28"/>
        </w:rPr>
      </w:pPr>
    </w:p>
    <w:p w14:paraId="15290235" w14:textId="77777777" w:rsidR="009F65EF" w:rsidRDefault="009F65EF" w:rsidP="009F65EF">
      <w:pPr>
        <w:pStyle w:val="a3"/>
        <w:spacing w:after="0" w:line="360" w:lineRule="auto"/>
        <w:ind w:left="720"/>
        <w:rPr>
          <w:b/>
          <w:sz w:val="28"/>
          <w:szCs w:val="28"/>
        </w:rPr>
      </w:pPr>
    </w:p>
    <w:p w14:paraId="61466FF6" w14:textId="77777777" w:rsidR="00E42EB3" w:rsidRDefault="00E42EB3" w:rsidP="00196F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421FDC" w14:textId="77777777" w:rsidR="00196F3E" w:rsidRDefault="00196F3E" w:rsidP="00196F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1CD1F8E" w14:textId="77777777" w:rsidR="00E42EB3" w:rsidRDefault="00E42EB3" w:rsidP="00E106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5403BE5" w14:textId="77777777" w:rsidR="00E42EB3" w:rsidRDefault="00E42EB3" w:rsidP="009F6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C46613D" w14:textId="77777777" w:rsidR="009F65EF" w:rsidRPr="00D97F08" w:rsidRDefault="009F65EF" w:rsidP="009F65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7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1.</w:t>
      </w:r>
    </w:p>
    <w:p w14:paraId="030D189C" w14:textId="77777777" w:rsidR="009F65EF" w:rsidRPr="00D97F08" w:rsidRDefault="009F65EF" w:rsidP="009F65EF">
      <w:pPr>
        <w:pStyle w:val="a3"/>
        <w:spacing w:after="0" w:line="360" w:lineRule="auto"/>
        <w:ind w:firstLine="567"/>
        <w:jc w:val="center"/>
        <w:rPr>
          <w:b/>
          <w:bCs/>
          <w:sz w:val="28"/>
          <w:szCs w:val="28"/>
        </w:rPr>
      </w:pPr>
      <w:r w:rsidRPr="00D97F08">
        <w:rPr>
          <w:b/>
          <w:bCs/>
          <w:sz w:val="28"/>
          <w:szCs w:val="28"/>
        </w:rPr>
        <w:t>Комплекс основных характеристик дополнительной общеразвивающей программы.</w:t>
      </w:r>
    </w:p>
    <w:p w14:paraId="2875DC09" w14:textId="77777777" w:rsidR="009F65EF" w:rsidRPr="00D97F08" w:rsidRDefault="009F65EF" w:rsidP="009F65EF">
      <w:pPr>
        <w:pStyle w:val="a3"/>
        <w:spacing w:after="0" w:line="360" w:lineRule="auto"/>
        <w:ind w:firstLine="567"/>
        <w:jc w:val="center"/>
        <w:rPr>
          <w:b/>
          <w:bCs/>
          <w:sz w:val="28"/>
          <w:szCs w:val="28"/>
        </w:rPr>
      </w:pPr>
      <w:r w:rsidRPr="00D97F08">
        <w:rPr>
          <w:b/>
          <w:bCs/>
          <w:sz w:val="28"/>
          <w:szCs w:val="28"/>
        </w:rPr>
        <w:t>1.1 Пояснительная записка.</w:t>
      </w:r>
    </w:p>
    <w:p w14:paraId="4C870410" w14:textId="77777777" w:rsidR="009F65EF" w:rsidRDefault="009F65EF" w:rsidP="009F65EF">
      <w:pPr>
        <w:pStyle w:val="TableParagraph"/>
        <w:spacing w:line="360" w:lineRule="auto"/>
        <w:ind w:firstLine="709"/>
        <w:jc w:val="both"/>
        <w:rPr>
          <w:b/>
          <w:sz w:val="28"/>
        </w:rPr>
      </w:pPr>
      <w:r w:rsidRPr="00D97F08">
        <w:rPr>
          <w:rFonts w:eastAsia="Times New Roman" w:cs="Times New Roman"/>
          <w:bCs/>
          <w:sz w:val="28"/>
          <w:szCs w:val="28"/>
        </w:rPr>
        <w:t>Данная общеобразовательная программа имеет</w:t>
      </w:r>
      <w:r>
        <w:rPr>
          <w:rFonts w:eastAsia="Times New Roman" w:cs="Times New Roman"/>
          <w:bCs/>
          <w:sz w:val="28"/>
          <w:szCs w:val="28"/>
        </w:rPr>
        <w:t xml:space="preserve"> </w:t>
      </w:r>
      <w:r w:rsidR="0094150B">
        <w:rPr>
          <w:rFonts w:eastAsia="Times New Roman" w:cs="Times New Roman"/>
          <w:bCs/>
          <w:sz w:val="28"/>
          <w:szCs w:val="28"/>
        </w:rPr>
        <w:t xml:space="preserve">социально-гуманитарную </w:t>
      </w:r>
      <w:r w:rsidR="0094150B" w:rsidRPr="00D97F08">
        <w:rPr>
          <w:rFonts w:eastAsia="Times New Roman" w:cs="Times New Roman"/>
          <w:b/>
          <w:bCs/>
          <w:sz w:val="28"/>
          <w:szCs w:val="28"/>
        </w:rPr>
        <w:t>направленность.</w:t>
      </w:r>
    </w:p>
    <w:p w14:paraId="72B3AC88" w14:textId="77777777" w:rsidR="00D12A09" w:rsidRDefault="00D12A09" w:rsidP="00D12A09">
      <w:pPr>
        <w:pStyle w:val="TableParagraph"/>
        <w:spacing w:line="360" w:lineRule="auto"/>
        <w:ind w:firstLine="709"/>
        <w:jc w:val="both"/>
        <w:rPr>
          <w:sz w:val="28"/>
        </w:rPr>
      </w:pPr>
      <w:r w:rsidRPr="000A6C39">
        <w:rPr>
          <w:b/>
          <w:sz w:val="28"/>
        </w:rPr>
        <w:t>Актуальность.</w:t>
      </w:r>
      <w:r w:rsidRPr="0073777E">
        <w:rPr>
          <w:sz w:val="36"/>
        </w:rPr>
        <w:t xml:space="preserve"> </w:t>
      </w:r>
      <w:r w:rsidRPr="0073777E">
        <w:rPr>
          <w:sz w:val="28"/>
        </w:rPr>
        <w:t>В настоящее время школа решает сложную задачу образования и воспитания подрастающего поколения –личностное развитие ребенка (готовность и способность к саморазвитию, сформированность мотивации к учению и познанию) на основе освоения им универсальных учебных действий (регулятивных, познавательных, коммуникативных), познания и освоения мира. Успехи школьного обучения в немалой степени зависят от уровня подготовленности ребенка в дошкольные годы. К старшему дошкольному возрасту (6,5 лет) определяющей для готовности детей к школе является сформированност</w:t>
      </w:r>
      <w:r>
        <w:rPr>
          <w:sz w:val="28"/>
        </w:rPr>
        <w:t>ь «базиса личностной культуры».</w:t>
      </w:r>
    </w:p>
    <w:p w14:paraId="71EECBA0" w14:textId="77777777" w:rsidR="00D12A09" w:rsidRPr="000A6C39" w:rsidRDefault="00D12A09" w:rsidP="00D12A09">
      <w:pPr>
        <w:pStyle w:val="TableParagraph"/>
        <w:spacing w:line="360" w:lineRule="auto"/>
        <w:ind w:firstLine="709"/>
        <w:jc w:val="both"/>
        <w:rPr>
          <w:sz w:val="28"/>
        </w:rPr>
      </w:pPr>
      <w:r w:rsidRPr="0073777E">
        <w:rPr>
          <w:sz w:val="28"/>
        </w:rPr>
        <w:t xml:space="preserve">Для формирования «внутренней позиции школьника», положительного отношения к школе старшему дошкольнику необходимо не просто рассказывать о школе, не просто «дать поиграть в школу», а создать условия, чтобы он хоть на несколько минут побыл настоящим учеником: </w:t>
      </w:r>
      <w:r>
        <w:rPr>
          <w:sz w:val="28"/>
        </w:rPr>
        <w:t xml:space="preserve">посидел за партой, пообщался с </w:t>
      </w:r>
      <w:r w:rsidRPr="0073777E">
        <w:rPr>
          <w:sz w:val="28"/>
        </w:rPr>
        <w:t>учителем, привык к его требованиям</w:t>
      </w:r>
      <w:r>
        <w:rPr>
          <w:sz w:val="28"/>
        </w:rPr>
        <w:t>.</w:t>
      </w:r>
    </w:p>
    <w:p w14:paraId="71069A74" w14:textId="77777777" w:rsidR="00D12A09" w:rsidRPr="00D12A09" w:rsidRDefault="00D12A09" w:rsidP="00D12A09">
      <w:pPr>
        <w:pStyle w:val="TableParagraph"/>
        <w:spacing w:line="360" w:lineRule="auto"/>
        <w:ind w:firstLine="709"/>
        <w:jc w:val="both"/>
      </w:pPr>
      <w:r>
        <w:rPr>
          <w:rFonts w:cs="Times New Roman"/>
          <w:b/>
          <w:bCs/>
          <w:sz w:val="28"/>
          <w:szCs w:val="28"/>
        </w:rPr>
        <w:t>Н</w:t>
      </w:r>
      <w:r w:rsidRPr="00DD0927">
        <w:rPr>
          <w:rFonts w:cs="Times New Roman"/>
          <w:b/>
          <w:bCs/>
          <w:sz w:val="28"/>
          <w:szCs w:val="28"/>
        </w:rPr>
        <w:t>овизна, отличительные особенности</w:t>
      </w:r>
      <w:r>
        <w:rPr>
          <w:rFonts w:cs="Times New Roman"/>
          <w:b/>
          <w:sz w:val="28"/>
          <w:szCs w:val="28"/>
        </w:rPr>
        <w:t>.</w:t>
      </w:r>
      <w:r w:rsidRPr="00001ED1">
        <w:rPr>
          <w:color w:val="auto"/>
          <w:sz w:val="28"/>
        </w:rPr>
        <w:t xml:space="preserve"> </w:t>
      </w:r>
      <w:r>
        <w:rPr>
          <w:color w:val="auto"/>
          <w:sz w:val="28"/>
        </w:rPr>
        <w:t xml:space="preserve">Основной </w:t>
      </w:r>
      <w:r w:rsidRPr="00001ED1">
        <w:rPr>
          <w:color w:val="auto"/>
          <w:sz w:val="28"/>
        </w:rPr>
        <w:t xml:space="preserve">задачей является формирование потребности ребенка в познании, что является необходимым условием его полноценного развития и играет неоценимую роль в формировании детской личности. Включение в программу игр по укреплению психосоматического и психофизиологического здоровья детей, традиционных и нетрадиционных методов совместной деятельности, направленных на интеллектуальное развитие и не используемых в основных </w:t>
      </w:r>
      <w:r w:rsidRPr="00001ED1">
        <w:rPr>
          <w:color w:val="auto"/>
          <w:sz w:val="28"/>
        </w:rPr>
        <w:lastRenderedPageBreak/>
        <w:t>образовательных программах, также является отличительной чертой данной образовательной программы.</w:t>
      </w:r>
    </w:p>
    <w:p w14:paraId="2560528C" w14:textId="77777777" w:rsidR="00987F97" w:rsidRDefault="00781207" w:rsidP="009D0F1C">
      <w:pPr>
        <w:pStyle w:val="a3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94150B">
        <w:rPr>
          <w:b/>
          <w:sz w:val="28"/>
          <w:szCs w:val="28"/>
        </w:rPr>
        <w:t>Курс ори</w:t>
      </w:r>
      <w:r w:rsidR="001202EC" w:rsidRPr="0094150B">
        <w:rPr>
          <w:b/>
          <w:sz w:val="28"/>
          <w:szCs w:val="28"/>
        </w:rPr>
        <w:t xml:space="preserve">ентирован на </w:t>
      </w:r>
      <w:r w:rsidR="00987F97" w:rsidRPr="0094150B">
        <w:rPr>
          <w:b/>
          <w:sz w:val="28"/>
          <w:szCs w:val="28"/>
        </w:rPr>
        <w:t>до</w:t>
      </w:r>
      <w:r w:rsidR="001202EC" w:rsidRPr="0094150B">
        <w:rPr>
          <w:b/>
          <w:sz w:val="28"/>
          <w:szCs w:val="28"/>
        </w:rPr>
        <w:t>школьников</w:t>
      </w:r>
      <w:r w:rsidR="001202EC">
        <w:rPr>
          <w:sz w:val="28"/>
          <w:szCs w:val="28"/>
        </w:rPr>
        <w:t xml:space="preserve"> </w:t>
      </w:r>
      <w:r w:rsidR="00FE5DF6">
        <w:rPr>
          <w:sz w:val="28"/>
          <w:szCs w:val="28"/>
        </w:rPr>
        <w:t>6</w:t>
      </w:r>
      <w:r w:rsidR="00201EBD" w:rsidRPr="00B33BF5">
        <w:rPr>
          <w:sz w:val="28"/>
          <w:szCs w:val="28"/>
        </w:rPr>
        <w:t>-7</w:t>
      </w:r>
      <w:r w:rsidR="00987F97" w:rsidRPr="00B33BF5">
        <w:rPr>
          <w:sz w:val="28"/>
          <w:szCs w:val="28"/>
        </w:rPr>
        <w:t xml:space="preserve"> лет</w:t>
      </w:r>
      <w:r w:rsidR="00CB14BD" w:rsidRPr="00B33BF5">
        <w:rPr>
          <w:sz w:val="28"/>
          <w:szCs w:val="28"/>
        </w:rPr>
        <w:t>.</w:t>
      </w:r>
      <w:r w:rsidR="00CB14BD">
        <w:rPr>
          <w:sz w:val="28"/>
          <w:szCs w:val="28"/>
        </w:rPr>
        <w:t xml:space="preserve"> Программа учитывает возрастные, гендерные, индивидуально-психологических, физических и </w:t>
      </w:r>
      <w:r w:rsidR="00987F97">
        <w:rPr>
          <w:sz w:val="28"/>
          <w:szCs w:val="28"/>
        </w:rPr>
        <w:t>иные особенности,</w:t>
      </w:r>
      <w:r w:rsidR="00CB14BD">
        <w:rPr>
          <w:sz w:val="28"/>
          <w:szCs w:val="28"/>
        </w:rPr>
        <w:t xml:space="preserve"> и состояния учащегося.</w:t>
      </w:r>
      <w:r w:rsidR="00987F97">
        <w:rPr>
          <w:sz w:val="28"/>
          <w:szCs w:val="28"/>
        </w:rPr>
        <w:t xml:space="preserve"> </w:t>
      </w:r>
      <w:r w:rsidR="00987F97" w:rsidRPr="000A6C39">
        <w:rPr>
          <w:sz w:val="28"/>
        </w:rPr>
        <w:t>Программой не определяются требования к начальному уровню подготовки.</w:t>
      </w:r>
    </w:p>
    <w:p w14:paraId="7B4B88D1" w14:textId="77777777" w:rsidR="0094150B" w:rsidRPr="00D97F08" w:rsidRDefault="0094150B" w:rsidP="0094150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97F08">
        <w:rPr>
          <w:rFonts w:ascii="Times New Roman" w:hAnsi="Times New Roman" w:cs="Times New Roman"/>
          <w:iCs/>
          <w:sz w:val="28"/>
          <w:szCs w:val="28"/>
        </w:rPr>
        <w:t xml:space="preserve">Количество обучающихся от </w:t>
      </w:r>
      <w:r>
        <w:rPr>
          <w:rFonts w:ascii="Times New Roman" w:hAnsi="Times New Roman" w:cs="Times New Roman"/>
          <w:iCs/>
          <w:sz w:val="28"/>
          <w:szCs w:val="28"/>
        </w:rPr>
        <w:t xml:space="preserve">1 до 7 </w:t>
      </w:r>
      <w:r w:rsidRPr="00D97F08">
        <w:rPr>
          <w:rFonts w:ascii="Times New Roman" w:hAnsi="Times New Roman" w:cs="Times New Roman"/>
          <w:iCs/>
          <w:sz w:val="28"/>
          <w:szCs w:val="28"/>
        </w:rPr>
        <w:t>человек в группе.</w:t>
      </w:r>
    </w:p>
    <w:p w14:paraId="1BCCB077" w14:textId="77777777" w:rsidR="00CB14BD" w:rsidRPr="0005582D" w:rsidRDefault="0094150B" w:rsidP="0005582D">
      <w:pPr>
        <w:tabs>
          <w:tab w:val="left" w:pos="84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Объем программы </w:t>
      </w:r>
      <w:r w:rsidR="0005582D">
        <w:rPr>
          <w:rFonts w:ascii="Times New Roman" w:hAnsi="Times New Roman" w:cs="Times New Roman"/>
          <w:sz w:val="28"/>
          <w:szCs w:val="28"/>
        </w:rPr>
        <w:t xml:space="preserve">108 академических часов. </w:t>
      </w:r>
      <w:r w:rsidR="0005582D" w:rsidRPr="0005582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Срок реализации программы</w:t>
      </w:r>
      <w:r w:rsidR="0005582D" w:rsidRPr="00D97F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05582D" w:rsidRPr="00D97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B14BD" w:rsidRPr="0094150B">
        <w:rPr>
          <w:rFonts w:ascii="Times New Roman" w:hAnsi="Times New Roman" w:cs="Times New Roman"/>
          <w:sz w:val="28"/>
          <w:szCs w:val="28"/>
        </w:rPr>
        <w:t>1 академический год (сентябрь-май).</w:t>
      </w:r>
    </w:p>
    <w:p w14:paraId="169A867F" w14:textId="77777777" w:rsidR="00EF4E04" w:rsidRDefault="00CB14BD" w:rsidP="009D0F1C">
      <w:pPr>
        <w:pStyle w:val="a3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05582D">
        <w:rPr>
          <w:b/>
          <w:sz w:val="28"/>
          <w:szCs w:val="28"/>
        </w:rPr>
        <w:t xml:space="preserve">Режим </w:t>
      </w:r>
      <w:r w:rsidR="006928B2" w:rsidRPr="0005582D">
        <w:rPr>
          <w:b/>
          <w:sz w:val="28"/>
          <w:szCs w:val="28"/>
        </w:rPr>
        <w:t xml:space="preserve">групповых </w:t>
      </w:r>
      <w:r w:rsidRPr="0005582D">
        <w:rPr>
          <w:b/>
          <w:sz w:val="28"/>
          <w:szCs w:val="28"/>
        </w:rPr>
        <w:t>занятий</w:t>
      </w:r>
      <w:r>
        <w:rPr>
          <w:sz w:val="28"/>
          <w:szCs w:val="28"/>
        </w:rPr>
        <w:t xml:space="preserve"> соответствует СанПин 2.4.3648-20. </w:t>
      </w:r>
      <w:r w:rsidR="0005582D" w:rsidRPr="00D97F08">
        <w:rPr>
          <w:sz w:val="28"/>
          <w:szCs w:val="28"/>
        </w:rPr>
        <w:t>соответствует СанПин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412671A1" w14:textId="77777777" w:rsidR="0005582D" w:rsidRDefault="0005582D" w:rsidP="0005582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97F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Основные формы занятий</w:t>
      </w:r>
      <w:r w:rsidRPr="00D97F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– </w:t>
      </w:r>
      <w:r w:rsidRPr="0005582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очные.</w:t>
      </w:r>
    </w:p>
    <w:p w14:paraId="7AE20FDE" w14:textId="77777777" w:rsidR="0005582D" w:rsidRPr="0005582D" w:rsidRDefault="0005582D" w:rsidP="0005582D">
      <w:pPr>
        <w:tabs>
          <w:tab w:val="left" w:pos="84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Уровень программы</w:t>
      </w:r>
      <w:r w:rsidRPr="00D97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–базовый.</w:t>
      </w:r>
      <w:r w:rsidRPr="00D97F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87A472" w14:textId="77777777" w:rsidR="0005582D" w:rsidRDefault="0005582D" w:rsidP="00316E61">
      <w:pPr>
        <w:pStyle w:val="a3"/>
        <w:spacing w:before="0" w:beforeAutospacing="0" w:after="0"/>
        <w:ind w:firstLine="709"/>
        <w:jc w:val="center"/>
        <w:rPr>
          <w:sz w:val="28"/>
        </w:rPr>
      </w:pPr>
    </w:p>
    <w:p w14:paraId="67BC795C" w14:textId="77777777" w:rsidR="0005582D" w:rsidRPr="00D97F08" w:rsidRDefault="0005582D" w:rsidP="0005582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7F08">
        <w:rPr>
          <w:rFonts w:ascii="Times New Roman" w:hAnsi="Times New Roman" w:cs="Times New Roman"/>
          <w:b/>
          <w:sz w:val="28"/>
          <w:szCs w:val="28"/>
        </w:rPr>
        <w:t>1.2 Цели и задачи программы</w:t>
      </w:r>
      <w:r w:rsidR="00E42EB3">
        <w:rPr>
          <w:rFonts w:ascii="Times New Roman" w:hAnsi="Times New Roman" w:cs="Times New Roman"/>
          <w:b/>
          <w:sz w:val="28"/>
          <w:szCs w:val="28"/>
        </w:rPr>
        <w:t>.</w:t>
      </w:r>
    </w:p>
    <w:p w14:paraId="4488B75B" w14:textId="77777777" w:rsidR="00316E61" w:rsidRDefault="00316E61" w:rsidP="00316E61">
      <w:pPr>
        <w:pStyle w:val="a3"/>
        <w:spacing w:before="0" w:beforeAutospacing="0" w:after="0"/>
        <w:ind w:firstLine="709"/>
        <w:jc w:val="center"/>
        <w:rPr>
          <w:sz w:val="28"/>
          <w:szCs w:val="28"/>
        </w:rPr>
      </w:pPr>
    </w:p>
    <w:p w14:paraId="4BEEFE57" w14:textId="77777777" w:rsidR="00430F6C" w:rsidRDefault="00430F6C" w:rsidP="00430F6C">
      <w:pPr>
        <w:pStyle w:val="TableParagraph"/>
        <w:spacing w:line="360" w:lineRule="auto"/>
        <w:ind w:firstLine="709"/>
        <w:jc w:val="both"/>
      </w:pPr>
      <w:r w:rsidRPr="000337EE">
        <w:rPr>
          <w:b/>
          <w:sz w:val="28"/>
        </w:rPr>
        <w:t>Цель программы</w:t>
      </w:r>
      <w:r w:rsidRPr="000337EE">
        <w:rPr>
          <w:sz w:val="28"/>
        </w:rPr>
        <w:t xml:space="preserve"> -</w:t>
      </w:r>
      <w:r w:rsidRPr="000F4BFA">
        <w:rPr>
          <w:sz w:val="28"/>
        </w:rPr>
        <w:t xml:space="preserve"> формирование у ребёнка интереса к обучению, «внутренней позиции школьника» с помощью</w:t>
      </w:r>
      <w:r>
        <w:rPr>
          <w:sz w:val="28"/>
        </w:rPr>
        <w:t xml:space="preserve"> единства требований родителей </w:t>
      </w:r>
      <w:r w:rsidRPr="000F4BFA">
        <w:rPr>
          <w:sz w:val="28"/>
        </w:rPr>
        <w:t xml:space="preserve">и учителя </w:t>
      </w:r>
      <w:r>
        <w:rPr>
          <w:sz w:val="28"/>
        </w:rPr>
        <w:t>для реализации</w:t>
      </w:r>
      <w:r w:rsidRPr="000F4BFA">
        <w:rPr>
          <w:sz w:val="28"/>
        </w:rPr>
        <w:t xml:space="preserve"> преемственности между дошко</w:t>
      </w:r>
      <w:r w:rsidR="009625D9">
        <w:rPr>
          <w:sz w:val="28"/>
        </w:rPr>
        <w:t>льным этапом и начальной школой.</w:t>
      </w:r>
    </w:p>
    <w:p w14:paraId="2AA0391B" w14:textId="77777777" w:rsidR="00430F6C" w:rsidRDefault="00430F6C" w:rsidP="00430F6C">
      <w:pPr>
        <w:pStyle w:val="TableParagraph"/>
        <w:spacing w:line="360" w:lineRule="auto"/>
        <w:ind w:firstLine="709"/>
        <w:jc w:val="both"/>
        <w:rPr>
          <w:b/>
          <w:sz w:val="28"/>
        </w:rPr>
      </w:pPr>
      <w:r>
        <w:rPr>
          <w:b/>
          <w:sz w:val="28"/>
        </w:rPr>
        <w:t>Задачи:</w:t>
      </w:r>
    </w:p>
    <w:p w14:paraId="5FBB910E" w14:textId="77777777" w:rsidR="00430F6C" w:rsidRDefault="00430F6C" w:rsidP="00430F6C">
      <w:pPr>
        <w:pStyle w:val="TableParagraph"/>
        <w:spacing w:line="360" w:lineRule="auto"/>
        <w:ind w:firstLine="709"/>
        <w:jc w:val="both"/>
        <w:rPr>
          <w:b/>
          <w:sz w:val="28"/>
        </w:rPr>
      </w:pPr>
      <w:r w:rsidRPr="000F4BFA">
        <w:rPr>
          <w:sz w:val="28"/>
        </w:rPr>
        <w:t xml:space="preserve">- систематизация знаний и умений, которыми обладают дошкольники (общих и специальных), пополнение их; </w:t>
      </w:r>
    </w:p>
    <w:p w14:paraId="39B8B488" w14:textId="77777777" w:rsidR="00430F6C" w:rsidRDefault="00430F6C" w:rsidP="00430F6C">
      <w:pPr>
        <w:pStyle w:val="TableParagraph"/>
        <w:spacing w:line="360" w:lineRule="auto"/>
        <w:ind w:firstLine="709"/>
        <w:jc w:val="both"/>
        <w:rPr>
          <w:b/>
          <w:sz w:val="28"/>
        </w:rPr>
      </w:pPr>
      <w:r w:rsidRPr="000F4BFA">
        <w:rPr>
          <w:sz w:val="28"/>
        </w:rPr>
        <w:t xml:space="preserve">- развитие познавательной активности, познавательной мотивации, интеллектуальных способностей детей; </w:t>
      </w:r>
    </w:p>
    <w:p w14:paraId="7DF29534" w14:textId="77777777" w:rsidR="00430F6C" w:rsidRDefault="00430F6C" w:rsidP="00430F6C">
      <w:pPr>
        <w:pStyle w:val="TableParagraph"/>
        <w:spacing w:line="360" w:lineRule="auto"/>
        <w:ind w:firstLine="709"/>
        <w:jc w:val="both"/>
        <w:rPr>
          <w:b/>
          <w:sz w:val="28"/>
        </w:rPr>
      </w:pPr>
      <w:r w:rsidRPr="000F4BFA">
        <w:rPr>
          <w:sz w:val="28"/>
        </w:rPr>
        <w:t xml:space="preserve">- развитие эстетических чувств детей, эмоционально-ценностных ориентаций; </w:t>
      </w:r>
    </w:p>
    <w:p w14:paraId="5E52D6E3" w14:textId="77777777" w:rsidR="00430F6C" w:rsidRDefault="00430F6C" w:rsidP="00430F6C">
      <w:pPr>
        <w:pStyle w:val="TableParagraph"/>
        <w:spacing w:line="360" w:lineRule="auto"/>
        <w:ind w:firstLine="709"/>
        <w:jc w:val="both"/>
        <w:rPr>
          <w:b/>
          <w:sz w:val="28"/>
        </w:rPr>
      </w:pPr>
      <w:r w:rsidRPr="000F4BFA">
        <w:rPr>
          <w:sz w:val="28"/>
        </w:rPr>
        <w:t xml:space="preserve">- развитие детской самостоятельности и инициативы, воспитание у </w:t>
      </w:r>
      <w:r w:rsidRPr="000F4BFA">
        <w:rPr>
          <w:sz w:val="28"/>
        </w:rPr>
        <w:lastRenderedPageBreak/>
        <w:t xml:space="preserve">каждого ребенка чувства собственного достоинства, самоуважения, стремления к активной деятельности и творчеству; </w:t>
      </w:r>
    </w:p>
    <w:p w14:paraId="2B0AAAFE" w14:textId="77777777" w:rsidR="00430F6C" w:rsidRDefault="00430F6C" w:rsidP="00430F6C">
      <w:pPr>
        <w:pStyle w:val="TableParagraph"/>
        <w:spacing w:line="360" w:lineRule="auto"/>
        <w:ind w:firstLine="709"/>
        <w:jc w:val="both"/>
        <w:rPr>
          <w:b/>
          <w:sz w:val="28"/>
        </w:rPr>
      </w:pPr>
      <w:r w:rsidRPr="000F4BFA">
        <w:rPr>
          <w:sz w:val="28"/>
        </w:rPr>
        <w:t xml:space="preserve">- формирование четких представлений о школе, о формах школьного поведения; - формирование готовности к школьному обучению, к новой социальной позиции школьника, заинтересованного отношения к учению и учебной деятельности; </w:t>
      </w:r>
    </w:p>
    <w:p w14:paraId="534E94A9" w14:textId="77777777" w:rsidR="0005582D" w:rsidRDefault="00430F6C" w:rsidP="00E42EB3">
      <w:pPr>
        <w:pStyle w:val="TableParagraph"/>
        <w:spacing w:line="360" w:lineRule="auto"/>
        <w:ind w:firstLine="709"/>
        <w:jc w:val="both"/>
        <w:rPr>
          <w:sz w:val="28"/>
        </w:rPr>
      </w:pPr>
      <w:r w:rsidRPr="000F4BFA">
        <w:rPr>
          <w:sz w:val="28"/>
        </w:rPr>
        <w:t>- воспитание культуры общения, эмоциональной отзывчивости и доброжелательности к людям.</w:t>
      </w:r>
    </w:p>
    <w:p w14:paraId="08A9EEB1" w14:textId="77777777" w:rsidR="00E42EB3" w:rsidRPr="00E42EB3" w:rsidRDefault="00E42EB3" w:rsidP="00E42EB3">
      <w:pPr>
        <w:pStyle w:val="TableParagraph"/>
        <w:spacing w:line="360" w:lineRule="auto"/>
        <w:ind w:firstLine="709"/>
        <w:jc w:val="both"/>
        <w:rPr>
          <w:b/>
          <w:sz w:val="28"/>
        </w:rPr>
      </w:pPr>
    </w:p>
    <w:p w14:paraId="7A36A0DD" w14:textId="77777777" w:rsidR="0005582D" w:rsidRDefault="0005582D" w:rsidP="0005582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7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 Учебно-тематический план</w:t>
      </w:r>
      <w:r w:rsidR="00E42E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CC630B4" w14:textId="77777777" w:rsidR="00E42EB3" w:rsidRPr="00D97F08" w:rsidRDefault="00E42EB3" w:rsidP="0005582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1"/>
        <w:gridCol w:w="52"/>
        <w:gridCol w:w="756"/>
        <w:gridCol w:w="52"/>
        <w:gridCol w:w="896"/>
        <w:gridCol w:w="52"/>
        <w:gridCol w:w="1137"/>
        <w:gridCol w:w="52"/>
        <w:gridCol w:w="4137"/>
      </w:tblGrid>
      <w:tr w:rsidR="00541B97" w:rsidRPr="006928B2" w14:paraId="78FA7957" w14:textId="77777777" w:rsidTr="00541B97">
        <w:trPr>
          <w:trHeight w:val="599"/>
          <w:jc w:val="center"/>
        </w:trPr>
        <w:tc>
          <w:tcPr>
            <w:tcW w:w="2851" w:type="dxa"/>
            <w:vMerge w:val="restart"/>
            <w:shd w:val="clear" w:color="auto" w:fill="auto"/>
            <w:noWrap/>
            <w:vAlign w:val="center"/>
            <w:hideMark/>
          </w:tcPr>
          <w:p w14:paraId="7A472AF3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  <w:p w14:paraId="1747AA03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5" w:type="dxa"/>
            <w:gridSpan w:val="6"/>
            <w:shd w:val="clear" w:color="auto" w:fill="auto"/>
            <w:vAlign w:val="center"/>
            <w:hideMark/>
          </w:tcPr>
          <w:p w14:paraId="3351E0C6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189" w:type="dxa"/>
            <w:gridSpan w:val="2"/>
            <w:vMerge w:val="restart"/>
            <w:shd w:val="clear" w:color="auto" w:fill="auto"/>
            <w:vAlign w:val="center"/>
            <w:hideMark/>
          </w:tcPr>
          <w:p w14:paraId="6728E1CC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  <w:p w14:paraId="266B2F18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1B97" w:rsidRPr="006928B2" w14:paraId="0A3CFD84" w14:textId="77777777" w:rsidTr="00541B97">
        <w:trPr>
          <w:trHeight w:val="599"/>
          <w:jc w:val="center"/>
        </w:trPr>
        <w:tc>
          <w:tcPr>
            <w:tcW w:w="2851" w:type="dxa"/>
            <w:vMerge/>
            <w:shd w:val="clear" w:color="auto" w:fill="auto"/>
            <w:noWrap/>
            <w:vAlign w:val="center"/>
            <w:hideMark/>
          </w:tcPr>
          <w:p w14:paraId="3C0E05B4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  <w:hideMark/>
          </w:tcPr>
          <w:p w14:paraId="00FD910D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  <w:hideMark/>
          </w:tcPr>
          <w:p w14:paraId="1AB25E37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  <w:hideMark/>
          </w:tcPr>
          <w:p w14:paraId="47D52A30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189" w:type="dxa"/>
            <w:gridSpan w:val="2"/>
            <w:vMerge/>
            <w:shd w:val="clear" w:color="auto" w:fill="auto"/>
            <w:vAlign w:val="center"/>
            <w:hideMark/>
          </w:tcPr>
          <w:p w14:paraId="57C06058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582D" w:rsidRPr="006928B2" w14:paraId="1F0DBCA6" w14:textId="77777777" w:rsidTr="00541B97">
        <w:trPr>
          <w:trHeight w:val="599"/>
          <w:jc w:val="center"/>
        </w:trPr>
        <w:tc>
          <w:tcPr>
            <w:tcW w:w="9985" w:type="dxa"/>
            <w:gridSpan w:val="9"/>
            <w:shd w:val="clear" w:color="auto" w:fill="auto"/>
            <w:noWrap/>
            <w:vAlign w:val="center"/>
            <w:hideMark/>
          </w:tcPr>
          <w:p w14:paraId="60D679DB" w14:textId="77777777" w:rsidR="0005582D" w:rsidRPr="006928B2" w:rsidRDefault="0005582D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541B97" w14:paraId="2BA5EC96" w14:textId="77777777" w:rsidTr="00541B97">
        <w:trPr>
          <w:trHeight w:val="882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6D0AE9F8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Живая и неживая природа. </w:t>
            </w: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Воздух.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56BEBBBD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6E352A2F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08A035D4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137" w:type="dxa"/>
            <w:shd w:val="clear" w:color="auto" w:fill="auto"/>
            <w:vAlign w:val="center"/>
            <w:hideMark/>
          </w:tcPr>
          <w:p w14:paraId="053DB719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BD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5F48A933" w14:textId="77777777" w:rsidTr="00541B97">
        <w:trPr>
          <w:trHeight w:val="756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1771FA4E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Космос. Вселенная. Встреча с Солнцем. Звезды и созвездия.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0A9C4493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27FF84C2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1094D9A6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396E809C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BD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6B0459A3" w14:textId="77777777" w:rsidTr="00541B97">
        <w:trPr>
          <w:trHeight w:val="645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01900324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Дружная семья планет. Планета Земля. Встреча с Луной.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0CD527FD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686BD952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0C7CFDEA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3225B102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BD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79744BD5" w14:textId="77777777" w:rsidTr="00541B97">
        <w:trPr>
          <w:trHeight w:val="505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20EFC019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День и ночь – сутки прочь. Времена года. Экскурсия в планетарий.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28A9388E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7EEB5F45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26B2E968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38B100B1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BD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77F7698C" w14:textId="77777777" w:rsidTr="00541B97">
        <w:trPr>
          <w:trHeight w:val="39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7D8E19CB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Вода на Земле. Волшебница вода. Что у тебя под ногами?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4F8084D8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1075354D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7B8A94D9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0E7D4CC9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BD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4D657874" w14:textId="77777777" w:rsidTr="00541B97">
        <w:trPr>
          <w:trHeight w:val="126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69991858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Растения. Плоды. Тайны грибов.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3147C4CE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2955EEB3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60B31707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518744C1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BD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5BF72DFC" w14:textId="77777777" w:rsidTr="00541B97">
        <w:trPr>
          <w:trHeight w:val="126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48CAD9E6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Прогулка по лесопарку. Животные Земли. Дикие и домашние животные. Красная книга.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29162BA4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5294F94F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382D3786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39B7D1C4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BD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74301F8F" w14:textId="77777777" w:rsidTr="00541B97">
        <w:trPr>
          <w:trHeight w:val="126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34ABF7F6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Человек. Как развивался человек. Твой организм. Органы чувств.  Если хочешь быть здоров.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445462EC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7463C74E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32E1F7CB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21EBF559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BD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447EC2B5" w14:textId="77777777" w:rsidTr="00541B97">
        <w:trPr>
          <w:trHeight w:val="126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7537B50B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Проверь, что ты знаешь о природе. Что нас окружает дома. Тайна платяного шкафа. До чего дошел прогресс. Истории из школьного портфеля. Проверь себя.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75297030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51C1D1C1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1398BDBF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65B3F9B0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BD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1298EB11" w14:textId="77777777" w:rsidTr="00541B97">
        <w:trPr>
          <w:trHeight w:val="728"/>
          <w:jc w:val="center"/>
        </w:trPr>
        <w:tc>
          <w:tcPr>
            <w:tcW w:w="2903" w:type="dxa"/>
            <w:gridSpan w:val="2"/>
            <w:shd w:val="clear" w:color="auto" w:fill="auto"/>
            <w:noWrap/>
          </w:tcPr>
          <w:p w14:paraId="4E007790" w14:textId="77777777" w:rsidR="00541B97" w:rsidRPr="00812DEA" w:rsidRDefault="00541B97" w:rsidP="00F3681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Наша страна – Россия. Экскурсия в Кремль. Проверь себя.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02F7B90A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7482736B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4B92D851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5B81835A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Итоговая аттестация. </w:t>
            </w:r>
            <w:r w:rsidR="00541B97" w:rsidRPr="00BD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05582D" w:rsidRPr="006928B2" w14:paraId="06688C0D" w14:textId="77777777" w:rsidTr="00541B97">
        <w:trPr>
          <w:trHeight w:val="53"/>
          <w:jc w:val="center"/>
        </w:trPr>
        <w:tc>
          <w:tcPr>
            <w:tcW w:w="9985" w:type="dxa"/>
            <w:gridSpan w:val="9"/>
            <w:shd w:val="clear" w:color="auto" w:fill="auto"/>
            <w:noWrap/>
            <w:vAlign w:val="center"/>
            <w:hideMark/>
          </w:tcPr>
          <w:p w14:paraId="0F7E96B6" w14:textId="77777777" w:rsidR="0005582D" w:rsidRPr="006928B2" w:rsidRDefault="0005582D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грамоте</w:t>
            </w:r>
          </w:p>
        </w:tc>
      </w:tr>
      <w:tr w:rsidR="00541B97" w14:paraId="36E3C0BD" w14:textId="77777777" w:rsidTr="00541B97">
        <w:trPr>
          <w:trHeight w:val="572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73D19095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Буквы «А», «У».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49A4975E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4A4FD913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74478544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76D079F6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3C1ED6A6" w14:textId="77777777" w:rsidTr="00541B97">
        <w:trPr>
          <w:trHeight w:val="784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5A65DB90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Буквы «И», «Ы», «О».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10A51967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28CC4216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3F100C46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65B3C1CE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37613826" w14:textId="77777777" w:rsidTr="00541B97">
        <w:trPr>
          <w:trHeight w:val="642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061D7DD8" w14:textId="77777777" w:rsidR="00541B97" w:rsidRPr="00220D21" w:rsidRDefault="00541B97" w:rsidP="00F3681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Буква «Э».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34716B49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noWrap/>
            <w:vAlign w:val="center"/>
          </w:tcPr>
          <w:p w14:paraId="7E2DA29D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37C44BBC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009A37F4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09C77B45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27B3DF9A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Буква «П».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3A95D510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noWrap/>
            <w:vAlign w:val="center"/>
          </w:tcPr>
          <w:p w14:paraId="211B908B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3984F425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3C970C81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35D33402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44D0C7B4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Буквы «М», «Б».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188A22BA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noWrap/>
            <w:vAlign w:val="center"/>
          </w:tcPr>
          <w:p w14:paraId="0663075A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201DA9A4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2D01B6EC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167D8AD7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027EF404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Буквы «Т», «Д».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5B63F546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noWrap/>
            <w:vAlign w:val="center"/>
          </w:tcPr>
          <w:p w14:paraId="24C564A3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43B28267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3241844F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6CF32EA2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69442029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Буква «Н».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7592BEBA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noWrap/>
            <w:vAlign w:val="center"/>
          </w:tcPr>
          <w:p w14:paraId="19ABCCC0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6EDA99DE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534DDBB9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6E56E41B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4850E24E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«В», «</w:t>
            </w: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Ф».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6206A213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noWrap/>
            <w:vAlign w:val="center"/>
          </w:tcPr>
          <w:p w14:paraId="3384A7A4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03201845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014FD2CE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320A9461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1679C449" w14:textId="77777777" w:rsidR="00541B97" w:rsidRPr="00220D21" w:rsidRDefault="00541B97" w:rsidP="00F3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Буквы «К», «Г».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586BDB24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noWrap/>
            <w:vAlign w:val="center"/>
          </w:tcPr>
          <w:p w14:paraId="3CC2DDE1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1AC6C680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56B9D419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75BA89AF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5AEB2A26" w14:textId="77777777" w:rsidR="00541B97" w:rsidRPr="00220D21" w:rsidRDefault="00541B97" w:rsidP="00F3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Буква «Х».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0ABCD6A4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noWrap/>
            <w:vAlign w:val="center"/>
          </w:tcPr>
          <w:p w14:paraId="0982F519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0001774F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534AC027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40D82C4F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1040ED65" w14:textId="77777777" w:rsidR="00541B97" w:rsidRPr="00220D21" w:rsidRDefault="00541B97" w:rsidP="00F3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Буквы «Й», «Я».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25E0080C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noWrap/>
            <w:vAlign w:val="center"/>
          </w:tcPr>
          <w:p w14:paraId="1EA16B5C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31A06856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71CF82C1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414E4F4F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4028B8D4" w14:textId="77777777" w:rsidR="00541B97" w:rsidRPr="00220D21" w:rsidRDefault="00541B97" w:rsidP="00F3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Буква «Е». Закрепление знаний.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75476698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noWrap/>
            <w:vAlign w:val="center"/>
          </w:tcPr>
          <w:p w14:paraId="4F37BD4B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2865CBA0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644189BF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4CEFAF54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74456B41" w14:textId="77777777" w:rsidR="00541B97" w:rsidRPr="00220D21" w:rsidRDefault="00541B97" w:rsidP="00F3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Буквы «С», «З», </w:t>
            </w: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«Ц».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2630897C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noWrap/>
            <w:vAlign w:val="center"/>
          </w:tcPr>
          <w:p w14:paraId="2F17310A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27C1220E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37442943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50A21873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22260801" w14:textId="77777777" w:rsidR="00541B97" w:rsidRPr="00220D21" w:rsidRDefault="00541B97" w:rsidP="00F3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ранее изученного.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280DC3B7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noWrap/>
            <w:vAlign w:val="center"/>
          </w:tcPr>
          <w:p w14:paraId="331A038C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0806D0F4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088AD1DF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7C8B3293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7590D5B5" w14:textId="77777777" w:rsidR="00541B97" w:rsidRPr="00220D21" w:rsidRDefault="00541B97" w:rsidP="00F3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 xml:space="preserve">Буквы «Р»,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«Л», </w:t>
            </w: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«Ё».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50636A1A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noWrap/>
            <w:vAlign w:val="center"/>
          </w:tcPr>
          <w:p w14:paraId="10EA5046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08164554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596E6E52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48263F18" w14:textId="77777777" w:rsidTr="00541B97">
        <w:trPr>
          <w:trHeight w:val="285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03203C19" w14:textId="77777777" w:rsidR="00541B97" w:rsidRPr="00220D21" w:rsidRDefault="00541B97" w:rsidP="00F3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Буквы «Ю», «Ш», «Ж».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06AE46F4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noWrap/>
            <w:vAlign w:val="center"/>
          </w:tcPr>
          <w:p w14:paraId="66E4B723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6F52A8E6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51265F63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2A72C7E6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7E4F454B" w14:textId="77777777" w:rsidR="00541B97" w:rsidRPr="00220D21" w:rsidRDefault="00541B97" w:rsidP="00F3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Правило «ЖИ-ШИ».  Буква «Ч».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42225CAF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noWrap/>
            <w:vAlign w:val="center"/>
          </w:tcPr>
          <w:p w14:paraId="3B4A8AF4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35C18344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5BD58C43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126C7CA6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106B8911" w14:textId="77777777" w:rsidR="00541B97" w:rsidRPr="00220D21" w:rsidRDefault="00541B97" w:rsidP="00F36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Буквы «Щ», «Ь», «Ъ».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087601BC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noWrap/>
            <w:vAlign w:val="center"/>
          </w:tcPr>
          <w:p w14:paraId="322D3162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0ACC5D43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5D2292F4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Итоговая аттестация. 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05582D" w:rsidRPr="006928B2" w14:paraId="21BAE688" w14:textId="77777777" w:rsidTr="00541B97">
        <w:trPr>
          <w:trHeight w:val="53"/>
          <w:jc w:val="center"/>
        </w:trPr>
        <w:tc>
          <w:tcPr>
            <w:tcW w:w="9985" w:type="dxa"/>
            <w:gridSpan w:val="9"/>
            <w:shd w:val="clear" w:color="auto" w:fill="auto"/>
            <w:noWrap/>
            <w:vAlign w:val="center"/>
            <w:hideMark/>
          </w:tcPr>
          <w:p w14:paraId="66F6B642" w14:textId="77777777" w:rsidR="0005582D" w:rsidRPr="006928B2" w:rsidRDefault="0005582D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541B97" w14:paraId="381F0FA2" w14:textId="77777777" w:rsidTr="00541B97">
        <w:trPr>
          <w:trHeight w:val="596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1A2AC01B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Давай познакомимся. Числовая прямая. Задачи на сложение.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75189755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4B729BAD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06CB292C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3AF730FC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26994B8D" w14:textId="77777777" w:rsidTr="00541B97">
        <w:trPr>
          <w:trHeight w:val="329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1AA79CC2" w14:textId="77777777" w:rsidR="00541B97" w:rsidRPr="00812DEA" w:rsidRDefault="00541B97" w:rsidP="00F3681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Счёт предметов. Примеры вида +1 и   -1.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2B358F53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40C83C9E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5CCA4E97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5835E4D9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6C39EE52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61F41738" w14:textId="77777777" w:rsidR="00541B97" w:rsidRPr="00220D21" w:rsidRDefault="00541B97" w:rsidP="00F3681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Решаем задачи на вычитание. Счёт предметов. Числа до 10. Состав числа 3.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6C2BA59E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617D9C47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2AE12FA1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1BECF32E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16DDFF2A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0578ABFD" w14:textId="77777777" w:rsidR="00541B97" w:rsidRPr="00220D21" w:rsidRDefault="00541B97" w:rsidP="00F3681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Счёт до 10. Состав числа 4.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016AC77B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7873607E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7D49C56C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1227AB29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79467095" w14:textId="77777777" w:rsidTr="00541B97">
        <w:trPr>
          <w:trHeight w:val="526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5D92BBBB" w14:textId="77777777" w:rsidR="00541B97" w:rsidRPr="00220D21" w:rsidRDefault="00541B97" w:rsidP="00F36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Состав числа 5.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6138EE17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6012DD8B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4EC9FAA2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35A0EA3A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572A3465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1E5A0934" w14:textId="77777777" w:rsidR="00541B97" w:rsidRPr="00220D21" w:rsidRDefault="00541B97" w:rsidP="00F3681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Состав числа 6. Решаем задачи. Числа до 10.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7F1FDA24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04009782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25C11698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7B8C79D1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627BBEED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0928EF12" w14:textId="77777777" w:rsidR="00541B97" w:rsidRPr="00220D21" w:rsidRDefault="00541B97" w:rsidP="00F3681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Состав числа 7. Числа до 10.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026839FE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73857E71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6350A598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27EDA265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4A590ADF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405879D1" w14:textId="77777777" w:rsidR="00541B97" w:rsidRPr="00220D21" w:rsidRDefault="00541B97" w:rsidP="00F3681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Состав числа 8. Числа до 10.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1D461A19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2563FC63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07D62A80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3E291D62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4D4D3F92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5502F7C9" w14:textId="77777777" w:rsidR="00541B97" w:rsidRPr="00220D21" w:rsidRDefault="00541B97" w:rsidP="00F3681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Состав числа 9. Состав числа 10.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6DE8ADA3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125A3B55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2AA2DBC2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44D57DF0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5B36154A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278CA6A6" w14:textId="77777777" w:rsidR="00541B97" w:rsidRPr="00812DEA" w:rsidRDefault="00541B97" w:rsidP="00F3681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14:paraId="59E1E347" w14:textId="77777777" w:rsidR="00541B97" w:rsidRPr="00220D21" w:rsidRDefault="00541B97" w:rsidP="00F3681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Числа от 10 до 20.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49D904BE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2597C0B8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49C92890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4525EE5C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1125279B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44DB97DE" w14:textId="77777777" w:rsidR="00541B97" w:rsidRPr="00220D21" w:rsidRDefault="00541B97" w:rsidP="00F3681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Слагаемое. Слагаемое. Сумма. Уменьшаемое. Вычитаемое. Разность. Повторение.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375DED46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2964772A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0E3C4CD8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3A5CB1FE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4D869A1B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596D1FFA" w14:textId="77777777" w:rsidR="00541B97" w:rsidRPr="00220D21" w:rsidRDefault="00541B97" w:rsidP="00F3681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Числа до 20. Однозначные и двузначные числа. Четные и нечетные числа. Счёт десятками.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4A709C47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5D281D31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66F4D2FD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594F2D38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586241EF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3FD2D2B4" w14:textId="77777777" w:rsidR="00541B97" w:rsidRPr="00220D21" w:rsidRDefault="00541B97" w:rsidP="00F3681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Отрезки. Углы, стороны фигур. Повторение. Четырехугольники. Прямоугольники. Объёмные фигуры. Шар. Куб.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15EA1584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50481F6D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79EA7475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3282A0DE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50DC398F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</w:tcPr>
          <w:p w14:paraId="4C884D22" w14:textId="77777777" w:rsidR="00541B97" w:rsidRPr="00812DEA" w:rsidRDefault="00541B97" w:rsidP="00F3681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Объёмные фигуры. Шар. Куб. Пирамида. Конус. Цилиндр.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2403ECFE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45A7855E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46B450B9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0E89A06D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33697CF4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2B98F320" w14:textId="77777777" w:rsidR="00541B97" w:rsidRPr="00220D21" w:rsidRDefault="00541B97" w:rsidP="00F3681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Измерение объема жидкости. Объём. Ёмкость сосуда. Вес. Сравнение веса.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25B3D3BD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7ECECD94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5EB19163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5D236F16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576B2D9E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70EB6DEF" w14:textId="77777777" w:rsidR="00541B97" w:rsidRPr="00220D21" w:rsidRDefault="00541B97" w:rsidP="00F3681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Часы время. Время.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12E56D1A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06973AEB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72BBECE2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2E7B9E0D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17D66E1E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45C1D885" w14:textId="77777777" w:rsidR="00541B97" w:rsidRPr="00220D21" w:rsidRDefault="00541B97" w:rsidP="00F3681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Закрепление знаний. Счёт до 100.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389C4327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5DC90B07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04B8FFE9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483E447E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35685B5C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184B2E4C" w14:textId="77777777" w:rsidR="00541B97" w:rsidRPr="00220D21" w:rsidRDefault="00541B97" w:rsidP="00F3681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173BD255" w14:textId="77777777" w:rsidR="00541B97" w:rsidRPr="00AF408C" w:rsidRDefault="00541B97" w:rsidP="00F368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6D00CD9C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52DCC57E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</w:tcPr>
          <w:p w14:paraId="7A915B4C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Итоговая аттестация. 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05582D" w:rsidRPr="006928B2" w14:paraId="46B88A26" w14:textId="77777777" w:rsidTr="00541B97">
        <w:trPr>
          <w:trHeight w:val="53"/>
          <w:jc w:val="center"/>
        </w:trPr>
        <w:tc>
          <w:tcPr>
            <w:tcW w:w="9985" w:type="dxa"/>
            <w:gridSpan w:val="9"/>
            <w:shd w:val="clear" w:color="auto" w:fill="auto"/>
            <w:noWrap/>
            <w:vAlign w:val="center"/>
            <w:hideMark/>
          </w:tcPr>
          <w:p w14:paraId="7F85AFDC" w14:textId="77777777" w:rsidR="0005582D" w:rsidRPr="006928B2" w:rsidRDefault="0005582D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</w:tr>
      <w:tr w:rsidR="00541B97" w14:paraId="0B87CC12" w14:textId="77777777" w:rsidTr="00541B97">
        <w:trPr>
          <w:trHeight w:val="276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3098BE21" w14:textId="77777777" w:rsidR="00541B97" w:rsidRPr="00A708FD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Для чего тебе речь.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6EC2C829" w14:textId="77777777" w:rsidR="00541B97" w:rsidRDefault="00541B97" w:rsidP="00F36815">
            <w:pPr>
              <w:jc w:val="center"/>
            </w:pPr>
            <w:r w:rsidRPr="00C3262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4185B45F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41657482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6C336A74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0013861D" w14:textId="77777777" w:rsidTr="00541B97">
        <w:trPr>
          <w:trHeight w:val="276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73AC7F9D" w14:textId="77777777" w:rsidR="00541B97" w:rsidRPr="00A708FD" w:rsidRDefault="00541B97" w:rsidP="00F36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r w:rsidRPr="00812DEA">
              <w:rPr>
                <w:rFonts w:ascii="Times New Roman" w:hAnsi="Times New Roman" w:cs="Times New Roman"/>
                <w:sz w:val="24"/>
              </w:rPr>
              <w:t>Как слова дружат. Маленькие слова в речи.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3BA8A944" w14:textId="77777777" w:rsidR="00541B97" w:rsidRDefault="00541B97" w:rsidP="00F36815">
            <w:pPr>
              <w:jc w:val="center"/>
            </w:pPr>
            <w:r w:rsidRPr="00C3262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507259AA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4DE69EEE" w14:textId="77777777" w:rsidR="00541B97" w:rsidRDefault="00541B97" w:rsidP="00F36815">
            <w:pPr>
              <w:jc w:val="center"/>
            </w:pPr>
            <w:r w:rsidRPr="00866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236BF7F0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453F9735" w14:textId="77777777" w:rsidTr="00541B97">
        <w:trPr>
          <w:trHeight w:val="276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080CA46F" w14:textId="77777777" w:rsidR="00541B97" w:rsidRPr="00A708FD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Читай, добавляй, предложения составляй.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680CFC02" w14:textId="77777777" w:rsidR="00541B97" w:rsidRDefault="00541B97" w:rsidP="00F36815">
            <w:pPr>
              <w:jc w:val="center"/>
            </w:pPr>
            <w:r w:rsidRPr="00C3262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552CBD5F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3069DBAD" w14:textId="77777777" w:rsidR="00541B97" w:rsidRDefault="00541B97" w:rsidP="00F36815">
            <w:pPr>
              <w:jc w:val="center"/>
            </w:pPr>
            <w:r w:rsidRPr="00866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681D407B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7F755B9A" w14:textId="77777777" w:rsidTr="00541B97">
        <w:trPr>
          <w:trHeight w:val="276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3398B501" w14:textId="77777777" w:rsidR="00541B97" w:rsidRPr="00A708FD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Вспоминаем о лете.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0464BEA9" w14:textId="77777777" w:rsidR="00541B97" w:rsidRDefault="00541B97" w:rsidP="00F36815">
            <w:pPr>
              <w:jc w:val="center"/>
            </w:pPr>
            <w:r w:rsidRPr="00C3262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27F2FDF6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3005926C" w14:textId="77777777" w:rsidR="00541B97" w:rsidRDefault="00541B97" w:rsidP="00F36815">
            <w:pPr>
              <w:jc w:val="center"/>
            </w:pPr>
            <w:r w:rsidRPr="00866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60CEFAB8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57F5E6E3" w14:textId="77777777" w:rsidTr="00541B97">
        <w:trPr>
          <w:trHeight w:val="276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54481F53" w14:textId="77777777" w:rsidR="00541B97" w:rsidRPr="00A708FD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Учимся отвечать на вопросы.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6DE6A112" w14:textId="77777777" w:rsidR="00541B97" w:rsidRDefault="00541B97" w:rsidP="00F36815">
            <w:pPr>
              <w:jc w:val="center"/>
            </w:pPr>
            <w:r w:rsidRPr="00C3262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43BE1B49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6F29A126" w14:textId="77777777" w:rsidR="00541B97" w:rsidRDefault="00541B97" w:rsidP="00F36815">
            <w:pPr>
              <w:jc w:val="center"/>
            </w:pPr>
            <w:r w:rsidRPr="00866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2B1822A5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417CB291" w14:textId="77777777" w:rsidTr="00541B97">
        <w:trPr>
          <w:trHeight w:val="276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0FA76F3B" w14:textId="77777777" w:rsidR="00541B97" w:rsidRPr="00A708FD" w:rsidRDefault="00541B97" w:rsidP="00F36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Осень к нам пришла.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2562D8F7" w14:textId="77777777" w:rsidR="00541B97" w:rsidRDefault="00541B97" w:rsidP="00F36815">
            <w:pPr>
              <w:jc w:val="center"/>
            </w:pPr>
            <w:r w:rsidRPr="00C3262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5C2A4DDA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5DF98108" w14:textId="77777777" w:rsidR="00541B97" w:rsidRDefault="00541B97" w:rsidP="00F36815">
            <w:pPr>
              <w:jc w:val="center"/>
            </w:pPr>
            <w:r w:rsidRPr="00866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47D7EBC5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40EF87FF" w14:textId="77777777" w:rsidTr="00541B97">
        <w:trPr>
          <w:trHeight w:val="276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67DB41E2" w14:textId="77777777" w:rsidR="00541B97" w:rsidRPr="00A708FD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</w:rPr>
              <w:t>Неразлучные слова. Говорим вежливо.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617B79CE" w14:textId="77777777" w:rsidR="00541B97" w:rsidRDefault="00541B97" w:rsidP="00F36815">
            <w:pPr>
              <w:jc w:val="center"/>
            </w:pPr>
            <w:r w:rsidRPr="00C3262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58FCB398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7182AD4D" w14:textId="77777777" w:rsidR="00541B97" w:rsidRDefault="00541B97" w:rsidP="00F36815">
            <w:pPr>
              <w:jc w:val="center"/>
            </w:pPr>
            <w:r w:rsidRPr="00866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3D3F5012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76A0F3B4" w14:textId="77777777" w:rsidTr="00541B97">
        <w:trPr>
          <w:trHeight w:val="418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40412A16" w14:textId="77777777" w:rsidR="00541B97" w:rsidRPr="00A708FD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Как растут слова.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1EF86FC7" w14:textId="77777777" w:rsidR="00541B97" w:rsidRDefault="00541B97" w:rsidP="00F36815">
            <w:pPr>
              <w:jc w:val="center"/>
            </w:pPr>
            <w:r w:rsidRPr="00C3262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3BE4DA58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55992C85" w14:textId="77777777" w:rsidR="00541B97" w:rsidRDefault="00541B97" w:rsidP="00F36815">
            <w:pPr>
              <w:jc w:val="center"/>
            </w:pPr>
            <w:r w:rsidRPr="00866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704DE040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</w:t>
            </w:r>
          </w:p>
        </w:tc>
      </w:tr>
      <w:tr w:rsidR="00541B97" w14:paraId="4ED70547" w14:textId="77777777" w:rsidTr="00541B97">
        <w:trPr>
          <w:trHeight w:val="149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17B2355B" w14:textId="77777777" w:rsidR="00541B97" w:rsidRPr="00A708FD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Пересказ по картинкам. Построение речи.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2AB5AC5E" w14:textId="77777777" w:rsidR="00541B97" w:rsidRDefault="00541B97" w:rsidP="00F36815">
            <w:pPr>
              <w:jc w:val="center"/>
            </w:pPr>
            <w:r w:rsidRPr="00C3262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16A2507E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6BF6AA0B" w14:textId="77777777" w:rsidR="00541B97" w:rsidRDefault="00541B97" w:rsidP="00F36815">
            <w:pPr>
              <w:jc w:val="center"/>
            </w:pPr>
            <w:r w:rsidRPr="00866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70E651A4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789FE7F3" w14:textId="77777777" w:rsidTr="00541B97">
        <w:trPr>
          <w:trHeight w:val="149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29F242A5" w14:textId="77777777" w:rsidR="00541B97" w:rsidRPr="00A708FD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Здравствуй, зимушка-зима.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4DF38337" w14:textId="77777777" w:rsidR="00541B97" w:rsidRDefault="00541B97" w:rsidP="00F36815">
            <w:pPr>
              <w:jc w:val="center"/>
            </w:pPr>
            <w:r w:rsidRPr="00C3262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11FDB591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4D2B3452" w14:textId="77777777" w:rsidR="00541B97" w:rsidRDefault="00541B97" w:rsidP="00F36815">
            <w:pPr>
              <w:jc w:val="center"/>
            </w:pPr>
            <w:r w:rsidRPr="00866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0D8313EB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1B38FB52" w14:textId="77777777" w:rsidTr="00541B97">
        <w:trPr>
          <w:trHeight w:val="149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29923D5B" w14:textId="77777777" w:rsidR="00541B97" w:rsidRPr="00A708FD" w:rsidRDefault="00541B97" w:rsidP="00F36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Слово одно, значений – много. Не витаем в облаках.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6A488B12" w14:textId="77777777" w:rsidR="00541B97" w:rsidRDefault="00541B97" w:rsidP="00F36815">
            <w:pPr>
              <w:jc w:val="center"/>
            </w:pPr>
            <w:r w:rsidRPr="00C3262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7C0C2886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797B8799" w14:textId="77777777" w:rsidR="00541B97" w:rsidRDefault="00541B97" w:rsidP="00F36815">
            <w:pPr>
              <w:jc w:val="center"/>
            </w:pPr>
            <w:r w:rsidRPr="00866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130E0094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4C1AED41" w14:textId="77777777" w:rsidTr="00541B97">
        <w:trPr>
          <w:trHeight w:val="149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740E2C30" w14:textId="77777777" w:rsidR="00541B97" w:rsidRPr="00A708FD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Без друга в жизни туго.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5EC21E81" w14:textId="77777777" w:rsidR="00541B97" w:rsidRDefault="00541B97" w:rsidP="00F36815">
            <w:pPr>
              <w:jc w:val="center"/>
            </w:pPr>
            <w:r w:rsidRPr="00C3262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58191873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55CBC898" w14:textId="77777777" w:rsidR="00541B97" w:rsidRDefault="00541B97" w:rsidP="00F36815">
            <w:pPr>
              <w:jc w:val="center"/>
            </w:pPr>
            <w:r w:rsidRPr="00866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05DB60BD" w14:textId="41157041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16524057" w14:textId="77777777" w:rsidTr="00541B97">
        <w:trPr>
          <w:trHeight w:val="149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400CB21A" w14:textId="77777777" w:rsidR="00541B97" w:rsidRPr="00A708FD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Мой, моя, моё, мои.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421960F8" w14:textId="77777777" w:rsidR="00541B97" w:rsidRDefault="00541B97" w:rsidP="00F36815">
            <w:pPr>
              <w:jc w:val="center"/>
            </w:pPr>
            <w:r w:rsidRPr="00C3262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62A9D58B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28723254" w14:textId="77777777" w:rsidR="00541B97" w:rsidRDefault="00541B97" w:rsidP="00F36815">
            <w:pPr>
              <w:jc w:val="center"/>
            </w:pPr>
            <w:r w:rsidRPr="00866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40018B85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6D54926C" w14:textId="77777777" w:rsidTr="00541B97">
        <w:trPr>
          <w:trHeight w:val="149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6C7B06F8" w14:textId="77777777" w:rsidR="00541B97" w:rsidRPr="00812DEA" w:rsidRDefault="00541B97" w:rsidP="00F3681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Один – много.</w:t>
            </w:r>
          </w:p>
          <w:p w14:paraId="46C74F3B" w14:textId="77777777" w:rsidR="00541B97" w:rsidRPr="00A708FD" w:rsidRDefault="00541B97" w:rsidP="00F36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Близко – далеко.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67375D14" w14:textId="77777777" w:rsidR="00541B97" w:rsidRDefault="00541B97" w:rsidP="00F36815">
            <w:pPr>
              <w:jc w:val="center"/>
            </w:pPr>
            <w:r w:rsidRPr="00C3262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51FAAF84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192C4055" w14:textId="77777777" w:rsidR="00541B97" w:rsidRDefault="00541B97" w:rsidP="00F36815">
            <w:pPr>
              <w:jc w:val="center"/>
            </w:pPr>
            <w:r w:rsidRPr="00866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51ACCD80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71A3CB3A" w14:textId="77777777" w:rsidTr="00541B97">
        <w:trPr>
          <w:trHeight w:val="508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60821ACA" w14:textId="77777777" w:rsidR="00541B97" w:rsidRPr="00812DEA" w:rsidRDefault="00541B97" w:rsidP="00F3681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Весна-красна.</w:t>
            </w:r>
          </w:p>
          <w:p w14:paraId="7A4AA466" w14:textId="77777777" w:rsidR="00541B97" w:rsidRPr="00A708FD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1C91E846" w14:textId="77777777" w:rsidR="00541B97" w:rsidRDefault="00541B97" w:rsidP="00F36815">
            <w:pPr>
              <w:jc w:val="center"/>
            </w:pPr>
            <w:r w:rsidRPr="00C3262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24888BCA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25678D5D" w14:textId="77777777" w:rsidR="00541B97" w:rsidRDefault="00541B97" w:rsidP="00F36815">
            <w:pPr>
              <w:jc w:val="center"/>
            </w:pPr>
            <w:r w:rsidRPr="00866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10A6FF7B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67841D00" w14:textId="77777777" w:rsidTr="00541B97">
        <w:trPr>
          <w:trHeight w:val="149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33B85D18" w14:textId="77777777" w:rsidR="00541B97" w:rsidRPr="00A708FD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Чей? Чья? Чьё? Чьи?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42D82049" w14:textId="77777777" w:rsidR="00541B97" w:rsidRDefault="00541B97" w:rsidP="00F36815">
            <w:pPr>
              <w:jc w:val="center"/>
            </w:pPr>
            <w:r w:rsidRPr="00C3262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785B5DB1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642652F3" w14:textId="77777777" w:rsidR="00541B97" w:rsidRDefault="00541B97" w:rsidP="00F36815">
            <w:pPr>
              <w:jc w:val="center"/>
            </w:pPr>
            <w:r w:rsidRPr="00866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2D4913AA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2BD1942E" w14:textId="77777777" w:rsidTr="00541B97">
        <w:trPr>
          <w:trHeight w:val="149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52596456" w14:textId="77777777" w:rsidR="00541B97" w:rsidRPr="00A708FD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EA">
              <w:rPr>
                <w:rFonts w:ascii="Times New Roman" w:hAnsi="Times New Roman" w:cs="Times New Roman"/>
                <w:sz w:val="24"/>
                <w:szCs w:val="24"/>
              </w:rPr>
              <w:t>Как? Где? Когда?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4A6B2131" w14:textId="77777777" w:rsidR="00541B97" w:rsidRDefault="00541B97" w:rsidP="00F36815">
            <w:pPr>
              <w:jc w:val="center"/>
            </w:pPr>
            <w:r w:rsidRPr="00C3262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0AE52880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144F65DC" w14:textId="77777777" w:rsidR="00541B97" w:rsidRDefault="00541B97" w:rsidP="00F36815">
            <w:pPr>
              <w:jc w:val="center"/>
            </w:pPr>
            <w:r w:rsidRPr="00866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4503549B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Итоговая аттестация. 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05582D" w:rsidRPr="00D972E3" w14:paraId="687F2481" w14:textId="77777777" w:rsidTr="00541B97">
        <w:trPr>
          <w:trHeight w:val="53"/>
          <w:jc w:val="center"/>
        </w:trPr>
        <w:tc>
          <w:tcPr>
            <w:tcW w:w="9985" w:type="dxa"/>
            <w:gridSpan w:val="9"/>
            <w:shd w:val="clear" w:color="auto" w:fill="auto"/>
            <w:noWrap/>
            <w:vAlign w:val="center"/>
            <w:hideMark/>
          </w:tcPr>
          <w:p w14:paraId="222E6255" w14:textId="77777777" w:rsidR="0005582D" w:rsidRPr="00D972E3" w:rsidRDefault="0005582D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работы</w:t>
            </w:r>
          </w:p>
        </w:tc>
      </w:tr>
      <w:tr w:rsidR="00541B97" w14:paraId="5343E99C" w14:textId="77777777" w:rsidTr="00541B97">
        <w:trPr>
          <w:trHeight w:val="342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70A84998" w14:textId="77777777" w:rsidR="00541B97" w:rsidRPr="00A16FA3" w:rsidRDefault="00541B97" w:rsidP="00F36815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«Кактус». </w:t>
            </w:r>
            <w:r w:rsidRPr="00A16FA3">
              <w:rPr>
                <w:color w:val="000000" w:themeColor="text1"/>
                <w:sz w:val="24"/>
              </w:rPr>
              <w:t>Аппликация накладная.</w:t>
            </w:r>
          </w:p>
        </w:tc>
        <w:tc>
          <w:tcPr>
            <w:tcW w:w="808" w:type="dxa"/>
            <w:gridSpan w:val="2"/>
            <w:shd w:val="clear" w:color="auto" w:fill="auto"/>
            <w:noWrap/>
          </w:tcPr>
          <w:p w14:paraId="031C392B" w14:textId="77777777" w:rsidR="00541B97" w:rsidRDefault="00541B97" w:rsidP="00F36815">
            <w:pPr>
              <w:jc w:val="center"/>
            </w:pPr>
            <w:r w:rsidRPr="00A56FA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6CC9DE4A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14:paraId="1761BB84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1B638076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C8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568ED1F8" w14:textId="77777777" w:rsidTr="00541B97">
        <w:trPr>
          <w:trHeight w:val="342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6F65EF18" w14:textId="6E80420E" w:rsidR="00541B97" w:rsidRPr="00A16FA3" w:rsidRDefault="00541B97" w:rsidP="00F36815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  <w:r w:rsidRPr="00A16FA3">
              <w:rPr>
                <w:color w:val="000000" w:themeColor="text1"/>
                <w:sz w:val="24"/>
              </w:rPr>
              <w:t>«Киска»</w:t>
            </w:r>
            <w:r>
              <w:rPr>
                <w:color w:val="000000" w:themeColor="text1"/>
                <w:sz w:val="24"/>
              </w:rPr>
              <w:t xml:space="preserve">. </w:t>
            </w:r>
            <w:r w:rsidRPr="00A16FA3">
              <w:rPr>
                <w:color w:val="000000" w:themeColor="text1"/>
                <w:sz w:val="24"/>
              </w:rPr>
              <w:t>Объемная фигурка и</w:t>
            </w:r>
            <w:r w:rsidR="00757743">
              <w:rPr>
                <w:color w:val="000000" w:themeColor="text1"/>
                <w:sz w:val="24"/>
              </w:rPr>
              <w:t>з</w:t>
            </w:r>
            <w:r w:rsidRPr="00A16FA3">
              <w:rPr>
                <w:color w:val="000000" w:themeColor="text1"/>
                <w:sz w:val="24"/>
              </w:rPr>
              <w:t xml:space="preserve"> бумаги</w:t>
            </w:r>
            <w:r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808" w:type="dxa"/>
            <w:gridSpan w:val="2"/>
            <w:shd w:val="clear" w:color="auto" w:fill="auto"/>
            <w:noWrap/>
          </w:tcPr>
          <w:p w14:paraId="34925B5D" w14:textId="77777777" w:rsidR="00541B97" w:rsidRDefault="00541B97" w:rsidP="00F36815">
            <w:pPr>
              <w:jc w:val="center"/>
            </w:pPr>
            <w:r w:rsidRPr="00A56FA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6DC7CB22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24C8DB14" w14:textId="77777777" w:rsidR="00541B97" w:rsidRDefault="00541B97" w:rsidP="00F36815">
            <w:pPr>
              <w:jc w:val="center"/>
            </w:pPr>
            <w:r w:rsidRPr="00342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48894E54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C8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37C5AF13" w14:textId="77777777" w:rsidTr="00541B97">
        <w:trPr>
          <w:trHeight w:val="342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4019EEAF" w14:textId="77777777" w:rsidR="00541B97" w:rsidRPr="00A16FA3" w:rsidRDefault="00541B97" w:rsidP="00F36815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«Калачи из печи». </w:t>
            </w:r>
            <w:r w:rsidRPr="00A16FA3">
              <w:rPr>
                <w:color w:val="000000" w:themeColor="text1"/>
                <w:sz w:val="24"/>
              </w:rPr>
              <w:t>Лепка из пластилина.</w:t>
            </w:r>
          </w:p>
        </w:tc>
        <w:tc>
          <w:tcPr>
            <w:tcW w:w="808" w:type="dxa"/>
            <w:gridSpan w:val="2"/>
            <w:shd w:val="clear" w:color="auto" w:fill="auto"/>
            <w:noWrap/>
          </w:tcPr>
          <w:p w14:paraId="3DE69660" w14:textId="77777777" w:rsidR="00541B97" w:rsidRDefault="00541B97" w:rsidP="00F36815">
            <w:pPr>
              <w:jc w:val="center"/>
            </w:pPr>
            <w:r w:rsidRPr="00A56FA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5223C2CE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40F5422F" w14:textId="77777777" w:rsidR="00541B97" w:rsidRDefault="00541B97" w:rsidP="00F36815">
            <w:pPr>
              <w:jc w:val="center"/>
            </w:pPr>
            <w:r w:rsidRPr="00342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1BF8EDC0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C8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6F446B73" w14:textId="77777777" w:rsidTr="00541B97">
        <w:trPr>
          <w:trHeight w:val="342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35DA3AF4" w14:textId="77777777" w:rsidR="00541B97" w:rsidRPr="00A16FA3" w:rsidRDefault="00541B97" w:rsidP="00F36815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  <w:r w:rsidRPr="00A16FA3">
              <w:rPr>
                <w:color w:val="000000" w:themeColor="text1"/>
                <w:sz w:val="24"/>
              </w:rPr>
              <w:t>«Дед Мороз»</w:t>
            </w:r>
            <w:r>
              <w:rPr>
                <w:color w:val="000000" w:themeColor="text1"/>
                <w:sz w:val="24"/>
              </w:rPr>
              <w:t xml:space="preserve">. </w:t>
            </w:r>
            <w:r w:rsidRPr="00A16FA3">
              <w:rPr>
                <w:color w:val="000000" w:themeColor="text1"/>
                <w:sz w:val="24"/>
              </w:rPr>
              <w:t>Рисование солью.</w:t>
            </w:r>
          </w:p>
        </w:tc>
        <w:tc>
          <w:tcPr>
            <w:tcW w:w="808" w:type="dxa"/>
            <w:gridSpan w:val="2"/>
            <w:shd w:val="clear" w:color="auto" w:fill="auto"/>
            <w:noWrap/>
          </w:tcPr>
          <w:p w14:paraId="10146E52" w14:textId="77777777" w:rsidR="00541B97" w:rsidRDefault="00541B97" w:rsidP="00F36815">
            <w:pPr>
              <w:jc w:val="center"/>
            </w:pPr>
            <w:r w:rsidRPr="00A56FA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7AD904CB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7299EB1C" w14:textId="77777777" w:rsidR="00541B97" w:rsidRDefault="00541B97" w:rsidP="00F36815">
            <w:pPr>
              <w:jc w:val="center"/>
            </w:pPr>
            <w:r w:rsidRPr="00342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15DD8BAF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C8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54A8D304" w14:textId="77777777" w:rsidTr="00541B97">
        <w:trPr>
          <w:trHeight w:val="205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2EDB016E" w14:textId="77777777" w:rsidR="00541B97" w:rsidRPr="00A16FA3" w:rsidRDefault="00541B97" w:rsidP="00F36815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  <w:r w:rsidRPr="00A16FA3">
              <w:rPr>
                <w:color w:val="000000" w:themeColor="text1"/>
                <w:sz w:val="24"/>
              </w:rPr>
              <w:t xml:space="preserve">«Выпал </w:t>
            </w:r>
            <w:r>
              <w:rPr>
                <w:color w:val="000000" w:themeColor="text1"/>
                <w:sz w:val="24"/>
              </w:rPr>
              <w:t xml:space="preserve">беленький снежок». </w:t>
            </w:r>
            <w:r w:rsidRPr="00A16FA3">
              <w:rPr>
                <w:color w:val="000000" w:themeColor="text1"/>
                <w:sz w:val="24"/>
              </w:rPr>
              <w:t>Рисование пальчиками.</w:t>
            </w:r>
          </w:p>
        </w:tc>
        <w:tc>
          <w:tcPr>
            <w:tcW w:w="808" w:type="dxa"/>
            <w:gridSpan w:val="2"/>
            <w:shd w:val="clear" w:color="auto" w:fill="auto"/>
            <w:noWrap/>
          </w:tcPr>
          <w:p w14:paraId="22D2AD1C" w14:textId="77777777" w:rsidR="00541B97" w:rsidRDefault="00541B97" w:rsidP="00F36815">
            <w:pPr>
              <w:jc w:val="center"/>
            </w:pPr>
            <w:r w:rsidRPr="00A56FA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0747BDFA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664FD923" w14:textId="77777777" w:rsidR="00541B97" w:rsidRDefault="00541B97" w:rsidP="00F36815">
            <w:pPr>
              <w:jc w:val="center"/>
            </w:pPr>
            <w:r w:rsidRPr="00342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204A1232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C8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27D3858C" w14:textId="77777777" w:rsidTr="00541B97">
        <w:trPr>
          <w:trHeight w:val="84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6BB42BE6" w14:textId="77777777" w:rsidR="00541B97" w:rsidRPr="00A16FA3" w:rsidRDefault="00541B97" w:rsidP="00F36815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  <w:r w:rsidRPr="00A16FA3">
              <w:rPr>
                <w:color w:val="000000" w:themeColor="text1"/>
                <w:sz w:val="24"/>
              </w:rPr>
              <w:t>«Золотая рыбка». Рисование с помощью поролонового тампона, ватной палочки.</w:t>
            </w:r>
          </w:p>
        </w:tc>
        <w:tc>
          <w:tcPr>
            <w:tcW w:w="808" w:type="dxa"/>
            <w:gridSpan w:val="2"/>
            <w:shd w:val="clear" w:color="auto" w:fill="auto"/>
            <w:noWrap/>
          </w:tcPr>
          <w:p w14:paraId="7A050286" w14:textId="77777777" w:rsidR="00541B97" w:rsidRDefault="00541B97" w:rsidP="00F36815">
            <w:pPr>
              <w:jc w:val="center"/>
            </w:pPr>
            <w:r w:rsidRPr="00A56FA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2D3EC525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5C1DD6A9" w14:textId="77777777" w:rsidR="00541B97" w:rsidRDefault="00541B97" w:rsidP="00F36815">
            <w:pPr>
              <w:jc w:val="center"/>
            </w:pPr>
            <w:r w:rsidRPr="00342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7FC0F066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C8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21937C69" w14:textId="77777777" w:rsidTr="00541B97">
        <w:trPr>
          <w:trHeight w:val="84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78B71583" w14:textId="77777777" w:rsidR="00541B97" w:rsidRPr="00A16FA3" w:rsidRDefault="00541B97" w:rsidP="00F36815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«Живые облака». </w:t>
            </w:r>
            <w:r w:rsidRPr="00A16FA3">
              <w:rPr>
                <w:color w:val="000000" w:themeColor="text1"/>
                <w:sz w:val="24"/>
              </w:rPr>
              <w:t>Аппликация  обрывная.</w:t>
            </w:r>
          </w:p>
        </w:tc>
        <w:tc>
          <w:tcPr>
            <w:tcW w:w="808" w:type="dxa"/>
            <w:gridSpan w:val="2"/>
            <w:shd w:val="clear" w:color="auto" w:fill="auto"/>
            <w:noWrap/>
          </w:tcPr>
          <w:p w14:paraId="22C131A3" w14:textId="77777777" w:rsidR="00541B97" w:rsidRDefault="00541B97" w:rsidP="00F36815">
            <w:pPr>
              <w:jc w:val="center"/>
            </w:pPr>
            <w:r w:rsidRPr="00A56FA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6899F52E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755FE409" w14:textId="77777777" w:rsidR="00541B97" w:rsidRDefault="00541B97" w:rsidP="00F36815">
            <w:pPr>
              <w:jc w:val="center"/>
            </w:pPr>
            <w:r w:rsidRPr="00342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7ABC36E9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C8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14:paraId="3E60DFAC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3218940C" w14:textId="77777777" w:rsidR="00541B97" w:rsidRPr="00A16FA3" w:rsidRDefault="00541B97" w:rsidP="00F36815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  <w:r w:rsidRPr="00A16FA3">
              <w:rPr>
                <w:color w:val="000000" w:themeColor="text1"/>
                <w:sz w:val="24"/>
              </w:rPr>
              <w:lastRenderedPageBreak/>
              <w:t xml:space="preserve">«Весенняя веточка». Рисование </w:t>
            </w:r>
            <w:r w:rsidRPr="00A16FA3">
              <w:rPr>
                <w:rStyle w:val="c1"/>
                <w:color w:val="000000" w:themeColor="text1"/>
                <w:sz w:val="24"/>
              </w:rPr>
              <w:t>в технике «</w:t>
            </w:r>
            <w:proofErr w:type="spellStart"/>
            <w:r w:rsidRPr="00A16FA3">
              <w:rPr>
                <w:rStyle w:val="c1"/>
                <w:color w:val="000000" w:themeColor="text1"/>
                <w:sz w:val="24"/>
              </w:rPr>
              <w:t>примакивание</w:t>
            </w:r>
            <w:proofErr w:type="spellEnd"/>
            <w:r w:rsidRPr="00A16FA3">
              <w:rPr>
                <w:rStyle w:val="c1"/>
                <w:color w:val="000000" w:themeColor="text1"/>
                <w:sz w:val="24"/>
              </w:rPr>
              <w:t>».</w:t>
            </w:r>
          </w:p>
        </w:tc>
        <w:tc>
          <w:tcPr>
            <w:tcW w:w="808" w:type="dxa"/>
            <w:gridSpan w:val="2"/>
            <w:shd w:val="clear" w:color="auto" w:fill="auto"/>
            <w:noWrap/>
          </w:tcPr>
          <w:p w14:paraId="73F46A45" w14:textId="77777777" w:rsidR="00541B97" w:rsidRDefault="00541B97" w:rsidP="00F36815">
            <w:pPr>
              <w:jc w:val="center"/>
            </w:pPr>
            <w:r w:rsidRPr="00A56FA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029DD813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7C76FFE1" w14:textId="77777777" w:rsidR="00541B97" w:rsidRDefault="00541B97" w:rsidP="00F36815">
            <w:pPr>
              <w:jc w:val="center"/>
            </w:pPr>
            <w:r w:rsidRPr="00342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7C4356AB" w14:textId="77777777" w:rsidR="00541B97" w:rsidRDefault="006B09BE" w:rsidP="00F368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C8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C83FFA" w14:paraId="0CE6F40B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</w:tcPr>
          <w:p w14:paraId="2571A593" w14:textId="77777777" w:rsidR="00541B97" w:rsidRPr="00A16FA3" w:rsidRDefault="00541B97" w:rsidP="00F36815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  <w:r w:rsidRPr="00A16FA3">
              <w:rPr>
                <w:color w:val="000000" w:themeColor="text1"/>
                <w:sz w:val="24"/>
              </w:rPr>
              <w:t>«Сказочные герои». Лепка из пластилина.</w:t>
            </w:r>
          </w:p>
        </w:tc>
        <w:tc>
          <w:tcPr>
            <w:tcW w:w="808" w:type="dxa"/>
            <w:gridSpan w:val="2"/>
            <w:shd w:val="clear" w:color="auto" w:fill="auto"/>
            <w:noWrap/>
          </w:tcPr>
          <w:p w14:paraId="13E9B4F3" w14:textId="77777777" w:rsidR="00541B97" w:rsidRDefault="00541B97" w:rsidP="00F36815">
            <w:pPr>
              <w:jc w:val="center"/>
            </w:pPr>
            <w:r w:rsidRPr="00A56FAE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07CF78C4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89" w:type="dxa"/>
            <w:gridSpan w:val="2"/>
            <w:shd w:val="clear" w:color="auto" w:fill="auto"/>
          </w:tcPr>
          <w:p w14:paraId="3D58AA4E" w14:textId="77777777" w:rsidR="00541B97" w:rsidRDefault="00541B97" w:rsidP="00F36815">
            <w:pPr>
              <w:jc w:val="center"/>
            </w:pPr>
            <w:r w:rsidRPr="00342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shd w:val="clear" w:color="auto" w:fill="auto"/>
            <w:vAlign w:val="center"/>
          </w:tcPr>
          <w:p w14:paraId="0D8A4788" w14:textId="77777777" w:rsidR="00541B97" w:rsidRPr="00C83FFA" w:rsidRDefault="006B09BE" w:rsidP="00F36815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C8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6928B2" w14:paraId="417E6EDD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center"/>
            <w:hideMark/>
          </w:tcPr>
          <w:p w14:paraId="132CEFFD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center"/>
          </w:tcPr>
          <w:p w14:paraId="3DFF73E8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948" w:type="dxa"/>
            <w:gridSpan w:val="2"/>
            <w:shd w:val="clear" w:color="auto" w:fill="auto"/>
            <w:noWrap/>
            <w:vAlign w:val="center"/>
          </w:tcPr>
          <w:p w14:paraId="0C0E7190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89" w:type="dxa"/>
            <w:gridSpan w:val="2"/>
            <w:shd w:val="clear" w:color="auto" w:fill="auto"/>
            <w:noWrap/>
            <w:vAlign w:val="center"/>
          </w:tcPr>
          <w:p w14:paraId="21275278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37" w:type="dxa"/>
            <w:shd w:val="clear" w:color="auto" w:fill="auto"/>
            <w:vAlign w:val="center"/>
            <w:hideMark/>
          </w:tcPr>
          <w:p w14:paraId="7C937F0F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41B97" w:rsidRPr="006928B2" w14:paraId="0518398C" w14:textId="77777777" w:rsidTr="00541B97">
        <w:trPr>
          <w:trHeight w:val="53"/>
          <w:jc w:val="center"/>
        </w:trPr>
        <w:tc>
          <w:tcPr>
            <w:tcW w:w="2903" w:type="dxa"/>
            <w:gridSpan w:val="2"/>
            <w:shd w:val="clear" w:color="auto" w:fill="auto"/>
            <w:noWrap/>
            <w:vAlign w:val="bottom"/>
            <w:hideMark/>
          </w:tcPr>
          <w:p w14:paraId="2A6FFD69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итог:</w:t>
            </w:r>
          </w:p>
        </w:tc>
        <w:tc>
          <w:tcPr>
            <w:tcW w:w="808" w:type="dxa"/>
            <w:gridSpan w:val="2"/>
            <w:shd w:val="clear" w:color="auto" w:fill="auto"/>
            <w:noWrap/>
            <w:vAlign w:val="bottom"/>
            <w:hideMark/>
          </w:tcPr>
          <w:p w14:paraId="255978EB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48" w:type="dxa"/>
            <w:gridSpan w:val="2"/>
            <w:shd w:val="clear" w:color="auto" w:fill="auto"/>
            <w:noWrap/>
            <w:vAlign w:val="bottom"/>
          </w:tcPr>
          <w:p w14:paraId="748085B1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89" w:type="dxa"/>
            <w:gridSpan w:val="2"/>
            <w:shd w:val="clear" w:color="auto" w:fill="auto"/>
            <w:noWrap/>
            <w:vAlign w:val="bottom"/>
          </w:tcPr>
          <w:p w14:paraId="0195CB98" w14:textId="77777777" w:rsidR="00541B97" w:rsidRPr="006928B2" w:rsidRDefault="00541B97" w:rsidP="00F3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137" w:type="dxa"/>
            <w:shd w:val="clear" w:color="auto" w:fill="auto"/>
            <w:vAlign w:val="bottom"/>
            <w:hideMark/>
          </w:tcPr>
          <w:p w14:paraId="6AB03618" w14:textId="77777777" w:rsidR="00541B97" w:rsidRPr="006928B2" w:rsidRDefault="00541B97" w:rsidP="00F3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0D647459" w14:textId="77777777" w:rsidR="0005582D" w:rsidRDefault="0005582D" w:rsidP="00CB1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D02E8E" w14:textId="77777777" w:rsidR="0005582D" w:rsidRDefault="0005582D" w:rsidP="00CB14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1.4 Содержание программы</w:t>
      </w:r>
      <w:r w:rsidR="00E42EB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</w:t>
      </w:r>
    </w:p>
    <w:p w14:paraId="0A96EE95" w14:textId="77777777" w:rsidR="0005582D" w:rsidRPr="00196F3E" w:rsidRDefault="00196F3E" w:rsidP="00196F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представлено в Приложении 1.</w:t>
      </w:r>
    </w:p>
    <w:p w14:paraId="5B4B7A4E" w14:textId="77777777" w:rsidR="00141A76" w:rsidRDefault="00141A76" w:rsidP="00141A76">
      <w:pPr>
        <w:tabs>
          <w:tab w:val="left" w:pos="8460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1.5 </w:t>
      </w:r>
      <w:r w:rsidRPr="00D97F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Планируемые результаты</w:t>
      </w:r>
      <w:r w:rsidR="00E42E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14:paraId="799FFAAB" w14:textId="77777777" w:rsidR="00E42EB3" w:rsidRPr="00D97F08" w:rsidRDefault="00E42EB3" w:rsidP="00141A76">
      <w:pPr>
        <w:tabs>
          <w:tab w:val="left" w:pos="8460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09606763" w14:textId="77777777" w:rsidR="00987F97" w:rsidRDefault="00987F97" w:rsidP="00987F97">
      <w:pPr>
        <w:pStyle w:val="TableParagraph"/>
        <w:spacing w:line="360" w:lineRule="auto"/>
        <w:ind w:firstLine="709"/>
        <w:jc w:val="both"/>
        <w:rPr>
          <w:b/>
          <w:sz w:val="28"/>
        </w:rPr>
      </w:pPr>
      <w:r w:rsidRPr="00EA5F0B">
        <w:rPr>
          <w:b/>
          <w:sz w:val="28"/>
        </w:rPr>
        <w:t>Личностные</w:t>
      </w:r>
      <w:r w:rsidR="00141A76">
        <w:rPr>
          <w:b/>
          <w:sz w:val="28"/>
        </w:rPr>
        <w:t xml:space="preserve"> </w:t>
      </w:r>
      <w:r w:rsidR="00141A76" w:rsidRPr="00D97F08">
        <w:rPr>
          <w:rFonts w:cs="Times New Roman"/>
          <w:b/>
          <w:iCs/>
          <w:sz w:val="28"/>
          <w:szCs w:val="28"/>
        </w:rPr>
        <w:t>компетенции</w:t>
      </w:r>
      <w:r w:rsidRPr="00EA5F0B">
        <w:rPr>
          <w:b/>
          <w:sz w:val="28"/>
        </w:rPr>
        <w:t>:</w:t>
      </w:r>
    </w:p>
    <w:p w14:paraId="526AFEC8" w14:textId="77777777" w:rsidR="00430F6C" w:rsidRDefault="00430F6C" w:rsidP="00430F6C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определять и высказывать под руководством учителя самые простые общие для всех правила поведения (этические нормы); </w:t>
      </w:r>
    </w:p>
    <w:p w14:paraId="6DBD12E0" w14:textId="77777777" w:rsidR="00430F6C" w:rsidRDefault="00430F6C" w:rsidP="00430F6C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в предложенных учителем ситуациях общения и сотрудничества, опираясь на общие для всех простые правила поведения, делать выбор, как поступить (при поддержке учителя); </w:t>
      </w:r>
    </w:p>
    <w:p w14:paraId="0989FB83" w14:textId="77777777" w:rsidR="00430F6C" w:rsidRDefault="00430F6C" w:rsidP="00430F6C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при поддержке учителя и окружающих давать оценку своим поступкам и поступкам других людей; </w:t>
      </w:r>
    </w:p>
    <w:p w14:paraId="0D8285DE" w14:textId="77777777" w:rsidR="00430F6C" w:rsidRDefault="00430F6C" w:rsidP="00430F6C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понимать, что оценка его поступков и мотивов определяется не столько его собственным отношением к самому себе (Я «хороший»), но прежде всего тем, как его поступки выглядят в глазах окружающих людей; </w:t>
      </w:r>
    </w:p>
    <w:p w14:paraId="63564EBE" w14:textId="77777777" w:rsidR="00430F6C" w:rsidRDefault="00430F6C" w:rsidP="00430F6C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выражать свои эмоции, соблюдая этические нормы; </w:t>
      </w:r>
    </w:p>
    <w:p w14:paraId="0117B89A" w14:textId="77777777" w:rsidR="00430F6C" w:rsidRDefault="00430F6C" w:rsidP="00430F6C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понимать эмоции других людей, сочувствовать, сопереживать; </w:t>
      </w:r>
    </w:p>
    <w:p w14:paraId="06119CCD" w14:textId="77777777" w:rsidR="00430F6C" w:rsidRDefault="00430F6C" w:rsidP="00430F6C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высказывать свое отношение к героям литературных произведений, их поступкам; </w:t>
      </w:r>
    </w:p>
    <w:p w14:paraId="6CB9286E" w14:textId="77777777" w:rsidR="00430F6C" w:rsidRDefault="00430F6C" w:rsidP="00430F6C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объяснять, хочет </w:t>
      </w:r>
      <w:r>
        <w:rPr>
          <w:color w:val="auto"/>
          <w:sz w:val="28"/>
        </w:rPr>
        <w:t>идти в школу или нет, и почему.</w:t>
      </w:r>
    </w:p>
    <w:p w14:paraId="165105FF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5B3CB7">
        <w:rPr>
          <w:b/>
          <w:color w:val="auto"/>
          <w:sz w:val="28"/>
        </w:rPr>
        <w:t xml:space="preserve">Метапредметными </w:t>
      </w:r>
      <w:r w:rsidR="00141A76">
        <w:rPr>
          <w:rFonts w:cs="Times New Roman"/>
          <w:b/>
          <w:iCs/>
          <w:sz w:val="28"/>
          <w:szCs w:val="28"/>
        </w:rPr>
        <w:t>компетенциями</w:t>
      </w:r>
      <w:r w:rsidRPr="00EB4D0C">
        <w:rPr>
          <w:color w:val="auto"/>
          <w:sz w:val="28"/>
        </w:rPr>
        <w:t xml:space="preserve"> (предпосылками к их формированию) дошкольной подготовки является формирование следующих универсальных учебных действий (далее по тексту УУД): регулятивных, познавательных, коммуникативных. </w:t>
      </w:r>
    </w:p>
    <w:p w14:paraId="3D5FCFCB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5B3CB7">
        <w:rPr>
          <w:b/>
          <w:color w:val="auto"/>
          <w:sz w:val="28"/>
        </w:rPr>
        <w:lastRenderedPageBreak/>
        <w:t>Регулятивные УУД:</w:t>
      </w:r>
      <w:r w:rsidRPr="00EB4D0C">
        <w:rPr>
          <w:color w:val="auto"/>
          <w:sz w:val="28"/>
        </w:rPr>
        <w:t xml:space="preserve"> </w:t>
      </w:r>
    </w:p>
    <w:p w14:paraId="1FB37584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учиться определять и формулировать цель деятельности на занятии с помощью учителя; </w:t>
      </w:r>
    </w:p>
    <w:p w14:paraId="42B00977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учиться работать по предложенному учителем плану; </w:t>
      </w:r>
    </w:p>
    <w:p w14:paraId="76680321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учиться проговаривать последовательность действий на занятии; </w:t>
      </w:r>
    </w:p>
    <w:p w14:paraId="0F4CEE38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учиться высказывать свое предположение (версию) на основе работы с материалом (иллюстрациями) учебного пособия; </w:t>
      </w:r>
    </w:p>
    <w:p w14:paraId="155B9D1C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учиться </w:t>
      </w:r>
      <w:proofErr w:type="gramStart"/>
      <w:r w:rsidRPr="00EB4D0C">
        <w:rPr>
          <w:color w:val="auto"/>
          <w:sz w:val="28"/>
        </w:rPr>
        <w:t>отличать верно</w:t>
      </w:r>
      <w:proofErr w:type="gramEnd"/>
      <w:r w:rsidRPr="00EB4D0C">
        <w:rPr>
          <w:color w:val="auto"/>
          <w:sz w:val="28"/>
        </w:rPr>
        <w:t xml:space="preserve"> выполненное задание от неверного; </w:t>
      </w:r>
    </w:p>
    <w:p w14:paraId="76A6E893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учиться совместно с учителем и другими ребятами давать эмоциональную оценку своей деятельности на занятии и деятельности всего класса; </w:t>
      </w:r>
    </w:p>
    <w:p w14:paraId="7C355273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учиться оценивать результаты своей работы. </w:t>
      </w:r>
    </w:p>
    <w:p w14:paraId="24A8FA25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5B3CB7">
        <w:rPr>
          <w:b/>
          <w:color w:val="auto"/>
          <w:sz w:val="28"/>
        </w:rPr>
        <w:t>Познавательные УУД:</w:t>
      </w:r>
      <w:r w:rsidRPr="00EB4D0C">
        <w:rPr>
          <w:color w:val="auto"/>
          <w:sz w:val="28"/>
        </w:rPr>
        <w:t xml:space="preserve"> </w:t>
      </w:r>
    </w:p>
    <w:p w14:paraId="0191145E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учиться ориентироваться в своей системе знаний: отличать новое от уже известного; </w:t>
      </w:r>
    </w:p>
    <w:p w14:paraId="35C71318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учиться ориентироваться в учебном пособии (на развороте, в оглавлении, в условных обозначениях); </w:t>
      </w:r>
    </w:p>
    <w:p w14:paraId="31345B5C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учиться находить ответы на вопросы в иллюстрациях; </w:t>
      </w:r>
    </w:p>
    <w:p w14:paraId="40A19CFB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сравнивать и группировать различные объекты (числа, геометрические фигуры, предметные картинки); </w:t>
      </w:r>
    </w:p>
    <w:p w14:paraId="13102ABE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классифицировать и обобщать на основе жизненного опыта; </w:t>
      </w:r>
    </w:p>
    <w:p w14:paraId="6E448187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учиться делать выводы в результате совместной работы с учителем; </w:t>
      </w:r>
    </w:p>
    <w:p w14:paraId="552A1552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>- учиться преобразовывать информацию из одной формы в другую (составлять математические рассказы на основе предметных рисунков и простейших моделей, замен</w:t>
      </w:r>
      <w:r>
        <w:rPr>
          <w:color w:val="auto"/>
          <w:sz w:val="28"/>
        </w:rPr>
        <w:t>ять слово, предложение схемой).</w:t>
      </w:r>
    </w:p>
    <w:p w14:paraId="4A80DF9A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5B3CB7">
        <w:rPr>
          <w:b/>
          <w:color w:val="auto"/>
          <w:sz w:val="28"/>
        </w:rPr>
        <w:t>Коммуникативные УУД:</w:t>
      </w:r>
      <w:r w:rsidRPr="00EB4D0C">
        <w:rPr>
          <w:color w:val="auto"/>
          <w:sz w:val="28"/>
        </w:rPr>
        <w:t xml:space="preserve"> </w:t>
      </w:r>
    </w:p>
    <w:p w14:paraId="4D0EF79A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называть свои фамилию, имя, домашний адрес; </w:t>
      </w:r>
    </w:p>
    <w:p w14:paraId="523DB4EC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слушать и понимать речь других; </w:t>
      </w:r>
    </w:p>
    <w:p w14:paraId="2452A3BE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учиться ориентироваться на позицию других людей, отличную от собственной, уважать иную точку зрения; </w:t>
      </w:r>
    </w:p>
    <w:p w14:paraId="116079FB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lastRenderedPageBreak/>
        <w:t xml:space="preserve">- учиться оформлять свои мысли в устной форме; </w:t>
      </w:r>
    </w:p>
    <w:p w14:paraId="3D345060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строить понятные для партнера высказывания; </w:t>
      </w:r>
    </w:p>
    <w:p w14:paraId="1AFC4393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уметь задавать вопросы, чтобы с их помощью получать необходимые сведения от партнера по деятельности; </w:t>
      </w:r>
    </w:p>
    <w:p w14:paraId="5AB929EE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совместно с учителем договариваться с другими ребятами о правилах поведения и общения и учиться следовать им; </w:t>
      </w:r>
    </w:p>
    <w:p w14:paraId="0C8A6CE6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сохранять доброжелательное отношение друг к другу не только в случае общей заинтересованности, но и в нередко возникающих на практике ситуациях конфликтов интересов; </w:t>
      </w:r>
    </w:p>
    <w:p w14:paraId="35807A70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>- учиться выполнять различ</w:t>
      </w:r>
      <w:r>
        <w:rPr>
          <w:color w:val="auto"/>
          <w:sz w:val="28"/>
        </w:rPr>
        <w:t>ные роли при совместной работе.</w:t>
      </w:r>
    </w:p>
    <w:p w14:paraId="1CE5EE16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5B3CB7">
        <w:rPr>
          <w:b/>
          <w:color w:val="auto"/>
          <w:sz w:val="28"/>
        </w:rPr>
        <w:t xml:space="preserve">Предметными </w:t>
      </w:r>
      <w:r w:rsidR="00141A76">
        <w:rPr>
          <w:rFonts w:cs="Times New Roman"/>
          <w:b/>
          <w:iCs/>
          <w:sz w:val="28"/>
          <w:szCs w:val="28"/>
        </w:rPr>
        <w:t>компетенциями</w:t>
      </w:r>
      <w:r w:rsidRPr="00EB4D0C">
        <w:rPr>
          <w:color w:val="auto"/>
          <w:sz w:val="28"/>
        </w:rPr>
        <w:t xml:space="preserve"> дошкольной подготовки является формирование следующих умений. </w:t>
      </w:r>
    </w:p>
    <w:p w14:paraId="3BEB7BD6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>Развитие речи и</w:t>
      </w:r>
      <w:r>
        <w:rPr>
          <w:color w:val="auto"/>
          <w:sz w:val="28"/>
        </w:rPr>
        <w:t xml:space="preserve"> подготовка к обучению грамоте:</w:t>
      </w:r>
    </w:p>
    <w:p w14:paraId="53FAA346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>- отвечать на вопросы учителя по содерж</w:t>
      </w:r>
      <w:r>
        <w:rPr>
          <w:color w:val="auto"/>
          <w:sz w:val="28"/>
        </w:rPr>
        <w:t>анию услышанного произведения;</w:t>
      </w:r>
    </w:p>
    <w:p w14:paraId="515688CC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задавать свои вопросы по содержанию услышанного литературного произведения; </w:t>
      </w:r>
    </w:p>
    <w:p w14:paraId="7FCAE82D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рассказывать наизусть небольшое стихотворение; </w:t>
      </w:r>
    </w:p>
    <w:p w14:paraId="263A0008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конструировать словосочетания и предложения; </w:t>
      </w:r>
    </w:p>
    <w:p w14:paraId="1A200C26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определять количество слов в предложении; </w:t>
      </w:r>
    </w:p>
    <w:p w14:paraId="5A7ECE18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составлять устный рассказ по картинке, серии сюжетных картинок; </w:t>
      </w:r>
    </w:p>
    <w:p w14:paraId="4DB542B6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выделять отдельные звуки в словах, определять их последовательность, подбирать слова на заданную букву; </w:t>
      </w:r>
    </w:p>
    <w:p w14:paraId="3DCD31B5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делить слова на слоги, выделяя ударный слог; </w:t>
      </w:r>
    </w:p>
    <w:p w14:paraId="03F8D4AF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различать звуки и буквы; </w:t>
      </w:r>
    </w:p>
    <w:p w14:paraId="7C03EE93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узнавать и различать буквы русского алфавита; </w:t>
      </w:r>
    </w:p>
    <w:p w14:paraId="3DE475AA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правильно держать ручку и карандаш; </w:t>
      </w:r>
    </w:p>
    <w:p w14:paraId="0082C2C5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>- аккуратно выполнять штриховку, раскр</w:t>
      </w:r>
      <w:r>
        <w:rPr>
          <w:color w:val="auto"/>
          <w:sz w:val="28"/>
        </w:rPr>
        <w:t>ашивание, обведение по контуру.</w:t>
      </w:r>
    </w:p>
    <w:p w14:paraId="3376A209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Введение в математику: </w:t>
      </w:r>
    </w:p>
    <w:p w14:paraId="6932FC06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lastRenderedPageBreak/>
        <w:t xml:space="preserve">- продолжать заданную закономерность; </w:t>
      </w:r>
    </w:p>
    <w:p w14:paraId="63FB65D4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называть числа от 1 до 10 в прямом и обратном порядке; </w:t>
      </w:r>
    </w:p>
    <w:p w14:paraId="3E7E70E6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вести счет предметов в пределах 10; </w:t>
      </w:r>
    </w:p>
    <w:p w14:paraId="13BDFD33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соотносить число предметов и цифру; </w:t>
      </w:r>
    </w:p>
    <w:p w14:paraId="7AA7589A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сравнивать группы предметов с помощью составления пар; </w:t>
      </w:r>
    </w:p>
    <w:p w14:paraId="00FF0C4D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составлять математические рассказы и отвечать на поставленные учителем вопросы: Сколько было? Сколько стало? Сколько осталось? </w:t>
      </w:r>
    </w:p>
    <w:p w14:paraId="53879F4B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>- классифицировать объекты по форме, ц</w:t>
      </w:r>
      <w:r>
        <w:rPr>
          <w:color w:val="auto"/>
          <w:sz w:val="28"/>
        </w:rPr>
        <w:t>вету, размеру, общему названию;</w:t>
      </w:r>
    </w:p>
    <w:p w14:paraId="14F6D85E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>- устанавливать пространственно-врем</w:t>
      </w:r>
      <w:r>
        <w:rPr>
          <w:color w:val="auto"/>
          <w:sz w:val="28"/>
        </w:rPr>
        <w:t xml:space="preserve">енные отношения с помощью слов: </w:t>
      </w:r>
      <w:r w:rsidRPr="00EB4D0C">
        <w:rPr>
          <w:color w:val="auto"/>
          <w:sz w:val="28"/>
        </w:rPr>
        <w:t xml:space="preserve">слева – направо, вверху – внизу, впереди – сзади, близко – далеко, выше – ниже, раньше – позже, вчера – сегодня – завтра; </w:t>
      </w:r>
    </w:p>
    <w:p w14:paraId="5CD73E1A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распознавать известные геометрические фигуры (треугольник, круг, квадрат, прямоугольник) среди предложенных и среди объектов окружающей действительности; </w:t>
      </w:r>
    </w:p>
    <w:p w14:paraId="48764EE0" w14:textId="77777777" w:rsidR="003A09DE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 xml:space="preserve">- обводить заданные геометрические фигуры на листе бумаги в клетку и изображать простейшие фигуры «от руки»; </w:t>
      </w:r>
    </w:p>
    <w:p w14:paraId="7DBCC2A2" w14:textId="77777777" w:rsidR="003A09DE" w:rsidRPr="00EB4D0C" w:rsidRDefault="003A09DE" w:rsidP="003A09DE">
      <w:pPr>
        <w:pStyle w:val="TableParagraph"/>
        <w:spacing w:line="360" w:lineRule="auto"/>
        <w:ind w:firstLine="709"/>
        <w:jc w:val="both"/>
        <w:rPr>
          <w:color w:val="auto"/>
          <w:sz w:val="28"/>
        </w:rPr>
      </w:pPr>
      <w:r w:rsidRPr="00EB4D0C">
        <w:rPr>
          <w:color w:val="auto"/>
          <w:sz w:val="28"/>
        </w:rPr>
        <w:t>- ориентироваться в пространстве с использованием себя или выбранного объекта в качестве точки отсчета, а также на листе бумаги.</w:t>
      </w:r>
    </w:p>
    <w:p w14:paraId="4D83CA32" w14:textId="77777777" w:rsidR="00012579" w:rsidRDefault="00012579" w:rsidP="00012579">
      <w:pPr>
        <w:pStyle w:val="a3"/>
        <w:spacing w:after="0"/>
        <w:rPr>
          <w:bCs/>
          <w:sz w:val="28"/>
          <w:szCs w:val="28"/>
        </w:rPr>
        <w:sectPr w:rsidR="00012579" w:rsidSect="009F65EF">
          <w:footerReference w:type="default" r:id="rId8"/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14:paraId="53F0B80E" w14:textId="77777777" w:rsidR="00141A76" w:rsidRDefault="00141A76" w:rsidP="00501448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54D1CD66" w14:textId="77777777" w:rsidR="00C04FE1" w:rsidRDefault="00C04FE1" w:rsidP="00501448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0FC19381" w14:textId="77777777" w:rsidR="00C04FE1" w:rsidRDefault="00C04FE1" w:rsidP="00501448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1044805A" w14:textId="77777777" w:rsidR="00C04FE1" w:rsidRDefault="00C04FE1" w:rsidP="00501448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2EFCB0EC" w14:textId="77777777" w:rsidR="00C04FE1" w:rsidRDefault="00C04FE1" w:rsidP="00501448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2F1C185D" w14:textId="77777777" w:rsidR="00C04FE1" w:rsidRDefault="00C04FE1" w:rsidP="00501448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63DF7E53" w14:textId="77777777" w:rsidR="00C04FE1" w:rsidRDefault="00C04FE1" w:rsidP="00501448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0FFE2E7E" w14:textId="77777777" w:rsidR="00C04FE1" w:rsidRDefault="00C04FE1" w:rsidP="00501448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254A4050" w14:textId="77777777" w:rsidR="00C04FE1" w:rsidRDefault="00C04FE1" w:rsidP="00501448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2C91FACE" w14:textId="77777777" w:rsidR="00C04FE1" w:rsidRDefault="00C04FE1" w:rsidP="00501448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774F7E15" w14:textId="77777777" w:rsidR="00C04FE1" w:rsidRDefault="00C04FE1" w:rsidP="00501448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3FA4F63F" w14:textId="77777777" w:rsidR="00C04FE1" w:rsidRDefault="00C04FE1" w:rsidP="00501448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3687AA3A" w14:textId="77777777" w:rsidR="00C04FE1" w:rsidRDefault="00C04FE1" w:rsidP="00501448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0D9A36A9" w14:textId="77777777" w:rsidR="00C04FE1" w:rsidRDefault="00C04FE1" w:rsidP="00501448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702F9EB9" w14:textId="77777777" w:rsidR="00C04FE1" w:rsidRDefault="00C04FE1" w:rsidP="00501448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6DE91B49" w14:textId="77777777" w:rsidR="00C04FE1" w:rsidRDefault="00C04FE1" w:rsidP="00E10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C8B7EE" w14:textId="77777777" w:rsidR="00C04FE1" w:rsidRDefault="00C04FE1" w:rsidP="00501448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0944FB68" w14:textId="77777777" w:rsidR="00C04FE1" w:rsidRPr="00D97F08" w:rsidRDefault="00C04FE1" w:rsidP="00C04FE1">
      <w:pPr>
        <w:pStyle w:val="a5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97F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КОМПЛЕКС ОРГАНИЗАЦИОННО-ПЕДАГОГИЧЕСКИХ УСЛОВИЙ</w:t>
      </w:r>
    </w:p>
    <w:p w14:paraId="366D855F" w14:textId="77777777" w:rsidR="00C04FE1" w:rsidRPr="00D97F08" w:rsidRDefault="00C04FE1" w:rsidP="00C04FE1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D97F08">
        <w:rPr>
          <w:rFonts w:ascii="Times New Roman" w:hAnsi="Times New Roman" w:cs="Times New Roman"/>
          <w:b/>
          <w:bCs/>
          <w:sz w:val="28"/>
          <w:szCs w:val="28"/>
        </w:rPr>
        <w:t>.1 КАЛЕНДАРНЫЙ УЧЕБНЫЙ ГРАФИК.</w:t>
      </w:r>
    </w:p>
    <w:p w14:paraId="22A25705" w14:textId="77777777" w:rsidR="00E42EB3" w:rsidRDefault="00196F3E" w:rsidP="00196F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представлено в Приложении 1.</w:t>
      </w:r>
    </w:p>
    <w:p w14:paraId="48F1158F" w14:textId="77777777" w:rsidR="00196F3E" w:rsidRPr="00196F3E" w:rsidRDefault="00196F3E" w:rsidP="00196F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D4F85F" w14:textId="77777777" w:rsidR="00C04FE1" w:rsidRPr="00D97F08" w:rsidRDefault="00C04FE1" w:rsidP="00140DA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D97F08">
        <w:rPr>
          <w:rFonts w:ascii="Times New Roman" w:eastAsia="Times New Roman" w:hAnsi="Times New Roman" w:cs="Times New Roman"/>
          <w:b/>
          <w:sz w:val="28"/>
          <w:szCs w:val="28"/>
        </w:rPr>
        <w:t>.2. Условия реализации программы</w:t>
      </w:r>
      <w:r w:rsidR="00E42EB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7C494427" w14:textId="77777777" w:rsidR="00E53FC7" w:rsidRPr="00C04FE1" w:rsidRDefault="00E53FC7" w:rsidP="00C04F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1C87EBC" w14:textId="77777777" w:rsidR="003E6A35" w:rsidRPr="001B68DF" w:rsidRDefault="003E6A35" w:rsidP="001B68DF">
      <w:pPr>
        <w:pStyle w:val="1"/>
        <w:spacing w:line="360" w:lineRule="auto"/>
        <w:jc w:val="both"/>
        <w:rPr>
          <w:sz w:val="28"/>
        </w:rPr>
      </w:pPr>
      <w:r w:rsidRPr="001B68DF">
        <w:rPr>
          <w:sz w:val="28"/>
        </w:rPr>
        <w:t>Материально-техническое</w:t>
      </w:r>
      <w:r w:rsidRPr="001B68DF">
        <w:rPr>
          <w:spacing w:val="-5"/>
          <w:sz w:val="28"/>
        </w:rPr>
        <w:t xml:space="preserve"> </w:t>
      </w:r>
      <w:r w:rsidRPr="001B68DF">
        <w:rPr>
          <w:sz w:val="28"/>
        </w:rPr>
        <w:t>обеспечение</w:t>
      </w:r>
      <w:r w:rsidRPr="001B68DF">
        <w:rPr>
          <w:spacing w:val="-2"/>
          <w:sz w:val="28"/>
        </w:rPr>
        <w:t xml:space="preserve"> </w:t>
      </w:r>
      <w:r w:rsidRPr="001B68DF">
        <w:rPr>
          <w:sz w:val="28"/>
        </w:rPr>
        <w:t>курса</w:t>
      </w:r>
    </w:p>
    <w:p w14:paraId="23B2C1CC" w14:textId="77777777" w:rsidR="003E6A35" w:rsidRPr="001B68DF" w:rsidRDefault="003E6A35" w:rsidP="001B68DF">
      <w:pPr>
        <w:pStyle w:val="a6"/>
        <w:spacing w:before="34" w:line="360" w:lineRule="auto"/>
        <w:ind w:left="930" w:firstLine="0"/>
        <w:rPr>
          <w:sz w:val="28"/>
        </w:rPr>
      </w:pPr>
      <w:r w:rsidRPr="001B68DF">
        <w:rPr>
          <w:b/>
          <w:sz w:val="28"/>
        </w:rPr>
        <w:t>Д</w:t>
      </w:r>
      <w:r w:rsidRPr="001B68DF">
        <w:rPr>
          <w:b/>
          <w:spacing w:val="-2"/>
          <w:sz w:val="28"/>
        </w:rPr>
        <w:t xml:space="preserve"> </w:t>
      </w:r>
      <w:r w:rsidRPr="001B68DF">
        <w:rPr>
          <w:sz w:val="28"/>
        </w:rPr>
        <w:t>–</w:t>
      </w:r>
      <w:r w:rsidRPr="001B68DF">
        <w:rPr>
          <w:spacing w:val="-2"/>
          <w:sz w:val="28"/>
        </w:rPr>
        <w:t xml:space="preserve"> </w:t>
      </w:r>
      <w:r w:rsidRPr="001B68DF">
        <w:rPr>
          <w:sz w:val="28"/>
        </w:rPr>
        <w:t>демонстрационный</w:t>
      </w:r>
      <w:r w:rsidRPr="001B68DF">
        <w:rPr>
          <w:spacing w:val="-4"/>
          <w:sz w:val="28"/>
        </w:rPr>
        <w:t xml:space="preserve"> </w:t>
      </w:r>
      <w:r w:rsidRPr="001B68DF">
        <w:rPr>
          <w:sz w:val="28"/>
        </w:rPr>
        <w:t>экземпляр</w:t>
      </w:r>
      <w:r w:rsidRPr="001B68DF">
        <w:rPr>
          <w:spacing w:val="-2"/>
          <w:sz w:val="28"/>
        </w:rPr>
        <w:t xml:space="preserve"> </w:t>
      </w:r>
      <w:r w:rsidRPr="001B68DF">
        <w:rPr>
          <w:sz w:val="28"/>
        </w:rPr>
        <w:t>(не</w:t>
      </w:r>
      <w:r w:rsidRPr="001B68DF">
        <w:rPr>
          <w:spacing w:val="-2"/>
          <w:sz w:val="28"/>
        </w:rPr>
        <w:t xml:space="preserve"> </w:t>
      </w:r>
      <w:r w:rsidRPr="001B68DF">
        <w:rPr>
          <w:sz w:val="28"/>
        </w:rPr>
        <w:t>менее</w:t>
      </w:r>
      <w:r w:rsidRPr="001B68DF">
        <w:rPr>
          <w:spacing w:val="-3"/>
          <w:sz w:val="28"/>
        </w:rPr>
        <w:t xml:space="preserve"> </w:t>
      </w:r>
      <w:r w:rsidRPr="001B68DF">
        <w:rPr>
          <w:sz w:val="28"/>
        </w:rPr>
        <w:t>одного</w:t>
      </w:r>
      <w:r w:rsidRPr="001B68DF">
        <w:rPr>
          <w:spacing w:val="-1"/>
          <w:sz w:val="28"/>
        </w:rPr>
        <w:t xml:space="preserve"> </w:t>
      </w:r>
      <w:r w:rsidRPr="001B68DF">
        <w:rPr>
          <w:sz w:val="28"/>
        </w:rPr>
        <w:t>на</w:t>
      </w:r>
      <w:r w:rsidRPr="001B68DF">
        <w:rPr>
          <w:spacing w:val="-3"/>
          <w:sz w:val="28"/>
        </w:rPr>
        <w:t xml:space="preserve"> </w:t>
      </w:r>
      <w:r w:rsidRPr="001B68DF">
        <w:rPr>
          <w:sz w:val="28"/>
        </w:rPr>
        <w:t>группу);</w:t>
      </w:r>
    </w:p>
    <w:p w14:paraId="1BC17E3C" w14:textId="77777777" w:rsidR="003E6A35" w:rsidRPr="001B68DF" w:rsidRDefault="003E6A35" w:rsidP="001B68DF">
      <w:pPr>
        <w:pStyle w:val="a6"/>
        <w:spacing w:before="41" w:line="360" w:lineRule="auto"/>
        <w:ind w:left="930" w:firstLine="0"/>
        <w:rPr>
          <w:sz w:val="28"/>
        </w:rPr>
      </w:pPr>
      <w:r w:rsidRPr="001B68DF">
        <w:rPr>
          <w:b/>
          <w:sz w:val="28"/>
        </w:rPr>
        <w:t>К</w:t>
      </w:r>
      <w:r w:rsidRPr="001B68DF">
        <w:rPr>
          <w:b/>
          <w:spacing w:val="-2"/>
          <w:sz w:val="28"/>
        </w:rPr>
        <w:t xml:space="preserve"> </w:t>
      </w:r>
      <w:r w:rsidRPr="001B68DF">
        <w:rPr>
          <w:sz w:val="28"/>
        </w:rPr>
        <w:t>–</w:t>
      </w:r>
      <w:r w:rsidRPr="001B68DF">
        <w:rPr>
          <w:spacing w:val="-3"/>
          <w:sz w:val="28"/>
        </w:rPr>
        <w:t xml:space="preserve"> </w:t>
      </w:r>
      <w:r w:rsidRPr="001B68DF">
        <w:rPr>
          <w:sz w:val="28"/>
        </w:rPr>
        <w:t>полный</w:t>
      </w:r>
      <w:r w:rsidRPr="001B68DF">
        <w:rPr>
          <w:spacing w:val="-3"/>
          <w:sz w:val="28"/>
        </w:rPr>
        <w:t xml:space="preserve"> </w:t>
      </w:r>
      <w:r w:rsidRPr="001B68DF">
        <w:rPr>
          <w:sz w:val="28"/>
        </w:rPr>
        <w:t>комплект</w:t>
      </w:r>
      <w:r w:rsidRPr="001B68DF">
        <w:rPr>
          <w:spacing w:val="-3"/>
          <w:sz w:val="28"/>
        </w:rPr>
        <w:t xml:space="preserve"> </w:t>
      </w:r>
      <w:r w:rsidRPr="001B68DF">
        <w:rPr>
          <w:sz w:val="28"/>
        </w:rPr>
        <w:t>(на</w:t>
      </w:r>
      <w:r w:rsidRPr="001B68DF">
        <w:rPr>
          <w:spacing w:val="-4"/>
          <w:sz w:val="28"/>
        </w:rPr>
        <w:t xml:space="preserve"> </w:t>
      </w:r>
      <w:r w:rsidRPr="001B68DF">
        <w:rPr>
          <w:sz w:val="28"/>
        </w:rPr>
        <w:t>каждого</w:t>
      </w:r>
      <w:r w:rsidRPr="001B68DF">
        <w:rPr>
          <w:spacing w:val="-1"/>
          <w:sz w:val="28"/>
        </w:rPr>
        <w:t xml:space="preserve"> </w:t>
      </w:r>
      <w:r w:rsidRPr="001B68DF">
        <w:rPr>
          <w:sz w:val="28"/>
        </w:rPr>
        <w:t>ученика);</w:t>
      </w:r>
    </w:p>
    <w:p w14:paraId="69149671" w14:textId="77777777" w:rsidR="003E6A35" w:rsidRPr="001B68DF" w:rsidRDefault="003E6A35" w:rsidP="001B68DF">
      <w:pPr>
        <w:pStyle w:val="a6"/>
        <w:spacing w:before="43" w:line="360" w:lineRule="auto"/>
        <w:ind w:left="930" w:firstLine="0"/>
        <w:rPr>
          <w:sz w:val="28"/>
        </w:rPr>
      </w:pPr>
      <w:r w:rsidRPr="001B68DF">
        <w:rPr>
          <w:b/>
          <w:sz w:val="28"/>
        </w:rPr>
        <w:t>Ф</w:t>
      </w:r>
      <w:r w:rsidRPr="001B68DF">
        <w:rPr>
          <w:b/>
          <w:spacing w:val="-3"/>
          <w:sz w:val="28"/>
        </w:rPr>
        <w:t xml:space="preserve"> </w:t>
      </w:r>
      <w:r w:rsidRPr="001B68DF">
        <w:rPr>
          <w:sz w:val="28"/>
        </w:rPr>
        <w:t>–</w:t>
      </w:r>
      <w:r w:rsidRPr="001B68DF">
        <w:rPr>
          <w:spacing w:val="-2"/>
          <w:sz w:val="28"/>
        </w:rPr>
        <w:t xml:space="preserve"> </w:t>
      </w:r>
      <w:r w:rsidRPr="001B68DF">
        <w:rPr>
          <w:sz w:val="28"/>
        </w:rPr>
        <w:t>комплект</w:t>
      </w:r>
      <w:r w:rsidRPr="001B68DF">
        <w:rPr>
          <w:spacing w:val="-2"/>
          <w:sz w:val="28"/>
        </w:rPr>
        <w:t xml:space="preserve"> </w:t>
      </w:r>
      <w:r w:rsidRPr="001B68DF">
        <w:rPr>
          <w:sz w:val="28"/>
        </w:rPr>
        <w:t>для</w:t>
      </w:r>
      <w:r w:rsidRPr="001B68DF">
        <w:rPr>
          <w:spacing w:val="-3"/>
          <w:sz w:val="28"/>
        </w:rPr>
        <w:t xml:space="preserve"> </w:t>
      </w:r>
      <w:r w:rsidRPr="001B68DF">
        <w:rPr>
          <w:sz w:val="28"/>
        </w:rPr>
        <w:t>фронтальной</w:t>
      </w:r>
      <w:r w:rsidRPr="001B68DF">
        <w:rPr>
          <w:spacing w:val="-3"/>
          <w:sz w:val="28"/>
        </w:rPr>
        <w:t xml:space="preserve"> </w:t>
      </w:r>
      <w:r w:rsidRPr="001B68DF">
        <w:rPr>
          <w:sz w:val="28"/>
        </w:rPr>
        <w:t>работы</w:t>
      </w:r>
      <w:r w:rsidRPr="001B68DF">
        <w:rPr>
          <w:spacing w:val="-2"/>
          <w:sz w:val="28"/>
        </w:rPr>
        <w:t xml:space="preserve"> </w:t>
      </w:r>
      <w:r w:rsidRPr="001B68DF">
        <w:rPr>
          <w:sz w:val="28"/>
        </w:rPr>
        <w:t>(не</w:t>
      </w:r>
      <w:r w:rsidRPr="001B68DF">
        <w:rPr>
          <w:spacing w:val="-3"/>
          <w:sz w:val="28"/>
        </w:rPr>
        <w:t xml:space="preserve"> </w:t>
      </w:r>
      <w:r w:rsidRPr="001B68DF">
        <w:rPr>
          <w:sz w:val="28"/>
        </w:rPr>
        <w:t>менее</w:t>
      </w:r>
      <w:r w:rsidRPr="001B68DF">
        <w:rPr>
          <w:spacing w:val="-2"/>
          <w:sz w:val="28"/>
        </w:rPr>
        <w:t xml:space="preserve"> </w:t>
      </w:r>
      <w:r w:rsidRPr="001B68DF">
        <w:rPr>
          <w:sz w:val="28"/>
        </w:rPr>
        <w:t>одного на</w:t>
      </w:r>
      <w:r w:rsidRPr="001B68DF">
        <w:rPr>
          <w:spacing w:val="-3"/>
          <w:sz w:val="28"/>
        </w:rPr>
        <w:t xml:space="preserve"> </w:t>
      </w:r>
      <w:r w:rsidRPr="001B68DF">
        <w:rPr>
          <w:sz w:val="28"/>
        </w:rPr>
        <w:t>двух</w:t>
      </w:r>
      <w:r w:rsidRPr="001B68DF">
        <w:rPr>
          <w:spacing w:val="4"/>
          <w:sz w:val="28"/>
        </w:rPr>
        <w:t xml:space="preserve"> </w:t>
      </w:r>
      <w:r w:rsidRPr="001B68DF">
        <w:rPr>
          <w:sz w:val="28"/>
        </w:rPr>
        <w:t>учеников);</w:t>
      </w:r>
    </w:p>
    <w:p w14:paraId="55DC544D" w14:textId="77777777" w:rsidR="003E6A35" w:rsidRPr="001B68DF" w:rsidRDefault="003E6A35" w:rsidP="001B68DF">
      <w:pPr>
        <w:pStyle w:val="a6"/>
        <w:spacing w:before="42" w:line="360" w:lineRule="auto"/>
        <w:ind w:left="930" w:firstLine="0"/>
        <w:rPr>
          <w:sz w:val="28"/>
        </w:rPr>
      </w:pPr>
      <w:r w:rsidRPr="001B68DF">
        <w:rPr>
          <w:b/>
          <w:sz w:val="28"/>
        </w:rPr>
        <w:t>П</w:t>
      </w:r>
      <w:r w:rsidRPr="001B68DF">
        <w:rPr>
          <w:b/>
          <w:spacing w:val="-1"/>
          <w:sz w:val="28"/>
        </w:rPr>
        <w:t xml:space="preserve"> </w:t>
      </w:r>
      <w:r w:rsidRPr="001B68DF">
        <w:rPr>
          <w:sz w:val="28"/>
        </w:rPr>
        <w:t>–</w:t>
      </w:r>
      <w:r w:rsidRPr="001B68DF">
        <w:rPr>
          <w:spacing w:val="-1"/>
          <w:sz w:val="28"/>
        </w:rPr>
        <w:t xml:space="preserve"> </w:t>
      </w:r>
      <w:r w:rsidRPr="001B68DF">
        <w:rPr>
          <w:sz w:val="28"/>
        </w:rPr>
        <w:t>комплект</w:t>
      </w:r>
      <w:r w:rsidRPr="001B68DF">
        <w:rPr>
          <w:spacing w:val="-1"/>
          <w:sz w:val="28"/>
        </w:rPr>
        <w:t xml:space="preserve"> </w:t>
      </w:r>
      <w:r w:rsidRPr="001B68DF">
        <w:rPr>
          <w:sz w:val="28"/>
        </w:rPr>
        <w:t>для</w:t>
      </w:r>
      <w:r w:rsidRPr="001B68DF">
        <w:rPr>
          <w:spacing w:val="-1"/>
          <w:sz w:val="28"/>
        </w:rPr>
        <w:t xml:space="preserve"> </w:t>
      </w:r>
      <w:r w:rsidRPr="001B68DF">
        <w:rPr>
          <w:sz w:val="28"/>
        </w:rPr>
        <w:t>работы</w:t>
      </w:r>
      <w:r w:rsidRPr="001B68DF">
        <w:rPr>
          <w:spacing w:val="-1"/>
          <w:sz w:val="28"/>
        </w:rPr>
        <w:t xml:space="preserve"> </w:t>
      </w:r>
      <w:r w:rsidRPr="001B68DF">
        <w:rPr>
          <w:sz w:val="28"/>
        </w:rPr>
        <w:t>в</w:t>
      </w:r>
      <w:r w:rsidRPr="001B68DF">
        <w:rPr>
          <w:spacing w:val="-2"/>
          <w:sz w:val="28"/>
        </w:rPr>
        <w:t xml:space="preserve"> </w:t>
      </w:r>
      <w:r w:rsidRPr="001B68DF">
        <w:rPr>
          <w:sz w:val="28"/>
        </w:rPr>
        <w:t>группах</w:t>
      </w:r>
      <w:r w:rsidRPr="001B68DF">
        <w:rPr>
          <w:spacing w:val="1"/>
          <w:sz w:val="28"/>
        </w:rPr>
        <w:t xml:space="preserve"> </w:t>
      </w:r>
      <w:r w:rsidRPr="001B68DF">
        <w:rPr>
          <w:sz w:val="28"/>
        </w:rPr>
        <w:t>(один</w:t>
      </w:r>
      <w:r w:rsidRPr="001B68DF">
        <w:rPr>
          <w:spacing w:val="-1"/>
          <w:sz w:val="28"/>
        </w:rPr>
        <w:t xml:space="preserve"> </w:t>
      </w:r>
      <w:r w:rsidRPr="001B68DF">
        <w:rPr>
          <w:sz w:val="28"/>
        </w:rPr>
        <w:t>на</w:t>
      </w:r>
      <w:r w:rsidRPr="001B68DF">
        <w:rPr>
          <w:spacing w:val="-3"/>
          <w:sz w:val="28"/>
        </w:rPr>
        <w:t xml:space="preserve"> </w:t>
      </w:r>
      <w:r w:rsidRPr="001B68DF">
        <w:rPr>
          <w:sz w:val="28"/>
        </w:rPr>
        <w:t>группу).</w:t>
      </w:r>
    </w:p>
    <w:p w14:paraId="009AF35B" w14:textId="77777777" w:rsidR="003E6A35" w:rsidRDefault="003E6A35" w:rsidP="003E6A35">
      <w:pPr>
        <w:pStyle w:val="a6"/>
        <w:ind w:left="0" w:firstLine="0"/>
        <w:jc w:val="left"/>
        <w:rPr>
          <w:sz w:val="20"/>
        </w:rPr>
      </w:pPr>
    </w:p>
    <w:p w14:paraId="53769451" w14:textId="77777777" w:rsidR="003E6A35" w:rsidRDefault="003E6A35" w:rsidP="003E6A35">
      <w:pPr>
        <w:pStyle w:val="a6"/>
        <w:spacing w:before="7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3"/>
        <w:gridCol w:w="1694"/>
        <w:gridCol w:w="2955"/>
      </w:tblGrid>
      <w:tr w:rsidR="003E6A35" w14:paraId="4974325E" w14:textId="77777777" w:rsidTr="00CE1ADF">
        <w:trPr>
          <w:trHeight w:val="635"/>
        </w:trPr>
        <w:tc>
          <w:tcPr>
            <w:tcW w:w="4933" w:type="dxa"/>
          </w:tcPr>
          <w:p w14:paraId="0724D25A" w14:textId="77777777" w:rsidR="003E6A35" w:rsidRPr="003E6A35" w:rsidRDefault="003E6A35" w:rsidP="00CE1ADF">
            <w:pPr>
              <w:pStyle w:val="TableParagraph"/>
              <w:spacing w:line="275" w:lineRule="exact"/>
              <w:ind w:left="266" w:right="256"/>
              <w:jc w:val="center"/>
              <w:rPr>
                <w:b/>
                <w:sz w:val="24"/>
                <w:lang w:val="ru-RU"/>
              </w:rPr>
            </w:pPr>
            <w:r w:rsidRPr="003E6A35">
              <w:rPr>
                <w:b/>
                <w:sz w:val="24"/>
                <w:lang w:val="ru-RU"/>
              </w:rPr>
              <w:t>Наименование</w:t>
            </w:r>
            <w:r w:rsidRPr="003E6A3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E6A35">
              <w:rPr>
                <w:b/>
                <w:sz w:val="24"/>
                <w:lang w:val="ru-RU"/>
              </w:rPr>
              <w:t>объектов</w:t>
            </w:r>
            <w:r w:rsidRPr="003E6A3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E6A35">
              <w:rPr>
                <w:b/>
                <w:sz w:val="24"/>
                <w:lang w:val="ru-RU"/>
              </w:rPr>
              <w:t>и</w:t>
            </w:r>
            <w:r w:rsidRPr="003E6A3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E6A35">
              <w:rPr>
                <w:b/>
                <w:sz w:val="24"/>
                <w:lang w:val="ru-RU"/>
              </w:rPr>
              <w:t>средств</w:t>
            </w:r>
          </w:p>
          <w:p w14:paraId="2AA68D5B" w14:textId="77777777" w:rsidR="003E6A35" w:rsidRPr="003E6A35" w:rsidRDefault="003E6A35" w:rsidP="00CE1ADF">
            <w:pPr>
              <w:pStyle w:val="TableParagraph"/>
              <w:spacing w:before="43"/>
              <w:ind w:left="266" w:right="260"/>
              <w:jc w:val="center"/>
              <w:rPr>
                <w:b/>
                <w:sz w:val="24"/>
                <w:lang w:val="ru-RU"/>
              </w:rPr>
            </w:pPr>
            <w:r w:rsidRPr="003E6A35">
              <w:rPr>
                <w:b/>
                <w:sz w:val="24"/>
                <w:lang w:val="ru-RU"/>
              </w:rPr>
              <w:t>материально-технического</w:t>
            </w:r>
            <w:r w:rsidRPr="003E6A35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E6A35">
              <w:rPr>
                <w:b/>
                <w:sz w:val="24"/>
                <w:lang w:val="ru-RU"/>
              </w:rPr>
              <w:t>обеспечения</w:t>
            </w:r>
          </w:p>
        </w:tc>
        <w:tc>
          <w:tcPr>
            <w:tcW w:w="1694" w:type="dxa"/>
          </w:tcPr>
          <w:p w14:paraId="52899A8C" w14:textId="77777777" w:rsidR="003E6A35" w:rsidRDefault="003E6A35" w:rsidP="00CE1ADF">
            <w:pPr>
              <w:pStyle w:val="TableParagraph"/>
              <w:spacing w:before="159"/>
              <w:ind w:left="203" w:right="15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</w:p>
        </w:tc>
        <w:tc>
          <w:tcPr>
            <w:tcW w:w="2955" w:type="dxa"/>
          </w:tcPr>
          <w:p w14:paraId="03FAD96F" w14:textId="77777777" w:rsidR="003E6A35" w:rsidRDefault="003E6A35" w:rsidP="00CE1ADF">
            <w:pPr>
              <w:pStyle w:val="TableParagraph"/>
              <w:spacing w:before="159"/>
              <w:ind w:left="7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Примечания</w:t>
            </w:r>
            <w:proofErr w:type="spellEnd"/>
          </w:p>
        </w:tc>
      </w:tr>
      <w:tr w:rsidR="003E6A35" w14:paraId="375E47CA" w14:textId="77777777" w:rsidTr="00CE1ADF">
        <w:trPr>
          <w:trHeight w:val="318"/>
        </w:trPr>
        <w:tc>
          <w:tcPr>
            <w:tcW w:w="9582" w:type="dxa"/>
            <w:gridSpan w:val="3"/>
          </w:tcPr>
          <w:p w14:paraId="09BD1F16" w14:textId="77777777" w:rsidR="003E6A35" w:rsidRDefault="003E6A35" w:rsidP="00CE1ADF">
            <w:pPr>
              <w:pStyle w:val="TableParagraph"/>
              <w:spacing w:line="275" w:lineRule="exact"/>
              <w:ind w:left="3043" w:right="303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Технические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средства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обучения</w:t>
            </w:r>
            <w:proofErr w:type="spellEnd"/>
          </w:p>
        </w:tc>
      </w:tr>
      <w:tr w:rsidR="003E6A35" w14:paraId="24F6E5A6" w14:textId="77777777" w:rsidTr="00267AB3">
        <w:trPr>
          <w:trHeight w:val="1180"/>
        </w:trPr>
        <w:tc>
          <w:tcPr>
            <w:tcW w:w="4933" w:type="dxa"/>
          </w:tcPr>
          <w:p w14:paraId="36F4DE16" w14:textId="77777777" w:rsidR="00267AB3" w:rsidRPr="00140DA4" w:rsidRDefault="003E6A35" w:rsidP="00267AB3">
            <w:pPr>
              <w:pStyle w:val="TableParagraph"/>
              <w:spacing w:line="276" w:lineRule="auto"/>
              <w:ind w:left="107" w:right="17"/>
              <w:rPr>
                <w:color w:val="000000" w:themeColor="text1"/>
                <w:sz w:val="24"/>
                <w:lang w:val="ru-RU"/>
              </w:rPr>
            </w:pPr>
            <w:r w:rsidRPr="00140DA4">
              <w:rPr>
                <w:color w:val="000000" w:themeColor="text1"/>
                <w:sz w:val="24"/>
                <w:lang w:val="ru-RU"/>
              </w:rPr>
              <w:t>Настенная</w:t>
            </w:r>
            <w:r w:rsidRPr="00140DA4">
              <w:rPr>
                <w:color w:val="000000" w:themeColor="text1"/>
                <w:spacing w:val="37"/>
                <w:sz w:val="24"/>
                <w:lang w:val="ru-RU"/>
              </w:rPr>
              <w:t xml:space="preserve"> </w:t>
            </w:r>
            <w:r w:rsidRPr="00140DA4">
              <w:rPr>
                <w:color w:val="000000" w:themeColor="text1"/>
                <w:sz w:val="24"/>
                <w:lang w:val="ru-RU"/>
              </w:rPr>
              <w:t>доска</w:t>
            </w:r>
            <w:r w:rsidRPr="00140DA4">
              <w:rPr>
                <w:color w:val="000000" w:themeColor="text1"/>
                <w:spacing w:val="37"/>
                <w:sz w:val="24"/>
                <w:lang w:val="ru-RU"/>
              </w:rPr>
              <w:t xml:space="preserve"> </w:t>
            </w:r>
            <w:r w:rsidRPr="00140DA4">
              <w:rPr>
                <w:color w:val="000000" w:themeColor="text1"/>
                <w:sz w:val="24"/>
                <w:lang w:val="ru-RU"/>
              </w:rPr>
              <w:t>с</w:t>
            </w:r>
            <w:r w:rsidRPr="00140DA4">
              <w:rPr>
                <w:color w:val="000000" w:themeColor="text1"/>
                <w:spacing w:val="36"/>
                <w:sz w:val="24"/>
                <w:lang w:val="ru-RU"/>
              </w:rPr>
              <w:t xml:space="preserve"> </w:t>
            </w:r>
            <w:r w:rsidRPr="00140DA4">
              <w:rPr>
                <w:color w:val="000000" w:themeColor="text1"/>
                <w:sz w:val="24"/>
                <w:lang w:val="ru-RU"/>
              </w:rPr>
              <w:t>набором</w:t>
            </w:r>
            <w:r w:rsidRPr="00140DA4">
              <w:rPr>
                <w:color w:val="000000" w:themeColor="text1"/>
                <w:spacing w:val="38"/>
                <w:sz w:val="24"/>
                <w:lang w:val="ru-RU"/>
              </w:rPr>
              <w:t xml:space="preserve"> </w:t>
            </w:r>
            <w:r w:rsidRPr="00140DA4">
              <w:rPr>
                <w:color w:val="000000" w:themeColor="text1"/>
                <w:sz w:val="24"/>
                <w:lang w:val="ru-RU"/>
              </w:rPr>
              <w:t>приспособлений</w:t>
            </w:r>
            <w:r w:rsidRPr="00140DA4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140DA4">
              <w:rPr>
                <w:color w:val="000000" w:themeColor="text1"/>
                <w:sz w:val="24"/>
                <w:lang w:val="ru-RU"/>
              </w:rPr>
              <w:t>для</w:t>
            </w:r>
            <w:r w:rsidRPr="00140DA4"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140DA4">
              <w:rPr>
                <w:color w:val="000000" w:themeColor="text1"/>
                <w:sz w:val="24"/>
                <w:lang w:val="ru-RU"/>
              </w:rPr>
              <w:t>крепления</w:t>
            </w:r>
            <w:r w:rsidRPr="00140DA4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140DA4">
              <w:rPr>
                <w:color w:val="000000" w:themeColor="text1"/>
                <w:sz w:val="24"/>
                <w:lang w:val="ru-RU"/>
              </w:rPr>
              <w:t>картинок.</w:t>
            </w:r>
          </w:p>
          <w:p w14:paraId="6AF8B354" w14:textId="77777777" w:rsidR="00267AB3" w:rsidRPr="00140DA4" w:rsidRDefault="003E6A35" w:rsidP="00267AB3">
            <w:pPr>
              <w:pStyle w:val="TableParagraph"/>
              <w:spacing w:line="276" w:lineRule="auto"/>
              <w:ind w:left="107" w:right="17"/>
              <w:rPr>
                <w:color w:val="000000" w:themeColor="text1"/>
                <w:sz w:val="24"/>
                <w:lang w:val="ru-RU"/>
              </w:rPr>
            </w:pPr>
            <w:r w:rsidRPr="00140DA4">
              <w:rPr>
                <w:color w:val="000000" w:themeColor="text1"/>
                <w:sz w:val="24"/>
                <w:lang w:val="ru-RU"/>
              </w:rPr>
              <w:t>Эксп</w:t>
            </w:r>
            <w:r w:rsidR="00267AB3" w:rsidRPr="00140DA4">
              <w:rPr>
                <w:color w:val="000000" w:themeColor="text1"/>
                <w:sz w:val="24"/>
                <w:lang w:val="ru-RU"/>
              </w:rPr>
              <w:t>озиционный экран</w:t>
            </w:r>
            <w:r w:rsidRPr="00140DA4">
              <w:rPr>
                <w:color w:val="000000" w:themeColor="text1"/>
                <w:sz w:val="24"/>
                <w:lang w:val="ru-RU"/>
              </w:rPr>
              <w:t>.</w:t>
            </w:r>
          </w:p>
          <w:p w14:paraId="62048657" w14:textId="77777777" w:rsidR="003E6A35" w:rsidRPr="00140DA4" w:rsidRDefault="003E6A35" w:rsidP="00267AB3">
            <w:pPr>
              <w:pStyle w:val="TableParagraph"/>
              <w:spacing w:line="276" w:lineRule="auto"/>
              <w:ind w:left="107" w:right="17"/>
              <w:rPr>
                <w:color w:val="000000" w:themeColor="text1"/>
                <w:sz w:val="24"/>
                <w:lang w:val="ru-RU"/>
              </w:rPr>
            </w:pPr>
            <w:r w:rsidRPr="00140DA4">
              <w:rPr>
                <w:color w:val="000000" w:themeColor="text1"/>
                <w:spacing w:val="-58"/>
                <w:sz w:val="24"/>
                <w:lang w:val="ru-RU"/>
              </w:rPr>
              <w:t xml:space="preserve"> </w:t>
            </w:r>
            <w:r w:rsidRPr="00140DA4">
              <w:rPr>
                <w:color w:val="000000" w:themeColor="text1"/>
                <w:sz w:val="24"/>
                <w:lang w:val="ru-RU"/>
              </w:rPr>
              <w:t>Компьютер.</w:t>
            </w:r>
          </w:p>
        </w:tc>
        <w:tc>
          <w:tcPr>
            <w:tcW w:w="1694" w:type="dxa"/>
          </w:tcPr>
          <w:p w14:paraId="62A295F0" w14:textId="77777777" w:rsidR="003E6A35" w:rsidRPr="00140DA4" w:rsidRDefault="003E6A35" w:rsidP="00267AB3">
            <w:pPr>
              <w:pStyle w:val="TableParagraph"/>
              <w:spacing w:line="275" w:lineRule="exact"/>
              <w:ind w:left="45"/>
              <w:jc w:val="center"/>
              <w:rPr>
                <w:color w:val="000000" w:themeColor="text1"/>
                <w:sz w:val="26"/>
              </w:rPr>
            </w:pPr>
            <w:r w:rsidRPr="00140DA4">
              <w:rPr>
                <w:b/>
                <w:color w:val="000000" w:themeColor="text1"/>
                <w:sz w:val="24"/>
              </w:rPr>
              <w:t>Д</w:t>
            </w:r>
          </w:p>
          <w:p w14:paraId="125F0C54" w14:textId="77777777" w:rsidR="003E6A35" w:rsidRPr="00140DA4" w:rsidRDefault="003E6A35" w:rsidP="00CE1ADF">
            <w:pPr>
              <w:pStyle w:val="TableParagraph"/>
              <w:spacing w:before="1"/>
              <w:rPr>
                <w:color w:val="000000" w:themeColor="text1"/>
                <w:sz w:val="31"/>
              </w:rPr>
            </w:pPr>
          </w:p>
          <w:p w14:paraId="6368BAD2" w14:textId="77777777" w:rsidR="003E6A35" w:rsidRPr="00140DA4" w:rsidRDefault="003E6A35" w:rsidP="00267AB3">
            <w:pPr>
              <w:pStyle w:val="TableParagraph"/>
              <w:spacing w:line="276" w:lineRule="auto"/>
              <w:ind w:left="782" w:right="734"/>
              <w:jc w:val="both"/>
              <w:rPr>
                <w:b/>
                <w:color w:val="000000" w:themeColor="text1"/>
                <w:sz w:val="24"/>
              </w:rPr>
            </w:pPr>
            <w:r w:rsidRPr="00140DA4">
              <w:rPr>
                <w:b/>
                <w:color w:val="000000" w:themeColor="text1"/>
                <w:sz w:val="24"/>
              </w:rPr>
              <w:t>Д</w:t>
            </w:r>
            <w:r w:rsidRPr="00140DA4">
              <w:rPr>
                <w:b/>
                <w:color w:val="000000" w:themeColor="text1"/>
                <w:spacing w:val="-58"/>
                <w:sz w:val="24"/>
              </w:rPr>
              <w:t xml:space="preserve"> </w:t>
            </w:r>
            <w:proofErr w:type="spellStart"/>
            <w:r w:rsidRPr="00140DA4">
              <w:rPr>
                <w:b/>
                <w:color w:val="000000" w:themeColor="text1"/>
                <w:sz w:val="24"/>
              </w:rPr>
              <w:t>Д</w:t>
            </w:r>
            <w:proofErr w:type="spellEnd"/>
            <w:r w:rsidRPr="00140DA4">
              <w:rPr>
                <w:b/>
                <w:color w:val="000000" w:themeColor="text1"/>
                <w:spacing w:val="-58"/>
                <w:sz w:val="24"/>
              </w:rPr>
              <w:t xml:space="preserve"> </w:t>
            </w:r>
          </w:p>
        </w:tc>
        <w:tc>
          <w:tcPr>
            <w:tcW w:w="2955" w:type="dxa"/>
          </w:tcPr>
          <w:p w14:paraId="43D3EEFE" w14:textId="77777777" w:rsidR="003E6A35" w:rsidRPr="00140DA4" w:rsidRDefault="003E6A35" w:rsidP="00CE1ADF">
            <w:pPr>
              <w:pStyle w:val="TableParagraph"/>
              <w:rPr>
                <w:color w:val="000000" w:themeColor="text1"/>
                <w:sz w:val="26"/>
                <w:lang w:val="ru-RU"/>
              </w:rPr>
            </w:pPr>
          </w:p>
          <w:p w14:paraId="348464E9" w14:textId="77777777" w:rsidR="003E6A35" w:rsidRPr="00140DA4" w:rsidRDefault="003E6A35" w:rsidP="00CE1ADF">
            <w:pPr>
              <w:pStyle w:val="TableParagraph"/>
              <w:rPr>
                <w:color w:val="000000" w:themeColor="text1"/>
                <w:sz w:val="26"/>
                <w:lang w:val="ru-RU"/>
              </w:rPr>
            </w:pPr>
          </w:p>
          <w:p w14:paraId="562001EE" w14:textId="77777777" w:rsidR="003E6A35" w:rsidRPr="00140DA4" w:rsidRDefault="003E6A35" w:rsidP="00267AB3">
            <w:pPr>
              <w:pStyle w:val="TableParagraph"/>
              <w:spacing w:line="276" w:lineRule="auto"/>
              <w:ind w:right="105"/>
              <w:rPr>
                <w:color w:val="000000" w:themeColor="text1"/>
                <w:sz w:val="24"/>
                <w:lang w:val="ru-RU"/>
              </w:rPr>
            </w:pPr>
          </w:p>
        </w:tc>
      </w:tr>
      <w:tr w:rsidR="003E6A35" w14:paraId="356848FE" w14:textId="77777777" w:rsidTr="00CE1ADF">
        <w:trPr>
          <w:trHeight w:val="318"/>
        </w:trPr>
        <w:tc>
          <w:tcPr>
            <w:tcW w:w="9582" w:type="dxa"/>
            <w:gridSpan w:val="3"/>
          </w:tcPr>
          <w:p w14:paraId="2ED4D125" w14:textId="77777777" w:rsidR="003E6A35" w:rsidRPr="00140DA4" w:rsidRDefault="003E6A35" w:rsidP="00CE1ADF">
            <w:pPr>
              <w:pStyle w:val="TableParagraph"/>
              <w:spacing w:line="275" w:lineRule="exact"/>
              <w:ind w:left="3042" w:right="3031"/>
              <w:jc w:val="center"/>
              <w:rPr>
                <w:b/>
                <w:color w:val="000000" w:themeColor="text1"/>
                <w:sz w:val="24"/>
              </w:rPr>
            </w:pPr>
            <w:proofErr w:type="spellStart"/>
            <w:r w:rsidRPr="00140DA4">
              <w:rPr>
                <w:b/>
                <w:color w:val="000000" w:themeColor="text1"/>
                <w:sz w:val="24"/>
              </w:rPr>
              <w:t>Экранно-звуковые</w:t>
            </w:r>
            <w:proofErr w:type="spellEnd"/>
            <w:r w:rsidRPr="00140DA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proofErr w:type="spellStart"/>
            <w:r w:rsidRPr="00140DA4">
              <w:rPr>
                <w:b/>
                <w:color w:val="000000" w:themeColor="text1"/>
                <w:sz w:val="24"/>
              </w:rPr>
              <w:t>пособия</w:t>
            </w:r>
            <w:proofErr w:type="spellEnd"/>
          </w:p>
        </w:tc>
      </w:tr>
      <w:tr w:rsidR="003E6A35" w14:paraId="04D9D235" w14:textId="77777777" w:rsidTr="00CE1ADF">
        <w:trPr>
          <w:trHeight w:val="2856"/>
        </w:trPr>
        <w:tc>
          <w:tcPr>
            <w:tcW w:w="4933" w:type="dxa"/>
          </w:tcPr>
          <w:p w14:paraId="7CC4F5DC" w14:textId="77777777" w:rsidR="003E6A35" w:rsidRPr="00140DA4" w:rsidRDefault="003E6A35" w:rsidP="00CE1ADF">
            <w:pPr>
              <w:pStyle w:val="TableParagraph"/>
              <w:spacing w:line="276" w:lineRule="auto"/>
              <w:ind w:left="107" w:right="100" w:firstLine="4"/>
              <w:rPr>
                <w:color w:val="000000" w:themeColor="text1"/>
                <w:sz w:val="24"/>
                <w:lang w:val="ru-RU"/>
              </w:rPr>
            </w:pPr>
            <w:r w:rsidRPr="00140DA4">
              <w:rPr>
                <w:color w:val="000000" w:themeColor="text1"/>
                <w:sz w:val="24"/>
                <w:lang w:val="ru-RU"/>
              </w:rPr>
              <w:t>Аудиозаписи</w:t>
            </w:r>
            <w:r w:rsidRPr="00140DA4">
              <w:rPr>
                <w:color w:val="000000" w:themeColor="text1"/>
                <w:spacing w:val="10"/>
                <w:sz w:val="24"/>
                <w:lang w:val="ru-RU"/>
              </w:rPr>
              <w:t xml:space="preserve"> </w:t>
            </w:r>
            <w:r w:rsidRPr="00140DA4">
              <w:rPr>
                <w:color w:val="000000" w:themeColor="text1"/>
                <w:sz w:val="24"/>
                <w:lang w:val="ru-RU"/>
              </w:rPr>
              <w:t>в</w:t>
            </w:r>
            <w:r w:rsidRPr="00140DA4">
              <w:rPr>
                <w:color w:val="000000" w:themeColor="text1"/>
                <w:spacing w:val="9"/>
                <w:sz w:val="24"/>
                <w:lang w:val="ru-RU"/>
              </w:rPr>
              <w:t xml:space="preserve"> </w:t>
            </w:r>
            <w:r w:rsidRPr="00140DA4">
              <w:rPr>
                <w:color w:val="000000" w:themeColor="text1"/>
                <w:sz w:val="24"/>
                <w:lang w:val="ru-RU"/>
              </w:rPr>
              <w:t>соответствии</w:t>
            </w:r>
            <w:r w:rsidRPr="00140DA4">
              <w:rPr>
                <w:color w:val="000000" w:themeColor="text1"/>
                <w:spacing w:val="10"/>
                <w:sz w:val="24"/>
                <w:lang w:val="ru-RU"/>
              </w:rPr>
              <w:t xml:space="preserve"> </w:t>
            </w:r>
            <w:r w:rsidRPr="00140DA4">
              <w:rPr>
                <w:color w:val="000000" w:themeColor="text1"/>
                <w:sz w:val="24"/>
                <w:lang w:val="ru-RU"/>
              </w:rPr>
              <w:t>с</w:t>
            </w:r>
            <w:r w:rsidRPr="00140DA4">
              <w:rPr>
                <w:color w:val="000000" w:themeColor="text1"/>
                <w:spacing w:val="8"/>
                <w:sz w:val="24"/>
                <w:lang w:val="ru-RU"/>
              </w:rPr>
              <w:t xml:space="preserve"> </w:t>
            </w:r>
            <w:r w:rsidRPr="00140DA4">
              <w:rPr>
                <w:color w:val="000000" w:themeColor="text1"/>
                <w:sz w:val="24"/>
                <w:lang w:val="ru-RU"/>
              </w:rPr>
              <w:t>программой</w:t>
            </w:r>
            <w:r w:rsidRPr="00140DA4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140DA4">
              <w:rPr>
                <w:color w:val="000000" w:themeColor="text1"/>
                <w:sz w:val="24"/>
                <w:lang w:val="ru-RU"/>
              </w:rPr>
              <w:t>обучения.</w:t>
            </w:r>
          </w:p>
          <w:p w14:paraId="2B1904F7" w14:textId="77777777" w:rsidR="003E6A35" w:rsidRPr="00140DA4" w:rsidRDefault="003E6A35" w:rsidP="00CE1ADF">
            <w:pPr>
              <w:pStyle w:val="TableParagraph"/>
              <w:tabs>
                <w:tab w:val="left" w:pos="1856"/>
                <w:tab w:val="left" w:pos="3892"/>
              </w:tabs>
              <w:spacing w:line="278" w:lineRule="auto"/>
              <w:ind w:left="107" w:right="102" w:firstLine="4"/>
              <w:rPr>
                <w:color w:val="000000" w:themeColor="text1"/>
                <w:sz w:val="24"/>
                <w:lang w:val="ru-RU"/>
              </w:rPr>
            </w:pPr>
            <w:r w:rsidRPr="00140DA4">
              <w:rPr>
                <w:color w:val="000000" w:themeColor="text1"/>
                <w:sz w:val="24"/>
                <w:lang w:val="ru-RU"/>
              </w:rPr>
              <w:t>Видеофильмы,</w:t>
            </w:r>
            <w:r w:rsidRPr="00140DA4">
              <w:rPr>
                <w:color w:val="000000" w:themeColor="text1"/>
                <w:sz w:val="24"/>
                <w:lang w:val="ru-RU"/>
              </w:rPr>
              <w:tab/>
              <w:t>соответствующие</w:t>
            </w:r>
            <w:r w:rsidRPr="00140DA4">
              <w:rPr>
                <w:color w:val="000000" w:themeColor="text1"/>
                <w:sz w:val="24"/>
                <w:lang w:val="ru-RU"/>
              </w:rPr>
              <w:tab/>
            </w:r>
            <w:r w:rsidRPr="00140DA4">
              <w:rPr>
                <w:color w:val="000000" w:themeColor="text1"/>
                <w:spacing w:val="-1"/>
                <w:sz w:val="24"/>
                <w:lang w:val="ru-RU"/>
              </w:rPr>
              <w:t>тематике</w:t>
            </w:r>
            <w:r w:rsidRPr="00140DA4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140DA4">
              <w:rPr>
                <w:color w:val="000000" w:themeColor="text1"/>
                <w:sz w:val="24"/>
                <w:lang w:val="ru-RU"/>
              </w:rPr>
              <w:t>программы.</w:t>
            </w:r>
          </w:p>
          <w:p w14:paraId="79E03DEF" w14:textId="77777777" w:rsidR="00824544" w:rsidRPr="00140DA4" w:rsidRDefault="003E6A35" w:rsidP="00824544">
            <w:pPr>
              <w:pStyle w:val="TableParagraph"/>
              <w:tabs>
                <w:tab w:val="left" w:pos="1179"/>
                <w:tab w:val="left" w:pos="3000"/>
              </w:tabs>
              <w:spacing w:line="276" w:lineRule="auto"/>
              <w:ind w:left="107" w:right="101" w:firstLine="4"/>
              <w:rPr>
                <w:color w:val="000000" w:themeColor="text1"/>
                <w:sz w:val="24"/>
                <w:lang w:val="ru-RU"/>
              </w:rPr>
            </w:pPr>
            <w:r w:rsidRPr="00140DA4">
              <w:rPr>
                <w:color w:val="000000" w:themeColor="text1"/>
                <w:sz w:val="24"/>
                <w:lang w:val="ru-RU"/>
              </w:rPr>
              <w:t>Слайды</w:t>
            </w:r>
            <w:r w:rsidRPr="00140DA4">
              <w:rPr>
                <w:color w:val="000000" w:themeColor="text1"/>
                <w:sz w:val="24"/>
                <w:lang w:val="ru-RU"/>
              </w:rPr>
              <w:tab/>
              <w:t>(диапозитивы),</w:t>
            </w:r>
            <w:r w:rsidRPr="00140DA4">
              <w:rPr>
                <w:color w:val="000000" w:themeColor="text1"/>
                <w:sz w:val="24"/>
                <w:lang w:val="ru-RU"/>
              </w:rPr>
              <w:tab/>
            </w:r>
            <w:r w:rsidRPr="00140DA4">
              <w:rPr>
                <w:color w:val="000000" w:themeColor="text1"/>
                <w:spacing w:val="-1"/>
                <w:sz w:val="24"/>
                <w:lang w:val="ru-RU"/>
              </w:rPr>
              <w:t>соответствующие</w:t>
            </w:r>
            <w:r w:rsidRPr="00140DA4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140DA4">
              <w:rPr>
                <w:color w:val="000000" w:themeColor="text1"/>
                <w:sz w:val="24"/>
                <w:lang w:val="ru-RU"/>
              </w:rPr>
              <w:t>тематике</w:t>
            </w:r>
            <w:r w:rsidRPr="00140DA4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140DA4">
              <w:rPr>
                <w:color w:val="000000" w:themeColor="text1"/>
                <w:sz w:val="24"/>
                <w:lang w:val="ru-RU"/>
              </w:rPr>
              <w:t>программы.</w:t>
            </w:r>
          </w:p>
          <w:p w14:paraId="2AB50199" w14:textId="77777777" w:rsidR="003E6A35" w:rsidRPr="00140DA4" w:rsidRDefault="003E6A35" w:rsidP="00824544">
            <w:pPr>
              <w:pStyle w:val="TableParagraph"/>
              <w:tabs>
                <w:tab w:val="left" w:pos="1179"/>
                <w:tab w:val="left" w:pos="3000"/>
              </w:tabs>
              <w:spacing w:line="276" w:lineRule="auto"/>
              <w:ind w:left="107" w:right="101" w:firstLine="4"/>
              <w:jc w:val="both"/>
              <w:rPr>
                <w:color w:val="000000" w:themeColor="text1"/>
                <w:sz w:val="24"/>
                <w:lang w:val="ru-RU"/>
              </w:rPr>
            </w:pPr>
            <w:r w:rsidRPr="00140DA4">
              <w:rPr>
                <w:color w:val="000000" w:themeColor="text1"/>
                <w:sz w:val="24"/>
                <w:lang w:val="ru-RU"/>
              </w:rPr>
              <w:t>Мультимедийные</w:t>
            </w:r>
            <w:r w:rsidRPr="00140DA4">
              <w:rPr>
                <w:color w:val="000000" w:themeColor="text1"/>
                <w:sz w:val="24"/>
                <w:lang w:val="ru-RU"/>
              </w:rPr>
              <w:tab/>
            </w:r>
            <w:r w:rsidRPr="00140DA4">
              <w:rPr>
                <w:color w:val="000000" w:themeColor="text1"/>
                <w:spacing w:val="-1"/>
                <w:sz w:val="24"/>
                <w:lang w:val="ru-RU"/>
              </w:rPr>
              <w:t>(цифровые)</w:t>
            </w:r>
            <w:r w:rsidR="00824544" w:rsidRPr="00140DA4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140DA4">
              <w:rPr>
                <w:color w:val="000000" w:themeColor="text1"/>
                <w:sz w:val="24"/>
                <w:lang w:val="ru-RU"/>
              </w:rPr>
              <w:t>образовательные</w:t>
            </w:r>
            <w:r w:rsidRPr="00140DA4">
              <w:rPr>
                <w:color w:val="000000" w:themeColor="text1"/>
                <w:spacing w:val="31"/>
                <w:sz w:val="24"/>
                <w:lang w:val="ru-RU"/>
              </w:rPr>
              <w:t xml:space="preserve"> </w:t>
            </w:r>
            <w:r w:rsidRPr="00140DA4">
              <w:rPr>
                <w:color w:val="000000" w:themeColor="text1"/>
                <w:sz w:val="24"/>
                <w:lang w:val="ru-RU"/>
              </w:rPr>
              <w:t>ресурсы</w:t>
            </w:r>
            <w:r w:rsidRPr="00140DA4">
              <w:rPr>
                <w:color w:val="000000" w:themeColor="text1"/>
                <w:spacing w:val="32"/>
                <w:sz w:val="24"/>
                <w:lang w:val="ru-RU"/>
              </w:rPr>
              <w:t xml:space="preserve"> </w:t>
            </w:r>
            <w:r w:rsidRPr="00140DA4">
              <w:rPr>
                <w:color w:val="000000" w:themeColor="text1"/>
                <w:sz w:val="24"/>
                <w:lang w:val="ru-RU"/>
              </w:rPr>
              <w:t>соответствующие</w:t>
            </w:r>
          </w:p>
          <w:p w14:paraId="7D0B0326" w14:textId="77777777" w:rsidR="003E6A35" w:rsidRPr="00140DA4" w:rsidRDefault="003E6A35" w:rsidP="00CE1ADF">
            <w:pPr>
              <w:pStyle w:val="TableParagraph"/>
              <w:ind w:left="107"/>
              <w:rPr>
                <w:color w:val="000000" w:themeColor="text1"/>
                <w:sz w:val="24"/>
                <w:lang w:val="ru-RU"/>
              </w:rPr>
            </w:pPr>
            <w:r w:rsidRPr="00140DA4">
              <w:rPr>
                <w:color w:val="000000" w:themeColor="text1"/>
                <w:sz w:val="24"/>
                <w:lang w:val="ru-RU"/>
              </w:rPr>
              <w:t>тематике</w:t>
            </w:r>
            <w:r w:rsidRPr="00140DA4">
              <w:rPr>
                <w:color w:val="000000" w:themeColor="text1"/>
                <w:spacing w:val="-4"/>
                <w:sz w:val="24"/>
                <w:lang w:val="ru-RU"/>
              </w:rPr>
              <w:t xml:space="preserve"> </w:t>
            </w:r>
            <w:r w:rsidRPr="00140DA4">
              <w:rPr>
                <w:color w:val="000000" w:themeColor="text1"/>
                <w:sz w:val="24"/>
                <w:lang w:val="ru-RU"/>
              </w:rPr>
              <w:t>программы.</w:t>
            </w:r>
          </w:p>
        </w:tc>
        <w:tc>
          <w:tcPr>
            <w:tcW w:w="1694" w:type="dxa"/>
          </w:tcPr>
          <w:p w14:paraId="2A84CE54" w14:textId="77777777" w:rsidR="00B813C7" w:rsidRPr="00140DA4" w:rsidRDefault="00B813C7" w:rsidP="00B813C7">
            <w:pPr>
              <w:pStyle w:val="TableParagraph"/>
              <w:spacing w:line="275" w:lineRule="exact"/>
              <w:ind w:left="45"/>
              <w:jc w:val="center"/>
              <w:rPr>
                <w:b/>
                <w:color w:val="000000" w:themeColor="text1"/>
                <w:sz w:val="24"/>
              </w:rPr>
            </w:pPr>
            <w:r w:rsidRPr="00140DA4">
              <w:rPr>
                <w:b/>
                <w:color w:val="000000" w:themeColor="text1"/>
                <w:sz w:val="24"/>
              </w:rPr>
              <w:t xml:space="preserve">Д </w:t>
            </w:r>
          </w:p>
          <w:p w14:paraId="43EC3A5E" w14:textId="77777777" w:rsidR="00B813C7" w:rsidRPr="00140DA4" w:rsidRDefault="00B813C7" w:rsidP="00B813C7">
            <w:pPr>
              <w:pStyle w:val="TableParagraph"/>
              <w:spacing w:line="275" w:lineRule="exact"/>
              <w:ind w:left="45"/>
              <w:jc w:val="center"/>
              <w:rPr>
                <w:b/>
                <w:color w:val="000000" w:themeColor="text1"/>
                <w:sz w:val="24"/>
              </w:rPr>
            </w:pPr>
          </w:p>
          <w:p w14:paraId="5887F76C" w14:textId="77777777" w:rsidR="00B813C7" w:rsidRPr="00140DA4" w:rsidRDefault="00B813C7" w:rsidP="00B813C7">
            <w:pPr>
              <w:pStyle w:val="TableParagraph"/>
              <w:spacing w:line="275" w:lineRule="exact"/>
              <w:ind w:left="45"/>
              <w:jc w:val="center"/>
              <w:rPr>
                <w:color w:val="000000" w:themeColor="text1"/>
                <w:sz w:val="26"/>
              </w:rPr>
            </w:pPr>
            <w:r w:rsidRPr="00140DA4">
              <w:rPr>
                <w:b/>
                <w:color w:val="000000" w:themeColor="text1"/>
                <w:sz w:val="24"/>
              </w:rPr>
              <w:t>Д</w:t>
            </w:r>
          </w:p>
          <w:p w14:paraId="732BCAD0" w14:textId="77777777" w:rsidR="00B813C7" w:rsidRPr="00140DA4" w:rsidRDefault="00B813C7" w:rsidP="00B813C7">
            <w:pPr>
              <w:pStyle w:val="TableParagraph"/>
              <w:spacing w:before="1"/>
              <w:rPr>
                <w:color w:val="000000" w:themeColor="text1"/>
                <w:sz w:val="31"/>
              </w:rPr>
            </w:pPr>
          </w:p>
          <w:p w14:paraId="721092EF" w14:textId="77777777" w:rsidR="00824544" w:rsidRPr="00140DA4" w:rsidRDefault="00B813C7" w:rsidP="00B813C7">
            <w:pPr>
              <w:pStyle w:val="TableParagraph"/>
              <w:spacing w:line="276" w:lineRule="auto"/>
              <w:ind w:left="782" w:right="734"/>
              <w:jc w:val="center"/>
              <w:rPr>
                <w:b/>
                <w:color w:val="000000" w:themeColor="text1"/>
                <w:spacing w:val="-58"/>
                <w:sz w:val="24"/>
              </w:rPr>
            </w:pPr>
            <w:r w:rsidRPr="00140DA4">
              <w:rPr>
                <w:b/>
                <w:color w:val="000000" w:themeColor="text1"/>
                <w:sz w:val="24"/>
              </w:rPr>
              <w:t>Д</w:t>
            </w:r>
            <w:r w:rsidRPr="00140DA4">
              <w:rPr>
                <w:b/>
                <w:color w:val="000000" w:themeColor="text1"/>
                <w:spacing w:val="-58"/>
                <w:sz w:val="24"/>
              </w:rPr>
              <w:t xml:space="preserve"> </w:t>
            </w:r>
          </w:p>
          <w:p w14:paraId="00E1C0F5" w14:textId="77777777" w:rsidR="00824544" w:rsidRPr="00140DA4" w:rsidRDefault="00824544" w:rsidP="00B813C7">
            <w:pPr>
              <w:pStyle w:val="TableParagraph"/>
              <w:spacing w:line="276" w:lineRule="auto"/>
              <w:ind w:left="782" w:right="734"/>
              <w:jc w:val="center"/>
              <w:rPr>
                <w:b/>
                <w:color w:val="000000" w:themeColor="text1"/>
                <w:spacing w:val="-58"/>
                <w:sz w:val="24"/>
              </w:rPr>
            </w:pPr>
          </w:p>
          <w:p w14:paraId="6FB41A4B" w14:textId="77777777" w:rsidR="003E6A35" w:rsidRPr="00140DA4" w:rsidRDefault="00B813C7" w:rsidP="00B813C7">
            <w:pPr>
              <w:pStyle w:val="TableParagraph"/>
              <w:spacing w:line="276" w:lineRule="auto"/>
              <w:ind w:left="782" w:right="734"/>
              <w:jc w:val="center"/>
              <w:rPr>
                <w:b/>
                <w:color w:val="000000" w:themeColor="text1"/>
                <w:sz w:val="24"/>
              </w:rPr>
            </w:pPr>
            <w:r w:rsidRPr="00140DA4">
              <w:rPr>
                <w:b/>
                <w:color w:val="000000" w:themeColor="text1"/>
                <w:sz w:val="24"/>
              </w:rPr>
              <w:t>Д</w:t>
            </w:r>
          </w:p>
        </w:tc>
        <w:tc>
          <w:tcPr>
            <w:tcW w:w="2955" w:type="dxa"/>
          </w:tcPr>
          <w:p w14:paraId="6B619E4A" w14:textId="77777777" w:rsidR="003E6A35" w:rsidRPr="00140DA4" w:rsidRDefault="003E6A35" w:rsidP="00CE1ADF">
            <w:pPr>
              <w:pStyle w:val="TableParagraph"/>
              <w:rPr>
                <w:color w:val="000000" w:themeColor="text1"/>
                <w:sz w:val="26"/>
              </w:rPr>
            </w:pPr>
          </w:p>
          <w:p w14:paraId="1B02699B" w14:textId="77777777" w:rsidR="003E6A35" w:rsidRPr="00140DA4" w:rsidRDefault="003E6A35" w:rsidP="00CE1ADF">
            <w:pPr>
              <w:pStyle w:val="TableParagraph"/>
              <w:rPr>
                <w:color w:val="000000" w:themeColor="text1"/>
                <w:sz w:val="26"/>
              </w:rPr>
            </w:pPr>
          </w:p>
          <w:p w14:paraId="469A285D" w14:textId="77777777" w:rsidR="003E6A35" w:rsidRPr="00140DA4" w:rsidRDefault="003E6A35" w:rsidP="00CE1ADF">
            <w:pPr>
              <w:pStyle w:val="TableParagraph"/>
              <w:rPr>
                <w:color w:val="000000" w:themeColor="text1"/>
                <w:sz w:val="26"/>
              </w:rPr>
            </w:pPr>
          </w:p>
          <w:p w14:paraId="230B5573" w14:textId="77777777" w:rsidR="003E6A35" w:rsidRPr="00140DA4" w:rsidRDefault="003E6A35" w:rsidP="00CE1ADF">
            <w:pPr>
              <w:pStyle w:val="TableParagraph"/>
              <w:spacing w:before="209" w:line="276" w:lineRule="auto"/>
              <w:ind w:left="1085" w:right="109" w:hanging="959"/>
              <w:rPr>
                <w:color w:val="000000" w:themeColor="text1"/>
                <w:sz w:val="24"/>
              </w:rPr>
            </w:pPr>
          </w:p>
        </w:tc>
      </w:tr>
      <w:tr w:rsidR="003E6A35" w14:paraId="4C3ECE11" w14:textId="77777777" w:rsidTr="00CE1ADF">
        <w:trPr>
          <w:trHeight w:val="316"/>
        </w:trPr>
        <w:tc>
          <w:tcPr>
            <w:tcW w:w="9582" w:type="dxa"/>
            <w:gridSpan w:val="3"/>
          </w:tcPr>
          <w:p w14:paraId="3361DBEC" w14:textId="77777777" w:rsidR="003E6A35" w:rsidRPr="00140DA4" w:rsidRDefault="003E6A35" w:rsidP="00CE1ADF">
            <w:pPr>
              <w:pStyle w:val="TableParagraph"/>
              <w:spacing w:line="275" w:lineRule="exact"/>
              <w:ind w:left="3041" w:right="3031"/>
              <w:jc w:val="center"/>
              <w:rPr>
                <w:b/>
                <w:color w:val="000000" w:themeColor="text1"/>
                <w:sz w:val="24"/>
              </w:rPr>
            </w:pPr>
            <w:proofErr w:type="spellStart"/>
            <w:r w:rsidRPr="00140DA4">
              <w:rPr>
                <w:b/>
                <w:color w:val="000000" w:themeColor="text1"/>
                <w:sz w:val="24"/>
              </w:rPr>
              <w:t>Игры</w:t>
            </w:r>
            <w:proofErr w:type="spellEnd"/>
            <w:r w:rsidRPr="00140DA4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140DA4">
              <w:rPr>
                <w:b/>
                <w:color w:val="000000" w:themeColor="text1"/>
                <w:sz w:val="24"/>
              </w:rPr>
              <w:t>и</w:t>
            </w:r>
            <w:r w:rsidRPr="00140DA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140DA4">
              <w:rPr>
                <w:b/>
                <w:color w:val="000000" w:themeColor="text1"/>
                <w:sz w:val="24"/>
              </w:rPr>
              <w:t>игрушки</w:t>
            </w:r>
            <w:proofErr w:type="spellEnd"/>
          </w:p>
        </w:tc>
      </w:tr>
      <w:tr w:rsidR="003E6A35" w14:paraId="2029E1BE" w14:textId="77777777" w:rsidTr="00CE1ADF">
        <w:trPr>
          <w:trHeight w:val="318"/>
        </w:trPr>
        <w:tc>
          <w:tcPr>
            <w:tcW w:w="4933" w:type="dxa"/>
          </w:tcPr>
          <w:p w14:paraId="20743A25" w14:textId="77777777" w:rsidR="003E6A35" w:rsidRPr="00140DA4" w:rsidRDefault="003E6A35" w:rsidP="00CE1ADF">
            <w:pPr>
              <w:pStyle w:val="TableParagraph"/>
              <w:tabs>
                <w:tab w:val="left" w:pos="1324"/>
                <w:tab w:val="left" w:pos="2595"/>
                <w:tab w:val="left" w:pos="3411"/>
                <w:tab w:val="left" w:pos="4694"/>
              </w:tabs>
              <w:spacing w:line="273" w:lineRule="exact"/>
              <w:ind w:left="112"/>
              <w:rPr>
                <w:color w:val="000000" w:themeColor="text1"/>
                <w:sz w:val="24"/>
                <w:lang w:val="ru-RU"/>
              </w:rPr>
            </w:pPr>
            <w:r w:rsidRPr="00140DA4">
              <w:rPr>
                <w:color w:val="000000" w:themeColor="text1"/>
                <w:sz w:val="24"/>
                <w:lang w:val="ru-RU"/>
              </w:rPr>
              <w:t>Наборы</w:t>
            </w:r>
            <w:r w:rsidRPr="00140DA4">
              <w:rPr>
                <w:color w:val="000000" w:themeColor="text1"/>
                <w:sz w:val="24"/>
                <w:lang w:val="ru-RU"/>
              </w:rPr>
              <w:tab/>
              <w:t>ролевых</w:t>
            </w:r>
            <w:r w:rsidRPr="00140DA4">
              <w:rPr>
                <w:color w:val="000000" w:themeColor="text1"/>
                <w:sz w:val="24"/>
                <w:lang w:val="ru-RU"/>
              </w:rPr>
              <w:tab/>
              <w:t>игр,</w:t>
            </w:r>
            <w:r w:rsidRPr="00140DA4">
              <w:rPr>
                <w:color w:val="000000" w:themeColor="text1"/>
                <w:sz w:val="24"/>
                <w:lang w:val="ru-RU"/>
              </w:rPr>
              <w:tab/>
              <w:t>игрушек</w:t>
            </w:r>
            <w:r w:rsidRPr="00140DA4">
              <w:rPr>
                <w:color w:val="000000" w:themeColor="text1"/>
                <w:sz w:val="24"/>
                <w:lang w:val="ru-RU"/>
              </w:rPr>
              <w:tab/>
              <w:t>и</w:t>
            </w:r>
          </w:p>
          <w:p w14:paraId="25E75A5C" w14:textId="77777777" w:rsidR="00824544" w:rsidRPr="00140DA4" w:rsidRDefault="00824544" w:rsidP="00CE1ADF">
            <w:pPr>
              <w:pStyle w:val="TableParagraph"/>
              <w:tabs>
                <w:tab w:val="left" w:pos="1324"/>
                <w:tab w:val="left" w:pos="2595"/>
                <w:tab w:val="left" w:pos="3411"/>
                <w:tab w:val="left" w:pos="4694"/>
              </w:tabs>
              <w:spacing w:line="273" w:lineRule="exact"/>
              <w:ind w:left="112"/>
              <w:rPr>
                <w:color w:val="000000" w:themeColor="text1"/>
                <w:sz w:val="24"/>
                <w:lang w:val="ru-RU"/>
              </w:rPr>
            </w:pPr>
            <w:r w:rsidRPr="00140DA4">
              <w:rPr>
                <w:color w:val="000000" w:themeColor="text1"/>
                <w:sz w:val="24"/>
                <w:lang w:val="ru-RU"/>
              </w:rPr>
              <w:t>конструкторов.</w:t>
            </w:r>
          </w:p>
        </w:tc>
        <w:tc>
          <w:tcPr>
            <w:tcW w:w="1694" w:type="dxa"/>
          </w:tcPr>
          <w:p w14:paraId="378248C0" w14:textId="77777777" w:rsidR="003E6A35" w:rsidRPr="00140DA4" w:rsidRDefault="003E6A35" w:rsidP="00CE1ADF">
            <w:pPr>
              <w:pStyle w:val="TableParagraph"/>
              <w:spacing w:before="1"/>
              <w:ind w:left="42"/>
              <w:jc w:val="center"/>
              <w:rPr>
                <w:b/>
                <w:color w:val="000000" w:themeColor="text1"/>
                <w:sz w:val="24"/>
              </w:rPr>
            </w:pPr>
            <w:r w:rsidRPr="00140DA4">
              <w:rPr>
                <w:b/>
                <w:color w:val="000000" w:themeColor="text1"/>
                <w:sz w:val="24"/>
              </w:rPr>
              <w:t>П</w:t>
            </w:r>
          </w:p>
        </w:tc>
        <w:tc>
          <w:tcPr>
            <w:tcW w:w="2955" w:type="dxa"/>
          </w:tcPr>
          <w:p w14:paraId="1C2DB29D" w14:textId="77777777" w:rsidR="003E6A35" w:rsidRPr="00140DA4" w:rsidRDefault="003E6A35" w:rsidP="00CE1ADF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824544" w14:paraId="20FD60C7" w14:textId="77777777" w:rsidTr="00CE1ADF">
        <w:trPr>
          <w:trHeight w:val="318"/>
        </w:trPr>
        <w:tc>
          <w:tcPr>
            <w:tcW w:w="9582" w:type="dxa"/>
            <w:gridSpan w:val="3"/>
          </w:tcPr>
          <w:p w14:paraId="01C5EC0D" w14:textId="77777777" w:rsidR="00824544" w:rsidRPr="00140DA4" w:rsidRDefault="00824544" w:rsidP="00824544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  <w:proofErr w:type="spellStart"/>
            <w:r w:rsidRPr="00140DA4">
              <w:rPr>
                <w:b/>
                <w:color w:val="000000" w:themeColor="text1"/>
                <w:sz w:val="24"/>
              </w:rPr>
              <w:t>Оборудование</w:t>
            </w:r>
            <w:proofErr w:type="spellEnd"/>
            <w:r w:rsidRPr="00140DA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proofErr w:type="spellStart"/>
            <w:r w:rsidRPr="00140DA4">
              <w:rPr>
                <w:b/>
                <w:color w:val="000000" w:themeColor="text1"/>
                <w:sz w:val="24"/>
              </w:rPr>
              <w:t>класса</w:t>
            </w:r>
            <w:proofErr w:type="spellEnd"/>
          </w:p>
        </w:tc>
      </w:tr>
      <w:tr w:rsidR="00824544" w14:paraId="13F8EFC3" w14:textId="77777777" w:rsidTr="00824544">
        <w:trPr>
          <w:trHeight w:val="318"/>
        </w:trPr>
        <w:tc>
          <w:tcPr>
            <w:tcW w:w="4933" w:type="dxa"/>
          </w:tcPr>
          <w:p w14:paraId="337672A9" w14:textId="77777777" w:rsidR="00824544" w:rsidRPr="00140DA4" w:rsidRDefault="00824544" w:rsidP="00824544">
            <w:pPr>
              <w:pStyle w:val="TableParagraph"/>
              <w:tabs>
                <w:tab w:val="left" w:pos="1887"/>
                <w:tab w:val="left" w:pos="2935"/>
                <w:tab w:val="left" w:pos="4712"/>
              </w:tabs>
              <w:spacing w:line="278" w:lineRule="auto"/>
              <w:ind w:left="107" w:right="101" w:firstLine="4"/>
              <w:rPr>
                <w:color w:val="000000" w:themeColor="text1"/>
                <w:sz w:val="24"/>
                <w:lang w:val="ru-RU"/>
              </w:rPr>
            </w:pPr>
            <w:r w:rsidRPr="00140DA4">
              <w:rPr>
                <w:color w:val="000000" w:themeColor="text1"/>
                <w:sz w:val="24"/>
                <w:lang w:val="ru-RU"/>
              </w:rPr>
              <w:t>Письменные</w:t>
            </w:r>
            <w:r w:rsidRPr="00140DA4">
              <w:rPr>
                <w:color w:val="000000" w:themeColor="text1"/>
                <w:sz w:val="24"/>
                <w:lang w:val="ru-RU"/>
              </w:rPr>
              <w:tab/>
              <w:t xml:space="preserve">столы </w:t>
            </w:r>
            <w:r w:rsidR="00791AEB" w:rsidRPr="00140DA4">
              <w:rPr>
                <w:color w:val="000000" w:themeColor="text1"/>
                <w:sz w:val="24"/>
                <w:lang w:val="ru-RU"/>
              </w:rPr>
              <w:t>с комплектом стульев.</w:t>
            </w:r>
          </w:p>
          <w:p w14:paraId="621988FF" w14:textId="77777777" w:rsidR="00824544" w:rsidRPr="00140DA4" w:rsidRDefault="00824544" w:rsidP="00791AEB">
            <w:pPr>
              <w:pStyle w:val="TableParagraph"/>
              <w:tabs>
                <w:tab w:val="left" w:pos="1391"/>
                <w:tab w:val="left" w:pos="2240"/>
                <w:tab w:val="left" w:pos="3689"/>
              </w:tabs>
              <w:spacing w:before="29" w:line="276" w:lineRule="auto"/>
              <w:ind w:left="107" w:right="98" w:firstLine="4"/>
              <w:rPr>
                <w:color w:val="000000" w:themeColor="text1"/>
                <w:sz w:val="24"/>
                <w:lang w:val="ru-RU"/>
              </w:rPr>
            </w:pPr>
            <w:r w:rsidRPr="00140DA4">
              <w:rPr>
                <w:color w:val="000000" w:themeColor="text1"/>
                <w:sz w:val="24"/>
                <w:lang w:val="ru-RU"/>
              </w:rPr>
              <w:lastRenderedPageBreak/>
              <w:t>Шкафы</w:t>
            </w:r>
            <w:r w:rsidRPr="00140DA4">
              <w:rPr>
                <w:color w:val="000000" w:themeColor="text1"/>
                <w:sz w:val="24"/>
                <w:lang w:val="ru-RU"/>
              </w:rPr>
              <w:tab/>
              <w:t>для</w:t>
            </w:r>
            <w:r w:rsidRPr="00140DA4">
              <w:rPr>
                <w:color w:val="000000" w:themeColor="text1"/>
                <w:sz w:val="24"/>
                <w:lang w:val="ru-RU"/>
              </w:rPr>
              <w:tab/>
              <w:t>хранения</w:t>
            </w:r>
            <w:r w:rsidRPr="00140DA4">
              <w:rPr>
                <w:color w:val="000000" w:themeColor="text1"/>
                <w:sz w:val="24"/>
                <w:lang w:val="ru-RU"/>
              </w:rPr>
              <w:tab/>
            </w:r>
            <w:r w:rsidRPr="00140DA4">
              <w:rPr>
                <w:color w:val="000000" w:themeColor="text1"/>
                <w:spacing w:val="-1"/>
                <w:sz w:val="24"/>
                <w:lang w:val="ru-RU"/>
              </w:rPr>
              <w:t>учебников,</w:t>
            </w:r>
            <w:r w:rsidRPr="00140DA4">
              <w:rPr>
                <w:color w:val="000000" w:themeColor="text1"/>
                <w:spacing w:val="-57"/>
                <w:sz w:val="24"/>
                <w:lang w:val="ru-RU"/>
              </w:rPr>
              <w:t xml:space="preserve"> </w:t>
            </w:r>
            <w:r w:rsidRPr="00140DA4">
              <w:rPr>
                <w:color w:val="000000" w:themeColor="text1"/>
                <w:sz w:val="24"/>
                <w:lang w:val="ru-RU"/>
              </w:rPr>
              <w:t>дидактических материалов,</w:t>
            </w:r>
            <w:r w:rsidRPr="00140DA4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140DA4">
              <w:rPr>
                <w:color w:val="000000" w:themeColor="text1"/>
                <w:sz w:val="24"/>
                <w:lang w:val="ru-RU"/>
              </w:rPr>
              <w:t>пособий</w:t>
            </w:r>
            <w:r w:rsidRPr="00140DA4">
              <w:rPr>
                <w:color w:val="000000" w:themeColor="text1"/>
                <w:spacing w:val="-3"/>
                <w:sz w:val="24"/>
                <w:lang w:val="ru-RU"/>
              </w:rPr>
              <w:t xml:space="preserve"> </w:t>
            </w:r>
            <w:r w:rsidRPr="00140DA4">
              <w:rPr>
                <w:color w:val="000000" w:themeColor="text1"/>
                <w:sz w:val="24"/>
                <w:lang w:val="ru-RU"/>
              </w:rPr>
              <w:t>и</w:t>
            </w:r>
            <w:r w:rsidRPr="00140DA4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140DA4">
              <w:rPr>
                <w:color w:val="000000" w:themeColor="text1"/>
                <w:sz w:val="24"/>
                <w:lang w:val="ru-RU"/>
              </w:rPr>
              <w:t>пр.</w:t>
            </w:r>
          </w:p>
        </w:tc>
        <w:tc>
          <w:tcPr>
            <w:tcW w:w="1694" w:type="dxa"/>
          </w:tcPr>
          <w:p w14:paraId="08A9830B" w14:textId="77777777" w:rsidR="00824544" w:rsidRPr="00140DA4" w:rsidRDefault="00791AEB" w:rsidP="00824544">
            <w:pPr>
              <w:pStyle w:val="TableParagraph"/>
              <w:ind w:left="44"/>
              <w:jc w:val="center"/>
              <w:rPr>
                <w:b/>
                <w:color w:val="000000" w:themeColor="text1"/>
                <w:sz w:val="24"/>
                <w:lang w:val="ru-RU"/>
              </w:rPr>
            </w:pPr>
            <w:r w:rsidRPr="00140DA4">
              <w:rPr>
                <w:b/>
                <w:color w:val="000000" w:themeColor="text1"/>
                <w:sz w:val="24"/>
                <w:lang w:val="ru-RU"/>
              </w:rPr>
              <w:lastRenderedPageBreak/>
              <w:t>Ф</w:t>
            </w:r>
          </w:p>
          <w:p w14:paraId="6A14FFC1" w14:textId="77777777" w:rsidR="00824544" w:rsidRPr="00140DA4" w:rsidRDefault="00824544" w:rsidP="00824544">
            <w:pPr>
              <w:pStyle w:val="TableParagraph"/>
              <w:spacing w:before="1"/>
              <w:rPr>
                <w:color w:val="000000" w:themeColor="text1"/>
                <w:sz w:val="31"/>
              </w:rPr>
            </w:pPr>
          </w:p>
          <w:p w14:paraId="42A4893F" w14:textId="77777777" w:rsidR="00791AEB" w:rsidRPr="00140DA4" w:rsidRDefault="00824544" w:rsidP="00791AEB">
            <w:pPr>
              <w:pStyle w:val="TableParagraph"/>
              <w:spacing w:line="276" w:lineRule="auto"/>
              <w:ind w:right="734"/>
              <w:jc w:val="right"/>
              <w:rPr>
                <w:b/>
                <w:color w:val="000000" w:themeColor="text1"/>
                <w:spacing w:val="-58"/>
                <w:sz w:val="24"/>
              </w:rPr>
            </w:pPr>
            <w:r w:rsidRPr="00140DA4">
              <w:rPr>
                <w:b/>
                <w:color w:val="000000" w:themeColor="text1"/>
                <w:sz w:val="24"/>
              </w:rPr>
              <w:lastRenderedPageBreak/>
              <w:t>Д</w:t>
            </w:r>
            <w:r w:rsidRPr="00140DA4">
              <w:rPr>
                <w:b/>
                <w:color w:val="000000" w:themeColor="text1"/>
                <w:spacing w:val="-58"/>
                <w:sz w:val="24"/>
              </w:rPr>
              <w:t xml:space="preserve"> </w:t>
            </w:r>
          </w:p>
          <w:p w14:paraId="3D321293" w14:textId="77777777" w:rsidR="00824544" w:rsidRPr="00140DA4" w:rsidRDefault="00824544" w:rsidP="00791AEB">
            <w:pPr>
              <w:pStyle w:val="TableParagraph"/>
              <w:spacing w:before="1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955" w:type="dxa"/>
            <w:vAlign w:val="center"/>
          </w:tcPr>
          <w:p w14:paraId="44FF5F54" w14:textId="77777777" w:rsidR="00824544" w:rsidRPr="00140DA4" w:rsidRDefault="00824544" w:rsidP="00791AEB">
            <w:pPr>
              <w:pStyle w:val="TableParagraph"/>
              <w:jc w:val="center"/>
              <w:rPr>
                <w:color w:val="000000" w:themeColor="text1"/>
                <w:sz w:val="24"/>
                <w:lang w:val="ru-RU"/>
              </w:rPr>
            </w:pPr>
            <w:r w:rsidRPr="00140DA4">
              <w:rPr>
                <w:color w:val="000000" w:themeColor="text1"/>
                <w:sz w:val="24"/>
                <w:lang w:val="ru-RU"/>
              </w:rPr>
              <w:lastRenderedPageBreak/>
              <w:t>В соответствии с</w:t>
            </w:r>
            <w:r w:rsidRPr="00140DA4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140DA4">
              <w:rPr>
                <w:color w:val="000000" w:themeColor="text1"/>
                <w:sz w:val="24"/>
                <w:lang w:val="ru-RU"/>
              </w:rPr>
              <w:t>санитарно-</w:t>
            </w:r>
            <w:r w:rsidRPr="00140DA4">
              <w:rPr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Pr="00140DA4">
              <w:rPr>
                <w:color w:val="000000" w:themeColor="text1"/>
                <w:sz w:val="24"/>
                <w:lang w:val="ru-RU"/>
              </w:rPr>
              <w:t>гигиеническими</w:t>
            </w:r>
            <w:r w:rsidRPr="00140DA4">
              <w:rPr>
                <w:color w:val="000000" w:themeColor="text1"/>
                <w:spacing w:val="-11"/>
                <w:sz w:val="24"/>
                <w:lang w:val="ru-RU"/>
              </w:rPr>
              <w:t xml:space="preserve"> </w:t>
            </w:r>
            <w:r w:rsidRPr="00140DA4">
              <w:rPr>
                <w:color w:val="000000" w:themeColor="text1"/>
                <w:sz w:val="24"/>
                <w:lang w:val="ru-RU"/>
              </w:rPr>
              <w:t>нормами</w:t>
            </w:r>
          </w:p>
        </w:tc>
      </w:tr>
    </w:tbl>
    <w:p w14:paraId="5012C1F0" w14:textId="77777777" w:rsidR="001B68DF" w:rsidRPr="00E42EB3" w:rsidRDefault="001B68DF" w:rsidP="00E42EB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AA6F391" w14:textId="77777777" w:rsidR="00B91412" w:rsidRDefault="00B91412" w:rsidP="00C04F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FE1">
        <w:rPr>
          <w:rFonts w:ascii="Times New Roman" w:hAnsi="Times New Roman" w:cs="Times New Roman"/>
          <w:b/>
          <w:sz w:val="28"/>
          <w:szCs w:val="28"/>
        </w:rPr>
        <w:t xml:space="preserve">ФОРМЫ КОНТРОЛЯ И </w:t>
      </w:r>
      <w:r w:rsidR="00E53FC7" w:rsidRPr="00C04FE1">
        <w:rPr>
          <w:rFonts w:ascii="Times New Roman" w:hAnsi="Times New Roman" w:cs="Times New Roman"/>
          <w:b/>
          <w:sz w:val="28"/>
          <w:szCs w:val="28"/>
        </w:rPr>
        <w:t>АТТЕСТАЦИИ</w:t>
      </w:r>
      <w:r w:rsidR="00E42EB3">
        <w:rPr>
          <w:rFonts w:ascii="Times New Roman" w:hAnsi="Times New Roman" w:cs="Times New Roman"/>
          <w:b/>
          <w:sz w:val="28"/>
          <w:szCs w:val="28"/>
        </w:rPr>
        <w:t>.</w:t>
      </w:r>
    </w:p>
    <w:p w14:paraId="71DB0AA4" w14:textId="77777777" w:rsidR="00E42EB3" w:rsidRPr="00C04FE1" w:rsidRDefault="00E42EB3" w:rsidP="00C04F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343747" w14:textId="77777777" w:rsidR="009814FF" w:rsidRDefault="00B91412" w:rsidP="001B68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412">
        <w:rPr>
          <w:rFonts w:ascii="Times New Roman" w:hAnsi="Times New Roman" w:cs="Times New Roman"/>
          <w:sz w:val="28"/>
          <w:szCs w:val="28"/>
        </w:rPr>
        <w:t xml:space="preserve">В процессе реализации дополнительной общеразвивающей программы контроль за уровнем усвоения материала носит систематический характер и проводится на каждом занятии. </w:t>
      </w:r>
    </w:p>
    <w:p w14:paraId="1D3988D2" w14:textId="77777777" w:rsidR="00CB2571" w:rsidRPr="009D0F1C" w:rsidRDefault="00CB2571" w:rsidP="001B68DF">
      <w:pPr>
        <w:pStyle w:val="TableParagraph"/>
        <w:spacing w:line="360" w:lineRule="auto"/>
        <w:ind w:firstLine="709"/>
        <w:jc w:val="both"/>
        <w:rPr>
          <w:sz w:val="28"/>
        </w:rPr>
      </w:pPr>
      <w:r w:rsidRPr="009D0F1C">
        <w:rPr>
          <w:sz w:val="28"/>
        </w:rPr>
        <w:t>При освоении курса предусмотрена начальная и конечная диагностика, цель которой выявить уровень освоения программы. Результаты диагностического обследования детей используются в целях проектирования воспитательно- образовательного процесса. Для этого разработаны тестовые методики и диагностические карты. Подбор учебного материала осуществляется с учетом результатов начальной и промежуточной диагностики детей. В конце курса обучения проводится заключительная диагностика, в которой используются те же тестовые методики, но задания в них усложняются.</w:t>
      </w:r>
    </w:p>
    <w:p w14:paraId="434294AA" w14:textId="77777777" w:rsidR="003A09DE" w:rsidRDefault="00CB2571" w:rsidP="001B68D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99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Форм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а представления образовательных </w:t>
      </w:r>
      <w:r w:rsidRPr="00FA699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результатов:</w:t>
      </w:r>
      <w:r w:rsidR="003A0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 лист</w:t>
      </w:r>
      <w:r w:rsidRPr="00E35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личностных результатов и достижений обучающегося.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</w:p>
    <w:p w14:paraId="6C4E1652" w14:textId="77777777" w:rsidR="00E53FC7" w:rsidRDefault="00CB2571" w:rsidP="001B68D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Периодичность и порядок текущего контроля успеваемости и промежуточной аттестации</w:t>
      </w:r>
      <w:r w:rsidR="00D8459A" w:rsidRPr="00D84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459A" w:rsidRPr="00E35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определяется педагогом самостоятельно.</w:t>
      </w:r>
    </w:p>
    <w:p w14:paraId="0ABB3C75" w14:textId="77777777" w:rsidR="00B52E3A" w:rsidRDefault="00B52E3A" w:rsidP="00C04F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FE1">
        <w:rPr>
          <w:rFonts w:ascii="Times New Roman" w:hAnsi="Times New Roman" w:cs="Times New Roman"/>
          <w:b/>
          <w:sz w:val="28"/>
          <w:szCs w:val="28"/>
        </w:rPr>
        <w:t>ОЦЕНОЧНЫЙ МАТЕРИАЛ</w:t>
      </w:r>
      <w:r w:rsidR="00E42EB3">
        <w:rPr>
          <w:rFonts w:ascii="Times New Roman" w:hAnsi="Times New Roman" w:cs="Times New Roman"/>
          <w:b/>
          <w:sz w:val="28"/>
          <w:szCs w:val="28"/>
        </w:rPr>
        <w:t>.</w:t>
      </w:r>
    </w:p>
    <w:p w14:paraId="4C0B00F0" w14:textId="77777777" w:rsidR="00E42EB3" w:rsidRPr="00C04FE1" w:rsidRDefault="00E42EB3" w:rsidP="00E42EB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2FC603" w14:textId="77777777" w:rsidR="00CB2571" w:rsidRPr="00E35612" w:rsidRDefault="00CB2571" w:rsidP="00E42EB3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FA699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Методы контроля:</w:t>
      </w:r>
    </w:p>
    <w:p w14:paraId="0CCC3E3B" w14:textId="77777777" w:rsidR="00CB2571" w:rsidRPr="00FA6998" w:rsidRDefault="00CB2571" w:rsidP="00E42EB3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 наблюдения за ходом познавательной деятельности на занятиях (О.В. </w:t>
      </w:r>
      <w:proofErr w:type="spellStart"/>
      <w:r w:rsidRPr="00F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Прозоровой</w:t>
      </w:r>
      <w:proofErr w:type="spellEnd"/>
      <w:r w:rsidRPr="00F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127C0872" w14:textId="77777777" w:rsidR="001B68DF" w:rsidRPr="00E42EB3" w:rsidRDefault="00CB2571" w:rsidP="00E42EB3">
      <w:pPr>
        <w:pStyle w:val="a5"/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A6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диагностика, позволяющая определить степень усвоения программных требований, предъявляемых детям (наблюдение, беседа, игра, игровые ситуации, тестовые и контрольные задания).</w:t>
      </w:r>
    </w:p>
    <w:p w14:paraId="3B5CBAEE" w14:textId="77777777" w:rsidR="00E42EB3" w:rsidRPr="00C04FE1" w:rsidRDefault="00E42EB3" w:rsidP="00E42EB3">
      <w:pPr>
        <w:pStyle w:val="a5"/>
        <w:shd w:val="clear" w:color="auto" w:fill="FFFFFF"/>
        <w:spacing w:after="0" w:line="36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6F7C1B2B" w14:textId="77777777" w:rsidR="00E42EB3" w:rsidRDefault="00B52C33" w:rsidP="00E42EB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FE1">
        <w:rPr>
          <w:rFonts w:ascii="Times New Roman" w:hAnsi="Times New Roman" w:cs="Times New Roman"/>
          <w:b/>
          <w:sz w:val="28"/>
          <w:szCs w:val="28"/>
        </w:rPr>
        <w:t>МАТЕРИАЛЬНО – ТЕХНИЧЕСКИ</w:t>
      </w:r>
      <w:r w:rsidR="00FB2FE1" w:rsidRPr="00C04FE1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99179D" w:rsidRPr="00C04FE1">
        <w:rPr>
          <w:rFonts w:ascii="Times New Roman" w:hAnsi="Times New Roman" w:cs="Times New Roman"/>
          <w:b/>
          <w:sz w:val="28"/>
          <w:szCs w:val="28"/>
        </w:rPr>
        <w:t>УСЛОВИЯ</w:t>
      </w:r>
      <w:r w:rsidR="00E42EB3">
        <w:rPr>
          <w:rFonts w:ascii="Times New Roman" w:hAnsi="Times New Roman" w:cs="Times New Roman"/>
          <w:b/>
          <w:sz w:val="28"/>
          <w:szCs w:val="28"/>
        </w:rPr>
        <w:t>.</w:t>
      </w:r>
    </w:p>
    <w:p w14:paraId="072B313E" w14:textId="77777777" w:rsidR="00E42EB3" w:rsidRPr="00C04FE1" w:rsidRDefault="00E42EB3" w:rsidP="00E42EB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0CCB4D" w14:textId="77777777" w:rsidR="00FB2FE1" w:rsidRPr="00FB2FE1" w:rsidRDefault="00FB2FE1" w:rsidP="00E42E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FE1">
        <w:rPr>
          <w:rFonts w:ascii="Times New Roman" w:hAnsi="Times New Roman" w:cs="Times New Roman"/>
          <w:sz w:val="28"/>
          <w:szCs w:val="28"/>
        </w:rPr>
        <w:t>1. Аудитория (кабинет).</w:t>
      </w:r>
    </w:p>
    <w:p w14:paraId="48E01028" w14:textId="77777777" w:rsidR="00FB2FE1" w:rsidRPr="00FB2FE1" w:rsidRDefault="00FB2FE1" w:rsidP="00E42E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FE1">
        <w:rPr>
          <w:rFonts w:ascii="Times New Roman" w:hAnsi="Times New Roman" w:cs="Times New Roman"/>
          <w:sz w:val="28"/>
          <w:szCs w:val="28"/>
        </w:rPr>
        <w:t>2. Парты, стулья.</w:t>
      </w:r>
    </w:p>
    <w:p w14:paraId="56D8976F" w14:textId="77777777" w:rsidR="00FB2FE1" w:rsidRPr="00FB2FE1" w:rsidRDefault="00FB2FE1" w:rsidP="00E42E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FE1">
        <w:rPr>
          <w:rFonts w:ascii="Times New Roman" w:hAnsi="Times New Roman" w:cs="Times New Roman"/>
          <w:sz w:val="28"/>
          <w:szCs w:val="28"/>
        </w:rPr>
        <w:t>3. Компьютер, акустические колонки.</w:t>
      </w:r>
    </w:p>
    <w:p w14:paraId="4E367369" w14:textId="77777777" w:rsidR="00FB2FE1" w:rsidRPr="00FB2FE1" w:rsidRDefault="00FB2FE1" w:rsidP="00E42E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FE1">
        <w:rPr>
          <w:rFonts w:ascii="Times New Roman" w:hAnsi="Times New Roman" w:cs="Times New Roman"/>
          <w:sz w:val="28"/>
          <w:szCs w:val="28"/>
        </w:rPr>
        <w:t>4. Принтер.</w:t>
      </w:r>
    </w:p>
    <w:p w14:paraId="19F6672D" w14:textId="77777777" w:rsidR="00FB2FE1" w:rsidRPr="00FB2FE1" w:rsidRDefault="00FB2FE1" w:rsidP="00E42E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B2FE1">
        <w:rPr>
          <w:rFonts w:ascii="Times New Roman" w:hAnsi="Times New Roman" w:cs="Times New Roman"/>
          <w:sz w:val="28"/>
          <w:szCs w:val="28"/>
        </w:rPr>
        <w:t>. Экспозиционный экран.</w:t>
      </w:r>
    </w:p>
    <w:p w14:paraId="1CE0EFA2" w14:textId="77777777" w:rsidR="00FB2FE1" w:rsidRPr="00FB2FE1" w:rsidRDefault="00FB2FE1" w:rsidP="00E42E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B2FE1">
        <w:rPr>
          <w:rFonts w:ascii="Times New Roman" w:hAnsi="Times New Roman" w:cs="Times New Roman"/>
          <w:sz w:val="28"/>
          <w:szCs w:val="28"/>
        </w:rPr>
        <w:t>. Магнитно-маркерная доска, набор магнитов, набор цветных маркеров.</w:t>
      </w:r>
    </w:p>
    <w:p w14:paraId="7C55DBDC" w14:textId="77777777" w:rsidR="00FB2FE1" w:rsidRPr="00FB2FE1" w:rsidRDefault="00FB2FE1" w:rsidP="00E42E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FB2FE1">
        <w:rPr>
          <w:rFonts w:ascii="Times New Roman" w:hAnsi="Times New Roman" w:cs="Times New Roman"/>
          <w:sz w:val="28"/>
          <w:szCs w:val="28"/>
        </w:rPr>
        <w:t>. Стеллажи для хранения учебного и дидактического материала.</w:t>
      </w:r>
    </w:p>
    <w:p w14:paraId="04E0881A" w14:textId="77777777" w:rsidR="00FB2FE1" w:rsidRPr="00FB2FE1" w:rsidRDefault="00732E89" w:rsidP="00E42E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B2FE1" w:rsidRPr="00FB2FE1">
        <w:rPr>
          <w:rFonts w:ascii="Times New Roman" w:hAnsi="Times New Roman" w:cs="Times New Roman"/>
          <w:sz w:val="28"/>
          <w:szCs w:val="28"/>
        </w:rPr>
        <w:t>.</w:t>
      </w:r>
      <w:r w:rsidR="00B52C33">
        <w:rPr>
          <w:rFonts w:ascii="Times New Roman" w:hAnsi="Times New Roman" w:cs="Times New Roman"/>
          <w:sz w:val="28"/>
          <w:szCs w:val="28"/>
        </w:rPr>
        <w:t xml:space="preserve"> </w:t>
      </w:r>
      <w:r w:rsidR="00FB2FE1" w:rsidRPr="00FB2FE1">
        <w:rPr>
          <w:rFonts w:ascii="Times New Roman" w:hAnsi="Times New Roman" w:cs="Times New Roman"/>
          <w:sz w:val="28"/>
          <w:szCs w:val="28"/>
        </w:rPr>
        <w:t>Дидактические материалы (настенная таблица, тематические плакаты).</w:t>
      </w:r>
    </w:p>
    <w:p w14:paraId="34D2069E" w14:textId="77777777" w:rsidR="00FB2FE1" w:rsidRDefault="00732E89" w:rsidP="00E42E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B2FE1" w:rsidRPr="00FB2FE1">
        <w:rPr>
          <w:rFonts w:ascii="Times New Roman" w:hAnsi="Times New Roman" w:cs="Times New Roman"/>
          <w:sz w:val="28"/>
          <w:szCs w:val="28"/>
        </w:rPr>
        <w:t>. Наборы тематических картинок.</w:t>
      </w:r>
    </w:p>
    <w:p w14:paraId="7854A593" w14:textId="77777777" w:rsidR="00140DA4" w:rsidRDefault="00732E89" w:rsidP="00E42E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14908">
        <w:rPr>
          <w:rFonts w:ascii="Times New Roman" w:hAnsi="Times New Roman" w:cs="Times New Roman"/>
          <w:sz w:val="28"/>
          <w:szCs w:val="28"/>
        </w:rPr>
        <w:t>. Учебники и рабочие тетради.</w:t>
      </w:r>
    </w:p>
    <w:p w14:paraId="6260F1DC" w14:textId="77777777" w:rsidR="00140DA4" w:rsidRDefault="00140DA4" w:rsidP="001B68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C2B6FB2" w14:textId="77777777" w:rsidR="00140DA4" w:rsidRPr="00D97F08" w:rsidRDefault="00140DA4" w:rsidP="00140DA4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</w:t>
      </w:r>
      <w:r w:rsidRPr="00D97F0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.3 МЕТОДИЧЕСКОЕ ОБЕСПЕЧЕНИЕ ДОПОЛНИТЕЛЬНОЙ</w:t>
      </w:r>
    </w:p>
    <w:p w14:paraId="6968D348" w14:textId="77777777" w:rsidR="00140DA4" w:rsidRDefault="00140DA4" w:rsidP="00140DA4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97F0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ОБРАЗОВАТЕЛЬНОЙ ПРОГРАММЫ</w:t>
      </w:r>
    </w:p>
    <w:p w14:paraId="757E6644" w14:textId="77777777" w:rsidR="00140DA4" w:rsidRPr="00075D6A" w:rsidRDefault="00140DA4" w:rsidP="00140DA4">
      <w:pPr>
        <w:pStyle w:val="a8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DEA">
        <w:rPr>
          <w:rFonts w:ascii="Times New Roman" w:hAnsi="Times New Roman" w:cs="Times New Roman"/>
          <w:sz w:val="28"/>
        </w:rPr>
        <w:t>Володина</w:t>
      </w:r>
      <w:r w:rsidRPr="00075D6A">
        <w:rPr>
          <w:rFonts w:ascii="Times New Roman" w:hAnsi="Times New Roman" w:cs="Times New Roman"/>
          <w:sz w:val="28"/>
        </w:rPr>
        <w:t xml:space="preserve"> </w:t>
      </w:r>
      <w:r w:rsidRPr="00812DEA">
        <w:rPr>
          <w:rFonts w:ascii="Times New Roman" w:hAnsi="Times New Roman" w:cs="Times New Roman"/>
          <w:sz w:val="28"/>
        </w:rPr>
        <w:t>Н.В.</w:t>
      </w:r>
      <w:r>
        <w:rPr>
          <w:rFonts w:ascii="Times New Roman" w:hAnsi="Times New Roman" w:cs="Times New Roman"/>
          <w:sz w:val="28"/>
        </w:rPr>
        <w:t>,</w:t>
      </w:r>
      <w:r w:rsidRPr="00812DEA">
        <w:rPr>
          <w:rFonts w:ascii="Times New Roman" w:hAnsi="Times New Roman" w:cs="Times New Roman"/>
          <w:sz w:val="28"/>
        </w:rPr>
        <w:t xml:space="preserve"> «Я говорю красиво, 6-7 л.», </w:t>
      </w:r>
      <w:r w:rsidRPr="00AB504D">
        <w:rPr>
          <w:rFonts w:ascii="Times New Roman" w:hAnsi="Times New Roman" w:cs="Times New Roman"/>
          <w:sz w:val="28"/>
          <w:szCs w:val="28"/>
        </w:rPr>
        <w:t xml:space="preserve">г. Москва, </w:t>
      </w:r>
      <w:proofErr w:type="spellStart"/>
      <w:r w:rsidRPr="00AB504D">
        <w:rPr>
          <w:rFonts w:ascii="Times New Roman" w:hAnsi="Times New Roman" w:cs="Times New Roman"/>
          <w:sz w:val="28"/>
          <w:szCs w:val="28"/>
        </w:rPr>
        <w:t>Эксмодетство</w:t>
      </w:r>
      <w:proofErr w:type="spellEnd"/>
      <w:r w:rsidRPr="00AB50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2022</w:t>
      </w:r>
      <w:r w:rsidRPr="00AB504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144</w:t>
      </w:r>
      <w:r w:rsidRPr="00AB504D">
        <w:rPr>
          <w:rFonts w:ascii="Times New Roman" w:hAnsi="Times New Roman" w:cs="Times New Roman"/>
          <w:sz w:val="28"/>
          <w:szCs w:val="28"/>
        </w:rPr>
        <w:t xml:space="preserve"> стр.; </w:t>
      </w:r>
    </w:p>
    <w:p w14:paraId="0D263B3D" w14:textId="77777777" w:rsidR="00140DA4" w:rsidRDefault="00140DA4" w:rsidP="00140DA4">
      <w:pPr>
        <w:pStyle w:val="a8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i/>
          <w:sz w:val="28"/>
        </w:rPr>
      </w:pPr>
      <w:r w:rsidRPr="00220D21">
        <w:rPr>
          <w:rFonts w:ascii="Times New Roman" w:hAnsi="Times New Roman" w:cs="Times New Roman"/>
          <w:sz w:val="28"/>
        </w:rPr>
        <w:t>Жукова Н.С.</w:t>
      </w:r>
      <w:r>
        <w:rPr>
          <w:rFonts w:ascii="Times New Roman" w:hAnsi="Times New Roman" w:cs="Times New Roman"/>
          <w:sz w:val="28"/>
        </w:rPr>
        <w:t>,</w:t>
      </w:r>
      <w:r w:rsidRPr="00220D21">
        <w:rPr>
          <w:rFonts w:ascii="Times New Roman" w:hAnsi="Times New Roman" w:cs="Times New Roman"/>
          <w:sz w:val="28"/>
        </w:rPr>
        <w:t xml:space="preserve"> «Букварь»,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Москва, </w:t>
      </w:r>
      <w:proofErr w:type="spellStart"/>
      <w:r w:rsidRPr="00B8650B">
        <w:rPr>
          <w:rFonts w:ascii="Times New Roman" w:hAnsi="Times New Roman" w:cs="Times New Roman"/>
          <w:sz w:val="28"/>
        </w:rPr>
        <w:t>Эксмодетство</w:t>
      </w:r>
      <w:proofErr w:type="spellEnd"/>
      <w:r>
        <w:rPr>
          <w:rFonts w:ascii="Times New Roman" w:hAnsi="Times New Roman" w:cs="Times New Roman"/>
          <w:sz w:val="28"/>
        </w:rPr>
        <w:t>, 2021, 96 стр.</w:t>
      </w:r>
      <w:r w:rsidRPr="00220D21">
        <w:rPr>
          <w:rFonts w:ascii="Times New Roman" w:hAnsi="Times New Roman" w:cs="Times New Roman"/>
          <w:sz w:val="28"/>
        </w:rPr>
        <w:t>;</w:t>
      </w:r>
    </w:p>
    <w:p w14:paraId="0EBB4271" w14:textId="77777777" w:rsidR="00140DA4" w:rsidRPr="0078535F" w:rsidRDefault="00140DA4" w:rsidP="00140DA4">
      <w:pPr>
        <w:pStyle w:val="a8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35F">
        <w:rPr>
          <w:rFonts w:ascii="Times New Roman" w:hAnsi="Times New Roman" w:cs="Times New Roman"/>
          <w:sz w:val="28"/>
          <w:szCs w:val="28"/>
        </w:rPr>
        <w:t xml:space="preserve">Костылева Н.Ю., «200 занимательных упражнений с буквами и звуками для детей 5-6 л.», г. Москва, АСТ, 2021, 112 стр.; </w:t>
      </w:r>
    </w:p>
    <w:p w14:paraId="40F0B421" w14:textId="77777777" w:rsidR="00140DA4" w:rsidRPr="00812DEA" w:rsidRDefault="00140DA4" w:rsidP="00140DA4">
      <w:pPr>
        <w:pStyle w:val="a8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812DEA">
        <w:rPr>
          <w:rFonts w:ascii="Times New Roman" w:hAnsi="Times New Roman" w:cs="Times New Roman"/>
          <w:sz w:val="28"/>
        </w:rPr>
        <w:t>Липская</w:t>
      </w:r>
      <w:proofErr w:type="spellEnd"/>
      <w:r w:rsidRPr="00812DEA">
        <w:rPr>
          <w:rFonts w:ascii="Times New Roman" w:hAnsi="Times New Roman" w:cs="Times New Roman"/>
          <w:sz w:val="28"/>
        </w:rPr>
        <w:t xml:space="preserve"> Н.М.</w:t>
      </w:r>
      <w:r>
        <w:rPr>
          <w:rFonts w:ascii="Times New Roman" w:hAnsi="Times New Roman" w:cs="Times New Roman"/>
          <w:sz w:val="28"/>
        </w:rPr>
        <w:t>,</w:t>
      </w:r>
      <w:r w:rsidRPr="00812DEA">
        <w:rPr>
          <w:rFonts w:ascii="Times New Roman" w:hAnsi="Times New Roman" w:cs="Times New Roman"/>
          <w:sz w:val="28"/>
        </w:rPr>
        <w:t xml:space="preserve"> «Изучаю мир вокруг, 6-7 л.», </w:t>
      </w:r>
      <w:r w:rsidRPr="005C5589">
        <w:rPr>
          <w:rFonts w:ascii="Times New Roman" w:hAnsi="Times New Roman" w:cs="Times New Roman"/>
          <w:sz w:val="28"/>
          <w:szCs w:val="28"/>
        </w:rPr>
        <w:t xml:space="preserve">г. Москва, </w:t>
      </w:r>
      <w:proofErr w:type="spellStart"/>
      <w:r w:rsidRPr="005C5589">
        <w:rPr>
          <w:rFonts w:ascii="Times New Roman" w:hAnsi="Times New Roman" w:cs="Times New Roman"/>
          <w:sz w:val="28"/>
          <w:szCs w:val="28"/>
        </w:rPr>
        <w:t>Эксмодетство</w:t>
      </w:r>
      <w:proofErr w:type="spellEnd"/>
      <w:r w:rsidRPr="005C5589">
        <w:rPr>
          <w:rFonts w:ascii="Times New Roman" w:hAnsi="Times New Roman" w:cs="Times New Roman"/>
          <w:sz w:val="28"/>
          <w:szCs w:val="28"/>
        </w:rPr>
        <w:t>, 2022,</w:t>
      </w:r>
      <w:r>
        <w:rPr>
          <w:rFonts w:ascii="Times New Roman" w:hAnsi="Times New Roman" w:cs="Times New Roman"/>
          <w:sz w:val="28"/>
          <w:szCs w:val="28"/>
        </w:rPr>
        <w:t xml:space="preserve"> 136 стр.;</w:t>
      </w:r>
    </w:p>
    <w:p w14:paraId="6D3B2FFA" w14:textId="77777777" w:rsidR="00140DA4" w:rsidRPr="0078535F" w:rsidRDefault="00140DA4" w:rsidP="00140DA4">
      <w:pPr>
        <w:pStyle w:val="a8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3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Пчелкина С.В., «Прописи в линию. Палочки, крючочки, фигуры: тетрадь для занятий с детьми 5-6 л.», </w:t>
      </w:r>
      <w:r w:rsidRPr="0078535F">
        <w:rPr>
          <w:rFonts w:ascii="Times New Roman" w:hAnsi="Times New Roman" w:cs="Times New Roman"/>
          <w:sz w:val="28"/>
          <w:szCs w:val="28"/>
        </w:rPr>
        <w:t>г. Москва, ВАКО, 2018, 32 стр.</w:t>
      </w:r>
      <w:r w:rsidRPr="0078535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2AC696F" w14:textId="77777777" w:rsidR="00140DA4" w:rsidRPr="00B875D4" w:rsidRDefault="00140DA4" w:rsidP="00140DA4">
      <w:pPr>
        <w:pStyle w:val="a8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D4">
        <w:rPr>
          <w:rFonts w:ascii="Times New Roman" w:hAnsi="Times New Roman" w:cs="Times New Roman"/>
          <w:sz w:val="28"/>
          <w:szCs w:val="28"/>
        </w:rPr>
        <w:t>Родионова</w:t>
      </w:r>
      <w:r w:rsidRPr="00DE5145">
        <w:rPr>
          <w:rFonts w:ascii="Times New Roman" w:hAnsi="Times New Roman" w:cs="Times New Roman"/>
          <w:sz w:val="28"/>
          <w:szCs w:val="28"/>
        </w:rPr>
        <w:t xml:space="preserve"> </w:t>
      </w:r>
      <w:r w:rsidRPr="00B875D4">
        <w:rPr>
          <w:rFonts w:ascii="Times New Roman" w:hAnsi="Times New Roman" w:cs="Times New Roman"/>
          <w:sz w:val="28"/>
          <w:szCs w:val="28"/>
        </w:rPr>
        <w:t xml:space="preserve">Е.А., Казакова И.А., «Развиваю математические способности, 1 часть, 6-7 л.», г. Москва, Эксмо-Пресс, 2019, 40 стр.; </w:t>
      </w:r>
    </w:p>
    <w:p w14:paraId="7B55721B" w14:textId="77777777" w:rsidR="00140DA4" w:rsidRPr="006848C9" w:rsidRDefault="00140DA4" w:rsidP="00140DA4">
      <w:pPr>
        <w:pStyle w:val="a8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576">
        <w:rPr>
          <w:rFonts w:ascii="Times New Roman" w:hAnsi="Times New Roman" w:cs="Times New Roman"/>
          <w:sz w:val="28"/>
          <w:szCs w:val="28"/>
        </w:rPr>
        <w:t>Родионова Е.А., Казакова И.А., «Развиваю математические способности, 2 часть, 6-7 л.», г. Москва, Эксмо-Пресс, 2019, 48 стр.</w:t>
      </w:r>
    </w:p>
    <w:p w14:paraId="18076B26" w14:textId="77777777" w:rsidR="00140DA4" w:rsidRPr="00AB504D" w:rsidRDefault="00140DA4" w:rsidP="00140DA4">
      <w:pPr>
        <w:pStyle w:val="a8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04D">
        <w:rPr>
          <w:rFonts w:ascii="Times New Roman" w:hAnsi="Times New Roman" w:cs="Times New Roman"/>
          <w:sz w:val="28"/>
          <w:szCs w:val="28"/>
        </w:rPr>
        <w:lastRenderedPageBreak/>
        <w:t xml:space="preserve">Сорокина Т.В., «Занимаюсь математикой, 1 часть, 6-7 л.», г. Москва, </w:t>
      </w:r>
      <w:proofErr w:type="spellStart"/>
      <w:r w:rsidRPr="00AB504D">
        <w:rPr>
          <w:rFonts w:ascii="Times New Roman" w:hAnsi="Times New Roman" w:cs="Times New Roman"/>
          <w:sz w:val="28"/>
          <w:szCs w:val="28"/>
        </w:rPr>
        <w:t>Эксмодетство</w:t>
      </w:r>
      <w:proofErr w:type="spellEnd"/>
      <w:r w:rsidRPr="00AB50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2022</w:t>
      </w:r>
      <w:r w:rsidRPr="00AB504D">
        <w:rPr>
          <w:rFonts w:ascii="Times New Roman" w:hAnsi="Times New Roman" w:cs="Times New Roman"/>
          <w:sz w:val="28"/>
          <w:szCs w:val="28"/>
        </w:rPr>
        <w:t xml:space="preserve">, 56 стр.; </w:t>
      </w:r>
    </w:p>
    <w:p w14:paraId="6FA655A9" w14:textId="77777777" w:rsidR="00196F3E" w:rsidRPr="00196F3E" w:rsidRDefault="00140DA4" w:rsidP="00196F3E">
      <w:pPr>
        <w:pStyle w:val="a8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589">
        <w:rPr>
          <w:rFonts w:ascii="Times New Roman" w:hAnsi="Times New Roman" w:cs="Times New Roman"/>
          <w:sz w:val="28"/>
          <w:szCs w:val="28"/>
        </w:rPr>
        <w:t xml:space="preserve">Сорокина Т.В., «Занимаюсь математикой, 2 часть, 6-7 л.», г. Москва, </w:t>
      </w:r>
      <w:proofErr w:type="spellStart"/>
      <w:r w:rsidRPr="005C5589">
        <w:rPr>
          <w:rFonts w:ascii="Times New Roman" w:hAnsi="Times New Roman" w:cs="Times New Roman"/>
          <w:sz w:val="28"/>
          <w:szCs w:val="28"/>
        </w:rPr>
        <w:t>Эксмодетство</w:t>
      </w:r>
      <w:proofErr w:type="spellEnd"/>
      <w:r w:rsidRPr="005C5589">
        <w:rPr>
          <w:rFonts w:ascii="Times New Roman" w:hAnsi="Times New Roman" w:cs="Times New Roman"/>
          <w:sz w:val="28"/>
          <w:szCs w:val="28"/>
        </w:rPr>
        <w:t xml:space="preserve">, 2022, </w:t>
      </w:r>
      <w:r w:rsidR="00196F3E">
        <w:rPr>
          <w:rFonts w:ascii="Times New Roman" w:hAnsi="Times New Roman" w:cs="Times New Roman"/>
          <w:sz w:val="28"/>
          <w:szCs w:val="28"/>
        </w:rPr>
        <w:t>56 стр.</w:t>
      </w:r>
    </w:p>
    <w:p w14:paraId="5B3131D3" w14:textId="77777777" w:rsidR="00E42EB3" w:rsidRPr="00E42EB3" w:rsidRDefault="00E42EB3" w:rsidP="00E42EB3">
      <w:pPr>
        <w:pStyle w:val="a5"/>
        <w:spacing w:after="160" w:line="360" w:lineRule="auto"/>
        <w:ind w:left="114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2.4 </w:t>
      </w:r>
      <w:r w:rsidRPr="00E42EB3">
        <w:rPr>
          <w:rFonts w:ascii="Times New Roman" w:eastAsia="Calibri" w:hAnsi="Times New Roman" w:cs="Times New Roman"/>
          <w:b/>
          <w:sz w:val="28"/>
          <w:szCs w:val="28"/>
        </w:rPr>
        <w:t>План воспитательной работы образовательного центра.</w:t>
      </w:r>
    </w:p>
    <w:p w14:paraId="09514831" w14:textId="77777777" w:rsidR="00E42EB3" w:rsidRPr="00C94856" w:rsidRDefault="00E42EB3" w:rsidP="00E42EB3">
      <w:pPr>
        <w:pStyle w:val="a5"/>
        <w:spacing w:after="0" w:line="240" w:lineRule="auto"/>
        <w:ind w:left="0"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3"/>
        <w:tblW w:w="9747" w:type="dxa"/>
        <w:tblLayout w:type="fixed"/>
        <w:tblLook w:val="04A0" w:firstRow="1" w:lastRow="0" w:firstColumn="1" w:lastColumn="0" w:noHBand="0" w:noVBand="1"/>
      </w:tblPr>
      <w:tblGrid>
        <w:gridCol w:w="4928"/>
        <w:gridCol w:w="2126"/>
        <w:gridCol w:w="2693"/>
      </w:tblGrid>
      <w:tr w:rsidR="00E42EB3" w:rsidRPr="00C94856" w14:paraId="14A73B4A" w14:textId="77777777" w:rsidTr="00AC7B9D">
        <w:tc>
          <w:tcPr>
            <w:tcW w:w="4928" w:type="dxa"/>
          </w:tcPr>
          <w:p w14:paraId="0E4B3FCB" w14:textId="4A426968" w:rsidR="00E42EB3" w:rsidRPr="00C94856" w:rsidRDefault="00E42EB3" w:rsidP="00E42EB3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C94856">
              <w:rPr>
                <w:b/>
                <w:sz w:val="24"/>
                <w:szCs w:val="24"/>
              </w:rPr>
              <w:t>Работа с воспитанниками</w:t>
            </w:r>
          </w:p>
          <w:p w14:paraId="77DB06DD" w14:textId="77777777" w:rsidR="00E42EB3" w:rsidRPr="00C94856" w:rsidRDefault="00E42EB3" w:rsidP="00E42EB3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8A34E5D" w14:textId="77777777" w:rsidR="00E42EB3" w:rsidRPr="00C94856" w:rsidRDefault="00E42EB3" w:rsidP="00AC7B9D">
            <w:pPr>
              <w:rPr>
                <w:sz w:val="24"/>
                <w:szCs w:val="24"/>
              </w:rPr>
            </w:pPr>
            <w:r w:rsidRPr="00C94856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2693" w:type="dxa"/>
          </w:tcPr>
          <w:p w14:paraId="1C0205DA" w14:textId="77777777" w:rsidR="00E42EB3" w:rsidRPr="00C94856" w:rsidRDefault="00E42EB3" w:rsidP="00AC7B9D">
            <w:pPr>
              <w:rPr>
                <w:sz w:val="24"/>
                <w:szCs w:val="24"/>
              </w:rPr>
            </w:pPr>
            <w:r w:rsidRPr="001434E8">
              <w:rPr>
                <w:sz w:val="24"/>
                <w:szCs w:val="24"/>
              </w:rPr>
              <w:t>Ответствен</w:t>
            </w:r>
            <w:r w:rsidRPr="00C94856">
              <w:rPr>
                <w:sz w:val="24"/>
                <w:szCs w:val="24"/>
              </w:rPr>
              <w:t>ный педагог</w:t>
            </w:r>
          </w:p>
        </w:tc>
      </w:tr>
      <w:tr w:rsidR="00AC7B9D" w:rsidRPr="00C94856" w14:paraId="2FE2D451" w14:textId="77777777" w:rsidTr="00AC7B9D">
        <w:tc>
          <w:tcPr>
            <w:tcW w:w="4928" w:type="dxa"/>
          </w:tcPr>
          <w:p w14:paraId="6E9A371C" w14:textId="77777777" w:rsidR="00AC7B9D" w:rsidRPr="00C94856" w:rsidRDefault="00AC7B9D" w:rsidP="00AC7B9D">
            <w:pPr>
              <w:jc w:val="center"/>
              <w:rPr>
                <w:b/>
                <w:sz w:val="24"/>
                <w:szCs w:val="24"/>
              </w:rPr>
            </w:pPr>
            <w:r w:rsidRPr="001434E8">
              <w:rPr>
                <w:color w:val="000000"/>
                <w:sz w:val="24"/>
                <w:szCs w:val="24"/>
              </w:rPr>
              <w:t>Тематический урок "Праздник сказки"</w:t>
            </w:r>
          </w:p>
        </w:tc>
        <w:tc>
          <w:tcPr>
            <w:tcW w:w="2126" w:type="dxa"/>
          </w:tcPr>
          <w:p w14:paraId="2D4113FA" w14:textId="36B43A64" w:rsidR="00AC7B9D" w:rsidRPr="00C94856" w:rsidRDefault="00AC7B9D" w:rsidP="00AC7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18.11.25-22.11.25</w:t>
            </w:r>
          </w:p>
        </w:tc>
        <w:tc>
          <w:tcPr>
            <w:tcW w:w="2693" w:type="dxa"/>
          </w:tcPr>
          <w:p w14:paraId="34A81964" w14:textId="3A67BEA7" w:rsidR="00AC7B9D" w:rsidRPr="00C94856" w:rsidRDefault="00AC7B9D" w:rsidP="00AC7B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Старцева Вероника</w:t>
            </w:r>
          </w:p>
        </w:tc>
      </w:tr>
      <w:tr w:rsidR="00AC7B9D" w:rsidRPr="00C94856" w14:paraId="22740243" w14:textId="77777777" w:rsidTr="00AC7B9D">
        <w:trPr>
          <w:trHeight w:val="205"/>
        </w:trPr>
        <w:tc>
          <w:tcPr>
            <w:tcW w:w="4928" w:type="dxa"/>
          </w:tcPr>
          <w:p w14:paraId="2BF7E9BD" w14:textId="77777777" w:rsidR="00AC7B9D" w:rsidRPr="00C94856" w:rsidRDefault="00AC7B9D" w:rsidP="00AC7B9D">
            <w:pPr>
              <w:jc w:val="center"/>
              <w:rPr>
                <w:sz w:val="24"/>
                <w:szCs w:val="24"/>
              </w:rPr>
            </w:pPr>
            <w:r w:rsidRPr="001434E8">
              <w:rPr>
                <w:sz w:val="24"/>
                <w:szCs w:val="24"/>
              </w:rPr>
              <w:t>Тематический урок "День Матери"</w:t>
            </w:r>
          </w:p>
        </w:tc>
        <w:tc>
          <w:tcPr>
            <w:tcW w:w="2126" w:type="dxa"/>
          </w:tcPr>
          <w:p w14:paraId="60CEC7FB" w14:textId="5C89FF56" w:rsidR="00AC7B9D" w:rsidRPr="00C94856" w:rsidRDefault="00AC7B9D" w:rsidP="00AC7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25.11.25-29.11.25</w:t>
            </w:r>
          </w:p>
        </w:tc>
        <w:tc>
          <w:tcPr>
            <w:tcW w:w="2693" w:type="dxa"/>
          </w:tcPr>
          <w:p w14:paraId="77DADD98" w14:textId="688ABA06" w:rsidR="00AC7B9D" w:rsidRDefault="00AC7B9D" w:rsidP="00AC7B9D">
            <w:r w:rsidRPr="0021726D">
              <w:rPr>
                <w:sz w:val="24"/>
                <w:szCs w:val="24"/>
              </w:rPr>
              <w:t>Старцева Вероника</w:t>
            </w:r>
          </w:p>
        </w:tc>
      </w:tr>
      <w:tr w:rsidR="00AC7B9D" w:rsidRPr="00C94856" w14:paraId="790ACA88" w14:textId="77777777" w:rsidTr="00AC7B9D">
        <w:trPr>
          <w:trHeight w:val="204"/>
        </w:trPr>
        <w:tc>
          <w:tcPr>
            <w:tcW w:w="4928" w:type="dxa"/>
          </w:tcPr>
          <w:p w14:paraId="5787897F" w14:textId="77777777" w:rsidR="00AC7B9D" w:rsidRPr="001434E8" w:rsidRDefault="00AC7B9D" w:rsidP="00AC7B9D">
            <w:pPr>
              <w:jc w:val="center"/>
              <w:rPr>
                <w:sz w:val="24"/>
                <w:szCs w:val="24"/>
              </w:rPr>
            </w:pPr>
            <w:r w:rsidRPr="001434E8">
              <w:rPr>
                <w:sz w:val="24"/>
                <w:szCs w:val="24"/>
              </w:rPr>
              <w:t>Тематический урок "Новый Год"</w:t>
            </w:r>
          </w:p>
        </w:tc>
        <w:tc>
          <w:tcPr>
            <w:tcW w:w="2126" w:type="dxa"/>
          </w:tcPr>
          <w:p w14:paraId="05B2C015" w14:textId="13BFCD04" w:rsidR="00AC7B9D" w:rsidRPr="001434E8" w:rsidRDefault="00AC7B9D" w:rsidP="00AC7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23.12.25-27.12.25</w:t>
            </w:r>
          </w:p>
        </w:tc>
        <w:tc>
          <w:tcPr>
            <w:tcW w:w="2693" w:type="dxa"/>
          </w:tcPr>
          <w:p w14:paraId="357F8B2B" w14:textId="40DB6F34" w:rsidR="00AC7B9D" w:rsidRDefault="00AC7B9D" w:rsidP="00AC7B9D">
            <w:r w:rsidRPr="0021726D">
              <w:rPr>
                <w:sz w:val="24"/>
                <w:szCs w:val="24"/>
              </w:rPr>
              <w:t>Старцева Вероника</w:t>
            </w:r>
          </w:p>
        </w:tc>
      </w:tr>
      <w:tr w:rsidR="00AC7B9D" w:rsidRPr="00C94856" w14:paraId="5840544B" w14:textId="77777777" w:rsidTr="00AC7B9D">
        <w:trPr>
          <w:trHeight w:val="307"/>
        </w:trPr>
        <w:tc>
          <w:tcPr>
            <w:tcW w:w="4928" w:type="dxa"/>
          </w:tcPr>
          <w:p w14:paraId="2E08C269" w14:textId="77777777" w:rsidR="00AC7B9D" w:rsidRPr="001434E8" w:rsidRDefault="00AC7B9D" w:rsidP="00AC7B9D">
            <w:pPr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Тематический урок "8 Марта"</w:t>
            </w:r>
          </w:p>
        </w:tc>
        <w:tc>
          <w:tcPr>
            <w:tcW w:w="2126" w:type="dxa"/>
          </w:tcPr>
          <w:p w14:paraId="21170B7D" w14:textId="7671F650" w:rsidR="00AC7B9D" w:rsidRPr="001434E8" w:rsidRDefault="00AC7B9D" w:rsidP="00AC7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02.03.26-06.03.26</w:t>
            </w:r>
          </w:p>
        </w:tc>
        <w:tc>
          <w:tcPr>
            <w:tcW w:w="2693" w:type="dxa"/>
          </w:tcPr>
          <w:p w14:paraId="0C208FFB" w14:textId="3EFE80F6" w:rsidR="00AC7B9D" w:rsidRDefault="00AC7B9D" w:rsidP="00AC7B9D">
            <w:r w:rsidRPr="0021726D">
              <w:rPr>
                <w:sz w:val="24"/>
                <w:szCs w:val="24"/>
              </w:rPr>
              <w:t>Старцева Вероника</w:t>
            </w:r>
          </w:p>
        </w:tc>
      </w:tr>
      <w:tr w:rsidR="00AC7B9D" w:rsidRPr="00C94856" w14:paraId="691F4EBC" w14:textId="77777777" w:rsidTr="00AC7B9D">
        <w:trPr>
          <w:trHeight w:val="306"/>
        </w:trPr>
        <w:tc>
          <w:tcPr>
            <w:tcW w:w="4928" w:type="dxa"/>
          </w:tcPr>
          <w:p w14:paraId="36EE9F5B" w14:textId="77777777" w:rsidR="00AC7B9D" w:rsidRPr="00174848" w:rsidRDefault="00AC7B9D" w:rsidP="00AC7B9D">
            <w:pPr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Тематический урок "Лето"</w:t>
            </w:r>
          </w:p>
        </w:tc>
        <w:tc>
          <w:tcPr>
            <w:tcW w:w="2126" w:type="dxa"/>
          </w:tcPr>
          <w:p w14:paraId="7B64454A" w14:textId="529ACB00" w:rsidR="00AC7B9D" w:rsidRDefault="00AC7B9D" w:rsidP="00AC7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18.05.26-23.05.26</w:t>
            </w:r>
          </w:p>
        </w:tc>
        <w:tc>
          <w:tcPr>
            <w:tcW w:w="2693" w:type="dxa"/>
          </w:tcPr>
          <w:p w14:paraId="50C322EA" w14:textId="371F63BF" w:rsidR="00AC7B9D" w:rsidRDefault="00AC7B9D" w:rsidP="00AC7B9D">
            <w:r w:rsidRPr="0021726D">
              <w:rPr>
                <w:sz w:val="24"/>
                <w:szCs w:val="24"/>
              </w:rPr>
              <w:t>Старцева Вероника</w:t>
            </w:r>
          </w:p>
        </w:tc>
      </w:tr>
    </w:tbl>
    <w:p w14:paraId="711C796E" w14:textId="77777777" w:rsidR="00E42EB3" w:rsidRPr="00C94856" w:rsidRDefault="00E42EB3" w:rsidP="00E42EB3">
      <w:pPr>
        <w:pStyle w:val="a5"/>
        <w:spacing w:after="160" w:line="360" w:lineRule="auto"/>
        <w:ind w:left="1141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4"/>
        <w:tblW w:w="9747" w:type="dxa"/>
        <w:tblLayout w:type="fixed"/>
        <w:tblLook w:val="04A0" w:firstRow="1" w:lastRow="0" w:firstColumn="1" w:lastColumn="0" w:noHBand="0" w:noVBand="1"/>
      </w:tblPr>
      <w:tblGrid>
        <w:gridCol w:w="4928"/>
        <w:gridCol w:w="2126"/>
        <w:gridCol w:w="2693"/>
      </w:tblGrid>
      <w:tr w:rsidR="00E42EB3" w:rsidRPr="00174848" w14:paraId="4D5FD763" w14:textId="77777777" w:rsidTr="00AC7B9D">
        <w:tc>
          <w:tcPr>
            <w:tcW w:w="4928" w:type="dxa"/>
          </w:tcPr>
          <w:p w14:paraId="6C6B69D1" w14:textId="70D29E82" w:rsidR="00E42EB3" w:rsidRPr="00174848" w:rsidRDefault="00E42EB3" w:rsidP="00E42EB3">
            <w:pPr>
              <w:jc w:val="center"/>
              <w:rPr>
                <w:b/>
                <w:sz w:val="24"/>
                <w:szCs w:val="24"/>
              </w:rPr>
            </w:pPr>
            <w:r w:rsidRPr="00174848">
              <w:rPr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126" w:type="dxa"/>
          </w:tcPr>
          <w:p w14:paraId="6FC776AD" w14:textId="77777777" w:rsidR="00E42EB3" w:rsidRPr="00174848" w:rsidRDefault="00E42EB3" w:rsidP="00E42EB3">
            <w:pPr>
              <w:ind w:right="-108"/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2693" w:type="dxa"/>
          </w:tcPr>
          <w:p w14:paraId="5220BF83" w14:textId="77777777" w:rsidR="00E42EB3" w:rsidRPr="00174848" w:rsidRDefault="00E42EB3" w:rsidP="00E42EB3">
            <w:pPr>
              <w:ind w:right="-108"/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Ответственный педагог</w:t>
            </w:r>
          </w:p>
        </w:tc>
      </w:tr>
      <w:tr w:rsidR="00E42EB3" w:rsidRPr="00174848" w14:paraId="43CAF3C3" w14:textId="77777777" w:rsidTr="00AC7B9D">
        <w:tc>
          <w:tcPr>
            <w:tcW w:w="4928" w:type="dxa"/>
          </w:tcPr>
          <w:p w14:paraId="70D6BFC9" w14:textId="77777777" w:rsidR="00E42EB3" w:rsidRPr="00174848" w:rsidRDefault="00E42EB3" w:rsidP="00E42EB3">
            <w:pPr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Родительское собрание</w:t>
            </w:r>
          </w:p>
        </w:tc>
        <w:tc>
          <w:tcPr>
            <w:tcW w:w="2126" w:type="dxa"/>
          </w:tcPr>
          <w:p w14:paraId="79888584" w14:textId="59AFE072" w:rsidR="00E42EB3" w:rsidRPr="00174848" w:rsidRDefault="00AC7B9D" w:rsidP="00E42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24.12.25-27.12.25</w:t>
            </w:r>
          </w:p>
        </w:tc>
        <w:tc>
          <w:tcPr>
            <w:tcW w:w="2693" w:type="dxa"/>
          </w:tcPr>
          <w:p w14:paraId="057710C4" w14:textId="77F31025" w:rsidR="00E42EB3" w:rsidRPr="00174848" w:rsidRDefault="00AC7B9D" w:rsidP="00E42EB3">
            <w:pPr>
              <w:jc w:val="center"/>
              <w:rPr>
                <w:sz w:val="24"/>
                <w:szCs w:val="24"/>
              </w:rPr>
            </w:pPr>
            <w:r w:rsidRPr="0021726D">
              <w:rPr>
                <w:sz w:val="24"/>
                <w:szCs w:val="24"/>
              </w:rPr>
              <w:t>Старцева Вероника</w:t>
            </w:r>
          </w:p>
        </w:tc>
      </w:tr>
    </w:tbl>
    <w:p w14:paraId="5BF66165" w14:textId="77777777" w:rsidR="00E42EB3" w:rsidRPr="00C94856" w:rsidRDefault="00E42EB3" w:rsidP="00E42EB3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16034C91" w14:textId="77777777" w:rsidR="00E42EB3" w:rsidRDefault="00E42EB3" w:rsidP="00E42EB3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9747" w:type="dxa"/>
        <w:tblLayout w:type="fixed"/>
        <w:tblLook w:val="04A0" w:firstRow="1" w:lastRow="0" w:firstColumn="1" w:lastColumn="0" w:noHBand="0" w:noVBand="1"/>
      </w:tblPr>
      <w:tblGrid>
        <w:gridCol w:w="4928"/>
        <w:gridCol w:w="2126"/>
        <w:gridCol w:w="2693"/>
      </w:tblGrid>
      <w:tr w:rsidR="00E42EB3" w:rsidRPr="00D97F08" w14:paraId="2DB1AE9B" w14:textId="77777777" w:rsidTr="00AC7B9D">
        <w:tc>
          <w:tcPr>
            <w:tcW w:w="4928" w:type="dxa"/>
          </w:tcPr>
          <w:p w14:paraId="179D073B" w14:textId="4DCAEA5E" w:rsidR="00E42EB3" w:rsidRPr="00174848" w:rsidRDefault="00E42EB3" w:rsidP="00E42EB3">
            <w:pPr>
              <w:jc w:val="center"/>
              <w:rPr>
                <w:b/>
                <w:sz w:val="24"/>
                <w:szCs w:val="24"/>
              </w:rPr>
            </w:pPr>
            <w:r w:rsidRPr="00174848">
              <w:rPr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2126" w:type="dxa"/>
          </w:tcPr>
          <w:p w14:paraId="7E2B30E1" w14:textId="77777777" w:rsidR="00E42EB3" w:rsidRPr="00174848" w:rsidRDefault="00E42EB3" w:rsidP="00E42EB3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реали</w:t>
            </w:r>
            <w:r w:rsidRPr="00174848">
              <w:rPr>
                <w:sz w:val="24"/>
                <w:szCs w:val="24"/>
              </w:rPr>
              <w:t>зации</w:t>
            </w:r>
          </w:p>
        </w:tc>
        <w:tc>
          <w:tcPr>
            <w:tcW w:w="2693" w:type="dxa"/>
          </w:tcPr>
          <w:p w14:paraId="59FF2EC2" w14:textId="77777777" w:rsidR="00E42EB3" w:rsidRPr="00174848" w:rsidRDefault="00E42EB3" w:rsidP="00E42EB3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</w:t>
            </w:r>
            <w:r w:rsidRPr="00174848">
              <w:rPr>
                <w:sz w:val="24"/>
                <w:szCs w:val="24"/>
              </w:rPr>
              <w:t>ный педагог</w:t>
            </w:r>
          </w:p>
        </w:tc>
      </w:tr>
      <w:tr w:rsidR="00E42EB3" w:rsidRPr="00D97F08" w14:paraId="30526258" w14:textId="77777777" w:rsidTr="00AC7B9D">
        <w:trPr>
          <w:trHeight w:val="263"/>
        </w:trPr>
        <w:tc>
          <w:tcPr>
            <w:tcW w:w="4928" w:type="dxa"/>
          </w:tcPr>
          <w:p w14:paraId="148439E4" w14:textId="77777777" w:rsidR="00E42EB3" w:rsidRPr="00174848" w:rsidRDefault="00E42EB3" w:rsidP="00E42EB3">
            <w:pPr>
              <w:jc w:val="center"/>
              <w:rPr>
                <w:sz w:val="24"/>
                <w:szCs w:val="24"/>
              </w:rPr>
            </w:pPr>
            <w:r w:rsidRPr="00174848">
              <w:rPr>
                <w:sz w:val="24"/>
                <w:szCs w:val="24"/>
              </w:rPr>
              <w:t>Участие в педсоветах</w:t>
            </w:r>
          </w:p>
        </w:tc>
        <w:tc>
          <w:tcPr>
            <w:tcW w:w="2126" w:type="dxa"/>
          </w:tcPr>
          <w:p w14:paraId="2FADA18B" w14:textId="20D60F03" w:rsidR="00E42EB3" w:rsidRPr="00174848" w:rsidRDefault="00AC7B9D" w:rsidP="00E42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02.09.25; 06.02.26; 15.05.26</w:t>
            </w:r>
          </w:p>
        </w:tc>
        <w:tc>
          <w:tcPr>
            <w:tcW w:w="2693" w:type="dxa"/>
          </w:tcPr>
          <w:p w14:paraId="331B1070" w14:textId="0432BC61" w:rsidR="00E42EB3" w:rsidRPr="00174848" w:rsidRDefault="00AC7B9D" w:rsidP="00E42EB3">
            <w:pPr>
              <w:jc w:val="center"/>
              <w:rPr>
                <w:sz w:val="24"/>
                <w:szCs w:val="24"/>
              </w:rPr>
            </w:pPr>
            <w:r w:rsidRPr="0021726D">
              <w:rPr>
                <w:sz w:val="24"/>
                <w:szCs w:val="24"/>
              </w:rPr>
              <w:t>Старцева Вероника</w:t>
            </w:r>
          </w:p>
        </w:tc>
      </w:tr>
    </w:tbl>
    <w:p w14:paraId="639392A6" w14:textId="77777777" w:rsidR="00E42EB3" w:rsidRDefault="00E42EB3" w:rsidP="00E42EB3">
      <w:pPr>
        <w:pStyle w:val="a5"/>
        <w:spacing w:after="0" w:line="240" w:lineRule="auto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14:paraId="2F6DCB7D" w14:textId="77777777" w:rsidR="00140DA4" w:rsidRPr="00D97F08" w:rsidRDefault="00140DA4" w:rsidP="00140DA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244471" w14:textId="77777777" w:rsidR="00140DA4" w:rsidRDefault="00140DA4" w:rsidP="00140DA4">
      <w:pPr>
        <w:pStyle w:val="af"/>
        <w:jc w:val="both"/>
        <w:rPr>
          <w:b/>
          <w:szCs w:val="28"/>
        </w:rPr>
      </w:pPr>
    </w:p>
    <w:p w14:paraId="64626835" w14:textId="77777777" w:rsidR="00140DA4" w:rsidRDefault="00140DA4" w:rsidP="00140DA4">
      <w:pPr>
        <w:pStyle w:val="af"/>
        <w:jc w:val="both"/>
        <w:rPr>
          <w:b/>
          <w:szCs w:val="28"/>
        </w:rPr>
      </w:pPr>
    </w:p>
    <w:p w14:paraId="2E44AC32" w14:textId="77777777" w:rsidR="00140DA4" w:rsidRDefault="00140DA4" w:rsidP="00140D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8EC612" w14:textId="77777777" w:rsidR="00140DA4" w:rsidRDefault="00140DA4" w:rsidP="00140D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515417" w14:textId="77777777" w:rsidR="00140DA4" w:rsidRDefault="00140DA4" w:rsidP="00140D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13CEFE" w14:textId="77777777" w:rsidR="00140DA4" w:rsidRDefault="00140DA4" w:rsidP="00140D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F8E1E7" w14:textId="77777777" w:rsidR="00140DA4" w:rsidRDefault="00140DA4" w:rsidP="00140D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FF5008" w14:textId="77777777" w:rsidR="00140DA4" w:rsidRDefault="00140DA4" w:rsidP="00140D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AE1914" w14:textId="77777777" w:rsidR="00140DA4" w:rsidRDefault="00140DA4" w:rsidP="00140DA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04C365" w14:textId="77777777" w:rsidR="00E42EB3" w:rsidRDefault="00E42EB3" w:rsidP="00140DA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C8DD32" w14:textId="77777777" w:rsidR="00E42EB3" w:rsidRDefault="00E42EB3" w:rsidP="00140DA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DAA964" w14:textId="77777777" w:rsidR="00140DA4" w:rsidRDefault="00140DA4" w:rsidP="00196F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A1668D" w14:textId="77777777" w:rsidR="00196F3E" w:rsidRPr="00D97F08" w:rsidRDefault="00196F3E" w:rsidP="00196F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E80790" w14:textId="77777777" w:rsidR="00140DA4" w:rsidRPr="00D97F08" w:rsidRDefault="00140DA4" w:rsidP="00140DA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76FF13" w14:textId="77777777" w:rsidR="00541B97" w:rsidRDefault="00541B97" w:rsidP="00140DA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24349F" w14:textId="77777777" w:rsidR="00541B97" w:rsidRDefault="00541B97" w:rsidP="00140DA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03A4DC" w14:textId="77777777" w:rsidR="00140DA4" w:rsidRPr="00D97F08" w:rsidRDefault="00140DA4" w:rsidP="00140DA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F08"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</w:t>
      </w:r>
    </w:p>
    <w:p w14:paraId="5DD85161" w14:textId="77777777" w:rsidR="00140DA4" w:rsidRPr="00D97F08" w:rsidRDefault="00140DA4" w:rsidP="00140DA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F08">
        <w:rPr>
          <w:rFonts w:ascii="Times New Roman" w:hAnsi="Times New Roman" w:cs="Times New Roman"/>
          <w:b/>
          <w:sz w:val="28"/>
          <w:szCs w:val="28"/>
        </w:rPr>
        <w:t>к программе обучения</w:t>
      </w:r>
    </w:p>
    <w:p w14:paraId="4EB6DEB0" w14:textId="77777777" w:rsidR="00140DA4" w:rsidRDefault="00140DA4" w:rsidP="00140DA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D97F08">
        <w:rPr>
          <w:rFonts w:ascii="Times New Roman" w:hAnsi="Times New Roman" w:cs="Times New Roman"/>
          <w:b/>
          <w:sz w:val="28"/>
          <w:szCs w:val="28"/>
        </w:rPr>
        <w:t xml:space="preserve">ля </w:t>
      </w:r>
      <w:r>
        <w:rPr>
          <w:rFonts w:ascii="Times New Roman" w:hAnsi="Times New Roman" w:cs="Times New Roman"/>
          <w:b/>
          <w:sz w:val="28"/>
          <w:szCs w:val="28"/>
        </w:rPr>
        <w:t>педагога и детей</w:t>
      </w:r>
      <w:r w:rsidR="00E42EB3">
        <w:rPr>
          <w:rFonts w:ascii="Times New Roman" w:hAnsi="Times New Roman" w:cs="Times New Roman"/>
          <w:b/>
          <w:sz w:val="28"/>
          <w:szCs w:val="28"/>
        </w:rPr>
        <w:t>.</w:t>
      </w:r>
    </w:p>
    <w:p w14:paraId="5889E7B8" w14:textId="77777777" w:rsidR="00E42EB3" w:rsidRPr="00D97F08" w:rsidRDefault="00E42EB3" w:rsidP="00140DA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8B5942" w14:textId="77777777" w:rsidR="00075D6A" w:rsidRPr="00075D6A" w:rsidRDefault="00075D6A" w:rsidP="00140DA4">
      <w:pPr>
        <w:pStyle w:val="a8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DEA">
        <w:rPr>
          <w:rFonts w:ascii="Times New Roman" w:hAnsi="Times New Roman" w:cs="Times New Roman"/>
          <w:sz w:val="28"/>
        </w:rPr>
        <w:t>Володина</w:t>
      </w:r>
      <w:r w:rsidRPr="00075D6A">
        <w:rPr>
          <w:rFonts w:ascii="Times New Roman" w:hAnsi="Times New Roman" w:cs="Times New Roman"/>
          <w:sz w:val="28"/>
        </w:rPr>
        <w:t xml:space="preserve"> </w:t>
      </w:r>
      <w:r w:rsidRPr="00812DEA">
        <w:rPr>
          <w:rFonts w:ascii="Times New Roman" w:hAnsi="Times New Roman" w:cs="Times New Roman"/>
          <w:sz w:val="28"/>
        </w:rPr>
        <w:t>Н.В.</w:t>
      </w:r>
      <w:r>
        <w:rPr>
          <w:rFonts w:ascii="Times New Roman" w:hAnsi="Times New Roman" w:cs="Times New Roman"/>
          <w:sz w:val="28"/>
        </w:rPr>
        <w:t>,</w:t>
      </w:r>
      <w:r w:rsidRPr="00812DEA">
        <w:rPr>
          <w:rFonts w:ascii="Times New Roman" w:hAnsi="Times New Roman" w:cs="Times New Roman"/>
          <w:sz w:val="28"/>
        </w:rPr>
        <w:t xml:space="preserve"> «Я говорю красиво, 6-7 л.», </w:t>
      </w:r>
      <w:r w:rsidRPr="00AB504D">
        <w:rPr>
          <w:rFonts w:ascii="Times New Roman" w:hAnsi="Times New Roman" w:cs="Times New Roman"/>
          <w:sz w:val="28"/>
          <w:szCs w:val="28"/>
        </w:rPr>
        <w:t xml:space="preserve">г. Москва, </w:t>
      </w:r>
      <w:proofErr w:type="spellStart"/>
      <w:r w:rsidRPr="00AB504D">
        <w:rPr>
          <w:rFonts w:ascii="Times New Roman" w:hAnsi="Times New Roman" w:cs="Times New Roman"/>
          <w:sz w:val="28"/>
          <w:szCs w:val="28"/>
        </w:rPr>
        <w:t>Эксмодетство</w:t>
      </w:r>
      <w:proofErr w:type="spellEnd"/>
      <w:r w:rsidRPr="00AB50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2022</w:t>
      </w:r>
      <w:r w:rsidRPr="00AB504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144</w:t>
      </w:r>
      <w:r w:rsidRPr="00AB504D">
        <w:rPr>
          <w:rFonts w:ascii="Times New Roman" w:hAnsi="Times New Roman" w:cs="Times New Roman"/>
          <w:sz w:val="28"/>
          <w:szCs w:val="28"/>
        </w:rPr>
        <w:t xml:space="preserve"> стр.; </w:t>
      </w:r>
    </w:p>
    <w:p w14:paraId="25EC0388" w14:textId="77777777" w:rsidR="00B80D56" w:rsidRDefault="00B80D56" w:rsidP="00140DA4">
      <w:pPr>
        <w:pStyle w:val="a8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i/>
          <w:sz w:val="28"/>
        </w:rPr>
      </w:pPr>
      <w:r w:rsidRPr="00220D21">
        <w:rPr>
          <w:rFonts w:ascii="Times New Roman" w:hAnsi="Times New Roman" w:cs="Times New Roman"/>
          <w:sz w:val="28"/>
        </w:rPr>
        <w:t>Жукова Н.С.</w:t>
      </w:r>
      <w:r>
        <w:rPr>
          <w:rFonts w:ascii="Times New Roman" w:hAnsi="Times New Roman" w:cs="Times New Roman"/>
          <w:sz w:val="28"/>
        </w:rPr>
        <w:t>,</w:t>
      </w:r>
      <w:r w:rsidRPr="00220D21">
        <w:rPr>
          <w:rFonts w:ascii="Times New Roman" w:hAnsi="Times New Roman" w:cs="Times New Roman"/>
          <w:sz w:val="28"/>
        </w:rPr>
        <w:t xml:space="preserve"> «Букварь»,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Москва, </w:t>
      </w:r>
      <w:proofErr w:type="spellStart"/>
      <w:r w:rsidRPr="00B8650B">
        <w:rPr>
          <w:rFonts w:ascii="Times New Roman" w:hAnsi="Times New Roman" w:cs="Times New Roman"/>
          <w:sz w:val="28"/>
        </w:rPr>
        <w:t>Эксмодетство</w:t>
      </w:r>
      <w:proofErr w:type="spellEnd"/>
      <w:r>
        <w:rPr>
          <w:rFonts w:ascii="Times New Roman" w:hAnsi="Times New Roman" w:cs="Times New Roman"/>
          <w:sz w:val="28"/>
        </w:rPr>
        <w:t>, 2021, 96 стр.</w:t>
      </w:r>
      <w:r w:rsidRPr="00220D21">
        <w:rPr>
          <w:rFonts w:ascii="Times New Roman" w:hAnsi="Times New Roman" w:cs="Times New Roman"/>
          <w:sz w:val="28"/>
        </w:rPr>
        <w:t>;</w:t>
      </w:r>
    </w:p>
    <w:p w14:paraId="6A5047FA" w14:textId="77777777" w:rsidR="006D20AC" w:rsidRPr="0078535F" w:rsidRDefault="00DE5145" w:rsidP="00140DA4">
      <w:pPr>
        <w:pStyle w:val="a8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35F">
        <w:rPr>
          <w:rFonts w:ascii="Times New Roman" w:hAnsi="Times New Roman" w:cs="Times New Roman"/>
          <w:sz w:val="28"/>
          <w:szCs w:val="28"/>
        </w:rPr>
        <w:t xml:space="preserve">Костылева </w:t>
      </w:r>
      <w:r w:rsidR="008311EE" w:rsidRPr="0078535F">
        <w:rPr>
          <w:rFonts w:ascii="Times New Roman" w:hAnsi="Times New Roman" w:cs="Times New Roman"/>
          <w:sz w:val="28"/>
          <w:szCs w:val="28"/>
        </w:rPr>
        <w:t xml:space="preserve">Н.Ю., </w:t>
      </w:r>
      <w:r w:rsidR="00C86732" w:rsidRPr="0078535F">
        <w:rPr>
          <w:rFonts w:ascii="Times New Roman" w:hAnsi="Times New Roman" w:cs="Times New Roman"/>
          <w:sz w:val="28"/>
          <w:szCs w:val="28"/>
        </w:rPr>
        <w:t>«200 занимательных упражнений с буквами и звуками для детей 5-6 л.»,</w:t>
      </w:r>
      <w:r w:rsidR="008311EE" w:rsidRPr="0078535F">
        <w:rPr>
          <w:rFonts w:ascii="Times New Roman" w:hAnsi="Times New Roman" w:cs="Times New Roman"/>
          <w:sz w:val="28"/>
          <w:szCs w:val="28"/>
        </w:rPr>
        <w:t xml:space="preserve"> г. Москва, АСТ, 2021, 112 стр.</w:t>
      </w:r>
      <w:r w:rsidR="006D20AC" w:rsidRPr="0078535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4E63E47" w14:textId="77777777" w:rsidR="0037023C" w:rsidRPr="00812DEA" w:rsidRDefault="0037023C" w:rsidP="00140DA4">
      <w:pPr>
        <w:pStyle w:val="a8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812DEA">
        <w:rPr>
          <w:rFonts w:ascii="Times New Roman" w:hAnsi="Times New Roman" w:cs="Times New Roman"/>
          <w:sz w:val="28"/>
        </w:rPr>
        <w:t>Липская</w:t>
      </w:r>
      <w:proofErr w:type="spellEnd"/>
      <w:r w:rsidRPr="00812DEA">
        <w:rPr>
          <w:rFonts w:ascii="Times New Roman" w:hAnsi="Times New Roman" w:cs="Times New Roman"/>
          <w:sz w:val="28"/>
        </w:rPr>
        <w:t xml:space="preserve"> Н.М.</w:t>
      </w:r>
      <w:r>
        <w:rPr>
          <w:rFonts w:ascii="Times New Roman" w:hAnsi="Times New Roman" w:cs="Times New Roman"/>
          <w:sz w:val="28"/>
        </w:rPr>
        <w:t>,</w:t>
      </w:r>
      <w:r w:rsidRPr="00812DEA">
        <w:rPr>
          <w:rFonts w:ascii="Times New Roman" w:hAnsi="Times New Roman" w:cs="Times New Roman"/>
          <w:sz w:val="28"/>
        </w:rPr>
        <w:t xml:space="preserve"> «Изучаю мир вокруг, 6-7 л.», </w:t>
      </w:r>
      <w:r w:rsidRPr="005C5589">
        <w:rPr>
          <w:rFonts w:ascii="Times New Roman" w:hAnsi="Times New Roman" w:cs="Times New Roman"/>
          <w:sz w:val="28"/>
          <w:szCs w:val="28"/>
        </w:rPr>
        <w:t xml:space="preserve">г. Москва, </w:t>
      </w:r>
      <w:proofErr w:type="spellStart"/>
      <w:r w:rsidRPr="005C5589">
        <w:rPr>
          <w:rFonts w:ascii="Times New Roman" w:hAnsi="Times New Roman" w:cs="Times New Roman"/>
          <w:sz w:val="28"/>
          <w:szCs w:val="28"/>
        </w:rPr>
        <w:t>Эксмодетство</w:t>
      </w:r>
      <w:proofErr w:type="spellEnd"/>
      <w:r w:rsidRPr="005C5589">
        <w:rPr>
          <w:rFonts w:ascii="Times New Roman" w:hAnsi="Times New Roman" w:cs="Times New Roman"/>
          <w:sz w:val="28"/>
          <w:szCs w:val="28"/>
        </w:rPr>
        <w:t>, 2022,</w:t>
      </w:r>
      <w:r>
        <w:rPr>
          <w:rFonts w:ascii="Times New Roman" w:hAnsi="Times New Roman" w:cs="Times New Roman"/>
          <w:sz w:val="28"/>
          <w:szCs w:val="28"/>
        </w:rPr>
        <w:t xml:space="preserve"> 136 стр.</w:t>
      </w:r>
      <w:r w:rsidR="006817FF">
        <w:rPr>
          <w:rFonts w:ascii="Times New Roman" w:hAnsi="Times New Roman" w:cs="Times New Roman"/>
          <w:sz w:val="28"/>
          <w:szCs w:val="28"/>
        </w:rPr>
        <w:t>;</w:t>
      </w:r>
    </w:p>
    <w:p w14:paraId="2FEFF852" w14:textId="77777777" w:rsidR="006D20AC" w:rsidRPr="0078535F" w:rsidRDefault="00DE5145" w:rsidP="00140DA4">
      <w:pPr>
        <w:pStyle w:val="a8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3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Пчелкина </w:t>
      </w:r>
      <w:r w:rsidR="008311EE" w:rsidRPr="007853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С.В., </w:t>
      </w:r>
      <w:r w:rsidR="00C86732" w:rsidRPr="0078535F">
        <w:rPr>
          <w:rFonts w:ascii="Times New Roman" w:hAnsi="Times New Roman" w:cs="Times New Roman"/>
          <w:color w:val="000000" w:themeColor="text1"/>
          <w:sz w:val="28"/>
          <w:szCs w:val="28"/>
        </w:rPr>
        <w:t>«Прописи в линию. Палочки, крючочки, фигуры: тетра</w:t>
      </w:r>
      <w:r w:rsidR="008311EE" w:rsidRPr="007853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дь для занятий с детьми 5-6 л.», </w:t>
      </w:r>
      <w:r w:rsidR="008311EE" w:rsidRPr="0078535F">
        <w:rPr>
          <w:rFonts w:ascii="Times New Roman" w:hAnsi="Times New Roman" w:cs="Times New Roman"/>
          <w:sz w:val="28"/>
          <w:szCs w:val="28"/>
        </w:rPr>
        <w:t>г. Москва, ВАКО, 2018,</w:t>
      </w:r>
      <w:r w:rsidR="0078535F" w:rsidRPr="0078535F">
        <w:rPr>
          <w:rFonts w:ascii="Times New Roman" w:hAnsi="Times New Roman" w:cs="Times New Roman"/>
          <w:sz w:val="28"/>
          <w:szCs w:val="28"/>
        </w:rPr>
        <w:t xml:space="preserve"> 32 стр.</w:t>
      </w:r>
      <w:r w:rsidR="00C86732" w:rsidRPr="0078535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416230E" w14:textId="77777777" w:rsidR="006848C9" w:rsidRPr="00B875D4" w:rsidRDefault="006848C9" w:rsidP="00140DA4">
      <w:pPr>
        <w:pStyle w:val="a8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5D4">
        <w:rPr>
          <w:rFonts w:ascii="Times New Roman" w:hAnsi="Times New Roman" w:cs="Times New Roman"/>
          <w:sz w:val="28"/>
          <w:szCs w:val="28"/>
        </w:rPr>
        <w:t>Родионова</w:t>
      </w:r>
      <w:r w:rsidRPr="00DE5145">
        <w:rPr>
          <w:rFonts w:ascii="Times New Roman" w:hAnsi="Times New Roman" w:cs="Times New Roman"/>
          <w:sz w:val="28"/>
          <w:szCs w:val="28"/>
        </w:rPr>
        <w:t xml:space="preserve"> </w:t>
      </w:r>
      <w:r w:rsidRPr="00B875D4">
        <w:rPr>
          <w:rFonts w:ascii="Times New Roman" w:hAnsi="Times New Roman" w:cs="Times New Roman"/>
          <w:sz w:val="28"/>
          <w:szCs w:val="28"/>
        </w:rPr>
        <w:t xml:space="preserve">Е.А., Казакова И.А., «Развиваю математические способности, 1 часть, 6-7 л.», г. Москва, Эксмо-Пресс, 2019, 40 стр.; </w:t>
      </w:r>
    </w:p>
    <w:p w14:paraId="004B8B95" w14:textId="77777777" w:rsidR="006848C9" w:rsidRPr="006848C9" w:rsidRDefault="006848C9" w:rsidP="00140DA4">
      <w:pPr>
        <w:pStyle w:val="a8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576">
        <w:rPr>
          <w:rFonts w:ascii="Times New Roman" w:hAnsi="Times New Roman" w:cs="Times New Roman"/>
          <w:sz w:val="28"/>
          <w:szCs w:val="28"/>
        </w:rPr>
        <w:t>Родионова Е.А., Казакова И.А., «Развиваю математические способности, 2 часть, 6-7 л.», г. Москва, Эксмо-Пресс, 2019, 48 стр.</w:t>
      </w:r>
    </w:p>
    <w:p w14:paraId="6D368F25" w14:textId="77777777" w:rsidR="00214908" w:rsidRPr="00AB504D" w:rsidRDefault="00DE5145" w:rsidP="00140DA4">
      <w:pPr>
        <w:pStyle w:val="a8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04D">
        <w:rPr>
          <w:rFonts w:ascii="Times New Roman" w:hAnsi="Times New Roman" w:cs="Times New Roman"/>
          <w:sz w:val="28"/>
          <w:szCs w:val="28"/>
        </w:rPr>
        <w:t xml:space="preserve">Сорокина </w:t>
      </w:r>
      <w:r w:rsidR="00AB504D" w:rsidRPr="00AB504D">
        <w:rPr>
          <w:rFonts w:ascii="Times New Roman" w:hAnsi="Times New Roman" w:cs="Times New Roman"/>
          <w:sz w:val="28"/>
          <w:szCs w:val="28"/>
        </w:rPr>
        <w:t xml:space="preserve">Т.В., </w:t>
      </w:r>
      <w:r w:rsidR="00C86732" w:rsidRPr="00AB504D">
        <w:rPr>
          <w:rFonts w:ascii="Times New Roman" w:hAnsi="Times New Roman" w:cs="Times New Roman"/>
          <w:sz w:val="28"/>
          <w:szCs w:val="28"/>
        </w:rPr>
        <w:t>«Занимаюсь</w:t>
      </w:r>
      <w:r w:rsidR="00AB504D" w:rsidRPr="00AB504D">
        <w:rPr>
          <w:rFonts w:ascii="Times New Roman" w:hAnsi="Times New Roman" w:cs="Times New Roman"/>
          <w:sz w:val="28"/>
          <w:szCs w:val="28"/>
        </w:rPr>
        <w:t xml:space="preserve"> математикой, 1 часть, 6-7 л.», г. Москва, </w:t>
      </w:r>
      <w:proofErr w:type="spellStart"/>
      <w:r w:rsidR="00AB504D" w:rsidRPr="00AB504D">
        <w:rPr>
          <w:rFonts w:ascii="Times New Roman" w:hAnsi="Times New Roman" w:cs="Times New Roman"/>
          <w:sz w:val="28"/>
          <w:szCs w:val="28"/>
        </w:rPr>
        <w:t>Эксмодетство</w:t>
      </w:r>
      <w:proofErr w:type="spellEnd"/>
      <w:r w:rsidR="00AB504D" w:rsidRPr="00AB504D">
        <w:rPr>
          <w:rFonts w:ascii="Times New Roman" w:hAnsi="Times New Roman" w:cs="Times New Roman"/>
          <w:sz w:val="28"/>
          <w:szCs w:val="28"/>
        </w:rPr>
        <w:t>,</w:t>
      </w:r>
      <w:r w:rsidR="00B67888">
        <w:rPr>
          <w:rFonts w:ascii="Times New Roman" w:hAnsi="Times New Roman" w:cs="Times New Roman"/>
          <w:sz w:val="28"/>
          <w:szCs w:val="28"/>
        </w:rPr>
        <w:t xml:space="preserve"> 2022</w:t>
      </w:r>
      <w:r w:rsidR="00AB504D" w:rsidRPr="00AB504D">
        <w:rPr>
          <w:rFonts w:ascii="Times New Roman" w:hAnsi="Times New Roman" w:cs="Times New Roman"/>
          <w:sz w:val="28"/>
          <w:szCs w:val="28"/>
        </w:rPr>
        <w:t>, 56 стр.</w:t>
      </w:r>
      <w:r w:rsidR="00C86732" w:rsidRPr="00AB504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11E6B3D" w14:textId="77777777" w:rsidR="00C86732" w:rsidRPr="005C5589" w:rsidRDefault="00DE5145" w:rsidP="00140DA4">
      <w:pPr>
        <w:pStyle w:val="a8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589">
        <w:rPr>
          <w:rFonts w:ascii="Times New Roman" w:hAnsi="Times New Roman" w:cs="Times New Roman"/>
          <w:sz w:val="28"/>
          <w:szCs w:val="28"/>
        </w:rPr>
        <w:t xml:space="preserve">Сорокина </w:t>
      </w:r>
      <w:r w:rsidR="00B67888" w:rsidRPr="005C5589">
        <w:rPr>
          <w:rFonts w:ascii="Times New Roman" w:hAnsi="Times New Roman" w:cs="Times New Roman"/>
          <w:sz w:val="28"/>
          <w:szCs w:val="28"/>
        </w:rPr>
        <w:t xml:space="preserve">Т.В., </w:t>
      </w:r>
      <w:r w:rsidR="00C86732" w:rsidRPr="005C5589">
        <w:rPr>
          <w:rFonts w:ascii="Times New Roman" w:hAnsi="Times New Roman" w:cs="Times New Roman"/>
          <w:sz w:val="28"/>
          <w:szCs w:val="28"/>
        </w:rPr>
        <w:t>«Занимаюсь математикой, 2 часть, 6-7 л.»,</w:t>
      </w:r>
      <w:r w:rsidR="00B67888" w:rsidRPr="005C5589">
        <w:rPr>
          <w:rFonts w:ascii="Times New Roman" w:hAnsi="Times New Roman" w:cs="Times New Roman"/>
          <w:sz w:val="28"/>
          <w:szCs w:val="28"/>
        </w:rPr>
        <w:t xml:space="preserve"> г. Москва, </w:t>
      </w:r>
      <w:proofErr w:type="spellStart"/>
      <w:r w:rsidR="00B67888" w:rsidRPr="005C5589">
        <w:rPr>
          <w:rFonts w:ascii="Times New Roman" w:hAnsi="Times New Roman" w:cs="Times New Roman"/>
          <w:sz w:val="28"/>
          <w:szCs w:val="28"/>
        </w:rPr>
        <w:t>Эксмодетство</w:t>
      </w:r>
      <w:proofErr w:type="spellEnd"/>
      <w:r w:rsidR="00B67888" w:rsidRPr="005C5589">
        <w:rPr>
          <w:rFonts w:ascii="Times New Roman" w:hAnsi="Times New Roman" w:cs="Times New Roman"/>
          <w:sz w:val="28"/>
          <w:szCs w:val="28"/>
        </w:rPr>
        <w:t xml:space="preserve">, 2022, </w:t>
      </w:r>
      <w:r w:rsidR="006817FF">
        <w:rPr>
          <w:rFonts w:ascii="Times New Roman" w:hAnsi="Times New Roman" w:cs="Times New Roman"/>
          <w:sz w:val="28"/>
          <w:szCs w:val="28"/>
        </w:rPr>
        <w:t>56 стр.</w:t>
      </w:r>
    </w:p>
    <w:p w14:paraId="6704E17E" w14:textId="77777777" w:rsidR="00501448" w:rsidRPr="006D20AC" w:rsidRDefault="00501448" w:rsidP="00214908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414B92EA" w14:textId="77777777" w:rsidR="00501448" w:rsidRPr="00140DA4" w:rsidRDefault="00501448" w:rsidP="00140D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4FE351" w14:textId="77777777" w:rsidR="00501448" w:rsidRPr="006D20AC" w:rsidRDefault="00501448" w:rsidP="00214908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12D058C5" w14:textId="77777777" w:rsidR="00501448" w:rsidRPr="006D20AC" w:rsidRDefault="00501448" w:rsidP="00214908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5DEA35D6" w14:textId="77777777" w:rsidR="00501448" w:rsidRPr="006D20AC" w:rsidRDefault="00501448" w:rsidP="00214908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7D203C63" w14:textId="77777777" w:rsidR="00501448" w:rsidRPr="006D20AC" w:rsidRDefault="00501448" w:rsidP="00214908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58B9A683" w14:textId="77777777" w:rsidR="00501448" w:rsidRPr="006D20AC" w:rsidRDefault="00501448" w:rsidP="00214908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6535D5DD" w14:textId="77777777" w:rsidR="00501448" w:rsidRPr="006D20AC" w:rsidRDefault="00501448" w:rsidP="00214908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5D5A7D2A" w14:textId="77777777" w:rsidR="00501448" w:rsidRPr="006D20AC" w:rsidRDefault="00501448" w:rsidP="00214908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73809417" w14:textId="77777777" w:rsidR="00501448" w:rsidRPr="006D20AC" w:rsidRDefault="00501448" w:rsidP="00214908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26BE1C69" w14:textId="77777777" w:rsidR="00501448" w:rsidRPr="006D20AC" w:rsidRDefault="00501448" w:rsidP="00214908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6654AAE7" w14:textId="77777777" w:rsidR="00501448" w:rsidRPr="006D20AC" w:rsidRDefault="00501448" w:rsidP="00214908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592D5A0D" w14:textId="77777777" w:rsidR="00501448" w:rsidRPr="006D20AC" w:rsidRDefault="00501448" w:rsidP="00214908">
      <w:pPr>
        <w:pStyle w:val="a5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3BE48169" w14:textId="77777777" w:rsidR="00541B97" w:rsidRDefault="00541B97" w:rsidP="00435C4A">
      <w:pPr>
        <w:pStyle w:val="a5"/>
        <w:spacing w:after="0" w:line="240" w:lineRule="auto"/>
        <w:ind w:left="1069"/>
        <w:jc w:val="center"/>
        <w:rPr>
          <w:rFonts w:ascii="Times New Roman" w:hAnsi="Times New Roman" w:cs="Times New Roman"/>
          <w:sz w:val="28"/>
          <w:szCs w:val="28"/>
        </w:rPr>
        <w:sectPr w:rsidR="00541B97" w:rsidSect="00140DA4">
          <w:footerReference w:type="default" r:id="rId9"/>
          <w:type w:val="continuous"/>
          <w:pgSz w:w="11906" w:h="16838"/>
          <w:pgMar w:top="851" w:right="1134" w:bottom="1701" w:left="1134" w:header="708" w:footer="708" w:gutter="0"/>
          <w:cols w:space="708"/>
          <w:docGrid w:linePitch="360"/>
        </w:sectPr>
      </w:pPr>
    </w:p>
    <w:p w14:paraId="48456712" w14:textId="77777777" w:rsidR="00541B97" w:rsidRDefault="00541B97" w:rsidP="00541B97">
      <w:pPr>
        <w:pStyle w:val="a5"/>
        <w:spacing w:after="0" w:line="240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Приложение №1.</w:t>
      </w:r>
    </w:p>
    <w:p w14:paraId="298FF3C9" w14:textId="77777777" w:rsidR="00541B97" w:rsidRDefault="00541B97" w:rsidP="00541B97">
      <w:pPr>
        <w:pStyle w:val="a5"/>
        <w:spacing w:after="0" w:line="240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«Содержание программы».</w:t>
      </w:r>
    </w:p>
    <w:p w14:paraId="12881C1F" w14:textId="77777777" w:rsidR="00541B97" w:rsidRDefault="00541B97" w:rsidP="00541B97">
      <w:pPr>
        <w:pStyle w:val="a5"/>
        <w:spacing w:after="0" w:line="240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45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3969"/>
        <w:gridCol w:w="4253"/>
        <w:gridCol w:w="3392"/>
      </w:tblGrid>
      <w:tr w:rsidR="00541B97" w:rsidRPr="00435C4A" w14:paraId="7164D93F" w14:textId="77777777" w:rsidTr="004A02D5">
        <w:trPr>
          <w:trHeight w:val="152"/>
        </w:trPr>
        <w:tc>
          <w:tcPr>
            <w:tcW w:w="2844" w:type="dxa"/>
            <w:shd w:val="clear" w:color="auto" w:fill="auto"/>
            <w:noWrap/>
            <w:vAlign w:val="center"/>
            <w:hideMark/>
          </w:tcPr>
          <w:p w14:paraId="0AAB8A49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Тема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71E4CEC2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71DCEA2D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392" w:type="dxa"/>
            <w:shd w:val="clear" w:color="auto" w:fill="auto"/>
            <w:vAlign w:val="center"/>
            <w:hideMark/>
          </w:tcPr>
          <w:p w14:paraId="4310AA5F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C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Форма контроля</w:t>
            </w:r>
          </w:p>
        </w:tc>
      </w:tr>
      <w:tr w:rsidR="00541B97" w:rsidRPr="00435C4A" w14:paraId="2A2FD461" w14:textId="77777777" w:rsidTr="00541B97">
        <w:trPr>
          <w:trHeight w:val="293"/>
        </w:trPr>
        <w:tc>
          <w:tcPr>
            <w:tcW w:w="14458" w:type="dxa"/>
            <w:gridSpan w:val="4"/>
            <w:shd w:val="clear" w:color="auto" w:fill="auto"/>
            <w:noWrap/>
            <w:vAlign w:val="center"/>
            <w:hideMark/>
          </w:tcPr>
          <w:p w14:paraId="44EF44D1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541B97" w:rsidRPr="00435C4A" w14:paraId="728253AD" w14:textId="77777777" w:rsidTr="004A02D5">
        <w:trPr>
          <w:trHeight w:val="180"/>
        </w:trPr>
        <w:tc>
          <w:tcPr>
            <w:tcW w:w="2844" w:type="dxa"/>
            <w:shd w:val="clear" w:color="auto" w:fill="auto"/>
            <w:noWrap/>
            <w:vAlign w:val="center"/>
          </w:tcPr>
          <w:p w14:paraId="07F34789" w14:textId="77777777" w:rsidR="00541B97" w:rsidRPr="006928B2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Игрушки и учебные вещи.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B0C1263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группами предметов: «игрушки» и «учебные вещи».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92A1B9C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предметов по группам, их названия. Говорение на данную тему.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1F71F9A1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BD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50DC9592" w14:textId="77777777" w:rsidTr="004A02D5">
        <w:trPr>
          <w:trHeight w:val="539"/>
        </w:trPr>
        <w:tc>
          <w:tcPr>
            <w:tcW w:w="2844" w:type="dxa"/>
            <w:shd w:val="clear" w:color="auto" w:fill="auto"/>
            <w:noWrap/>
            <w:vAlign w:val="center"/>
          </w:tcPr>
          <w:p w14:paraId="0CD10AEA" w14:textId="77777777" w:rsidR="00541B97" w:rsidRPr="006928B2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Мебель и посуда.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A9C583F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группами предметов: «мебель» и «посуда». Понятия: «гостиная», «спальня», «кухня», «прихожая», «ванная», «туалет».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AF24D4A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Распределение предметов по комнатам. 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6C8BF901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BD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30106519" w14:textId="77777777" w:rsidTr="004A02D5">
        <w:trPr>
          <w:trHeight w:val="915"/>
        </w:trPr>
        <w:tc>
          <w:tcPr>
            <w:tcW w:w="2844" w:type="dxa"/>
            <w:shd w:val="clear" w:color="auto" w:fill="auto"/>
            <w:noWrap/>
            <w:vAlign w:val="center"/>
          </w:tcPr>
          <w:p w14:paraId="3962E5C5" w14:textId="77777777" w:rsidR="00541B97" w:rsidRPr="006928B2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Одежда и обувь. Бельё, головные уборы, аксессуары.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2158757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группами предметов: «одежда», «обувь». Взаимосвязь времен года с выбором одежды. Знакомство с понятиями «аксессуары» и группами: «белье», «головные уборы», «аксессуары».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EF5E71A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одежды, обуви и аксессуаров по сезону.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2AAFA9C3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BD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59C41065" w14:textId="77777777" w:rsidTr="004A02D5">
        <w:trPr>
          <w:trHeight w:val="381"/>
        </w:trPr>
        <w:tc>
          <w:tcPr>
            <w:tcW w:w="2844" w:type="dxa"/>
            <w:shd w:val="clear" w:color="auto" w:fill="auto"/>
            <w:noWrap/>
            <w:vAlign w:val="center"/>
          </w:tcPr>
          <w:p w14:paraId="00033FF6" w14:textId="77777777" w:rsidR="00541B97" w:rsidRPr="006928B2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Пища. Напитки. Овощи. Фрукты. Ягоды.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7B9659C" w14:textId="77777777" w:rsidR="00541B97" w:rsidRPr="00224D29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группами предметов: «пища», «напитки». Их различие. Знакомство с понятиями: «Дата изготовления», «срок годности» продуктов. Знакомство с группами «овощи» и «фрукты». Знакомство с группой «ягоды» и местами их произрастания.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E7BCFB7" w14:textId="77777777" w:rsidR="00541B97" w:rsidRPr="00435C4A" w:rsidRDefault="00541B97" w:rsidP="00541B9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продукты, которые покупают в магазине, и продукты, которые требуют приготовления в домашних условиях. Различие овощей и фруктов. Правила обращения с ядовитыми ягодами.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2EDC7011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BD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3CD1ACBA" w14:textId="77777777" w:rsidTr="004A02D5">
        <w:trPr>
          <w:trHeight w:val="561"/>
        </w:trPr>
        <w:tc>
          <w:tcPr>
            <w:tcW w:w="2844" w:type="dxa"/>
            <w:shd w:val="clear" w:color="auto" w:fill="auto"/>
            <w:noWrap/>
            <w:vAlign w:val="center"/>
          </w:tcPr>
          <w:p w14:paraId="51B5D2D3" w14:textId="77777777" w:rsidR="00541B97" w:rsidRPr="006928B2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Цвета. Времена года. Осень.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765C437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цветами радуги, с признаками осени, осенними месяцами.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6254A79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цветов радуги.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7FA6CB49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BD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47EBE263" w14:textId="77777777" w:rsidTr="004A02D5">
        <w:trPr>
          <w:trHeight w:val="158"/>
        </w:trPr>
        <w:tc>
          <w:tcPr>
            <w:tcW w:w="2844" w:type="dxa"/>
            <w:shd w:val="clear" w:color="auto" w:fill="auto"/>
            <w:noWrap/>
            <w:vAlign w:val="center"/>
          </w:tcPr>
          <w:p w14:paraId="52DC2320" w14:textId="77777777" w:rsidR="00541B97" w:rsidRPr="006928B2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Растения. Деревья и кустарники. Цветы и травы. Грибы.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23C6E5F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группами: «деревья» и «кустарники», «травы» и «цветы», «грибы». Пряные и лекарственные травы.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36313FE" w14:textId="77777777" w:rsidR="00541B97" w:rsidRPr="00435C4A" w:rsidRDefault="00541B97" w:rsidP="00541B9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Различие деревьев и кустарников. Места произрастания цветов и трав, грибов. Правила обращения с травами и цветами. Съедобные и несъедобные грибы.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4B02DD2D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BD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711EDCF1" w14:textId="77777777" w:rsidTr="004A02D5">
        <w:trPr>
          <w:trHeight w:val="158"/>
        </w:trPr>
        <w:tc>
          <w:tcPr>
            <w:tcW w:w="2844" w:type="dxa"/>
            <w:shd w:val="clear" w:color="auto" w:fill="auto"/>
            <w:noWrap/>
            <w:vAlign w:val="center"/>
          </w:tcPr>
          <w:p w14:paraId="3F58BE0A" w14:textId="77777777" w:rsidR="00541B97" w:rsidRPr="006928B2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Дикие животные. Домашние животные, звери и птицы.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A7F69D0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группами: «дикие животные», «домашние животные». Признаки домашних и диких животных.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50B24C9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и их жилища. Детеныши животных. Правила безопасности в общении с домашними животными. Правила поведения в лесу.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678EECCA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BD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300FDBBC" w14:textId="77777777" w:rsidTr="004A02D5">
        <w:trPr>
          <w:trHeight w:val="158"/>
        </w:trPr>
        <w:tc>
          <w:tcPr>
            <w:tcW w:w="2844" w:type="dxa"/>
            <w:shd w:val="clear" w:color="auto" w:fill="auto"/>
            <w:noWrap/>
            <w:vAlign w:val="center"/>
          </w:tcPr>
          <w:p w14:paraId="480F0867" w14:textId="77777777" w:rsidR="00541B97" w:rsidRPr="00220D21" w:rsidRDefault="00541B97" w:rsidP="00541B9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Птицы и птенцы.</w:t>
            </w:r>
          </w:p>
          <w:p w14:paraId="03C24531" w14:textId="77777777" w:rsidR="00541B97" w:rsidRPr="006928B2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Насекомые.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EE5203F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группами: «дикие птицы», «насекомые». Природная взаимосвязь: насекомые-птицы-растения-человек.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712FA9C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обитания птиц. Жилища птиц. Превращение бабочки.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3E2517D3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BD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432E7241" w14:textId="77777777" w:rsidTr="004A02D5">
        <w:trPr>
          <w:trHeight w:val="158"/>
        </w:trPr>
        <w:tc>
          <w:tcPr>
            <w:tcW w:w="2844" w:type="dxa"/>
            <w:shd w:val="clear" w:color="auto" w:fill="auto"/>
            <w:noWrap/>
            <w:vAlign w:val="center"/>
          </w:tcPr>
          <w:p w14:paraId="6B6D8C38" w14:textId="77777777" w:rsidR="00541B97" w:rsidRPr="006928B2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Рыбы и морские животные. Охрана природы.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64A920C6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группами: «рыбы», «морские животные» и «земноводные». Ответственность человека перед природой. 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75B4371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обитания. Способы охраны природы. Основы экологической ответственности.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13371507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BD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60D18F1D" w14:textId="77777777" w:rsidTr="004A02D5">
        <w:trPr>
          <w:trHeight w:val="158"/>
        </w:trPr>
        <w:tc>
          <w:tcPr>
            <w:tcW w:w="2844" w:type="dxa"/>
            <w:shd w:val="clear" w:color="auto" w:fill="auto"/>
            <w:noWrap/>
            <w:vAlign w:val="center"/>
          </w:tcPr>
          <w:p w14:paraId="67E1F0BE" w14:textId="77777777" w:rsidR="00541B97" w:rsidRPr="006928B2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Времена года. Зима.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61DD8DA7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признаки зимы. Названия зимних месяцев.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B901756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животных к зиме.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31DC05A6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BD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56DDAC2B" w14:textId="77777777" w:rsidTr="004A02D5">
        <w:trPr>
          <w:trHeight w:val="158"/>
        </w:trPr>
        <w:tc>
          <w:tcPr>
            <w:tcW w:w="2844" w:type="dxa"/>
            <w:shd w:val="clear" w:color="auto" w:fill="auto"/>
            <w:noWrap/>
            <w:vAlign w:val="center"/>
          </w:tcPr>
          <w:p w14:paraId="626C3542" w14:textId="77777777" w:rsidR="00541B97" w:rsidRPr="00220D21" w:rsidRDefault="00541B97" w:rsidP="00541B9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Продукты. Человек. Здоровый образ жизни.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6C440A21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группой: «продукты». Названия частей тела человека. Основы здорового образа жизни.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9457613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Различие пищи и продуктов. Личная гигиена и правила сохранения здоровья.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48CF6189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BD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2357C07D" w14:textId="77777777" w:rsidTr="004A02D5">
        <w:trPr>
          <w:trHeight w:val="158"/>
        </w:trPr>
        <w:tc>
          <w:tcPr>
            <w:tcW w:w="2844" w:type="dxa"/>
            <w:shd w:val="clear" w:color="auto" w:fill="auto"/>
            <w:noWrap/>
            <w:vAlign w:val="center"/>
          </w:tcPr>
          <w:p w14:paraId="1122E0F0" w14:textId="77777777" w:rsidR="00541B97" w:rsidRPr="00220D21" w:rsidRDefault="00541B97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Электроприборы и инструменты. Что из чего и что для чего.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21C1F93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группами предметов: «электроприборы», «инструменты», «садовые инструменты», «музыкальные инструменты».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BF3E95A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безопасности при использовании электроприборов. Работа, которую можно выполнить различными инструментами. Для чего люди выполняют ту или иную работу. Из чего сделаны распространенные продукты.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274BD5D9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BD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72DB6879" w14:textId="77777777" w:rsidTr="004A02D5">
        <w:trPr>
          <w:trHeight w:val="158"/>
        </w:trPr>
        <w:tc>
          <w:tcPr>
            <w:tcW w:w="2844" w:type="dxa"/>
            <w:shd w:val="clear" w:color="auto" w:fill="auto"/>
            <w:noWrap/>
            <w:vAlign w:val="center"/>
          </w:tcPr>
          <w:p w14:paraId="78803DC2" w14:textId="77777777" w:rsidR="00541B97" w:rsidRPr="00220D21" w:rsidRDefault="00541B97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Профессии. Здания. Транспорт.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6ACE2277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профессиями людей. Взаимосвязь между профессией и выполняемым трудом. Знакомство с многообразием видов зданий и их применением. Знакомство с разнообразием видов транспорта.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10D0F84" w14:textId="7C8DEA5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Ролевые игры «Профессии». Материалы</w:t>
            </w:r>
            <w:r w:rsidR="00AC7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которых строят здания. Понятия: «тротуар», «проезжая часть», «зебра», «подземные переход». ПДД. 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6D18FE29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BD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13353074" w14:textId="77777777" w:rsidTr="004A02D5">
        <w:trPr>
          <w:trHeight w:val="158"/>
        </w:trPr>
        <w:tc>
          <w:tcPr>
            <w:tcW w:w="2844" w:type="dxa"/>
            <w:shd w:val="clear" w:color="auto" w:fill="auto"/>
            <w:noWrap/>
            <w:vAlign w:val="center"/>
          </w:tcPr>
          <w:p w14:paraId="6643DFD1" w14:textId="77777777" w:rsidR="00541B97" w:rsidRPr="00220D21" w:rsidRDefault="00541B97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Времена года. Весна. Месяцы. Дни недели. Праздники.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4EE4A7D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основными признаками весны. Весенние месяцы и праздники. Перелетные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птицы. Понятия: «день недели», «красный день календаря».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4AC7706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Время года и соответствующий месяц. Последовательность дней недели. Праздники.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775F044F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BD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6D823167" w14:textId="77777777" w:rsidTr="004A02D5">
        <w:trPr>
          <w:trHeight w:val="158"/>
        </w:trPr>
        <w:tc>
          <w:tcPr>
            <w:tcW w:w="2844" w:type="dxa"/>
            <w:shd w:val="clear" w:color="auto" w:fill="auto"/>
            <w:noWrap/>
            <w:vAlign w:val="center"/>
          </w:tcPr>
          <w:p w14:paraId="7A909F63" w14:textId="77777777" w:rsidR="00541B97" w:rsidRPr="00220D21" w:rsidRDefault="00541B97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Планета. Страны и города. Планеты Солнечной системы.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193FA396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представления о нашей стране, ее городах, реках, столице. Названия других стран и их столиц. Планета Земля. Планеты Солнечной системы. Понятия: «небо», «Солнце», «Луна».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9736678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других стран и их столиц. Смена дня и ночи, времен года. Последовательность планет СС.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1B2ECD2F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Итоговая аттестация. </w:t>
            </w:r>
            <w:r w:rsidR="00541B97" w:rsidRPr="00BD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54BA588C" w14:textId="77777777" w:rsidTr="00541B97">
        <w:trPr>
          <w:trHeight w:val="54"/>
        </w:trPr>
        <w:tc>
          <w:tcPr>
            <w:tcW w:w="14458" w:type="dxa"/>
            <w:gridSpan w:val="4"/>
            <w:shd w:val="clear" w:color="auto" w:fill="auto"/>
            <w:noWrap/>
            <w:vAlign w:val="center"/>
          </w:tcPr>
          <w:p w14:paraId="36AE3880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грамоте</w:t>
            </w:r>
          </w:p>
        </w:tc>
      </w:tr>
      <w:tr w:rsidR="00541B97" w:rsidRPr="00435C4A" w14:paraId="553DDB47" w14:textId="77777777" w:rsidTr="004A02D5">
        <w:trPr>
          <w:trHeight w:val="218"/>
        </w:trPr>
        <w:tc>
          <w:tcPr>
            <w:tcW w:w="2844" w:type="dxa"/>
            <w:shd w:val="clear" w:color="auto" w:fill="auto"/>
            <w:noWrap/>
            <w:vAlign w:val="center"/>
          </w:tcPr>
          <w:p w14:paraId="0BE3C8BB" w14:textId="77777777" w:rsidR="00541B97" w:rsidRPr="006928B2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«А».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C98678E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Познакомить детей со звуком [а] и буквами А, а; учить выделять звук из ряда других звуков и слов; учить печатать буквы А, а; учить штриховать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DC98036" w14:textId="6B6415C5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Поняти</w:t>
            </w:r>
            <w:r>
              <w:rPr>
                <w:rFonts w:cs="Times New Roman"/>
                <w:sz w:val="24"/>
                <w:szCs w:val="24"/>
              </w:rPr>
              <w:t xml:space="preserve">е о речи устной и письменной. </w:t>
            </w:r>
            <w:r w:rsidRPr="002B3D4C">
              <w:rPr>
                <w:rFonts w:cs="Times New Roman"/>
                <w:sz w:val="24"/>
                <w:szCs w:val="24"/>
              </w:rPr>
              <w:t>Знакомство со звуком [а], б</w:t>
            </w:r>
            <w:r>
              <w:rPr>
                <w:rFonts w:cs="Times New Roman"/>
                <w:sz w:val="24"/>
                <w:szCs w:val="24"/>
              </w:rPr>
              <w:t xml:space="preserve">уквами А, а. </w:t>
            </w:r>
            <w:r w:rsidRPr="002B3D4C">
              <w:rPr>
                <w:rFonts w:cs="Times New Roman"/>
                <w:sz w:val="24"/>
                <w:szCs w:val="24"/>
              </w:rPr>
              <w:t xml:space="preserve">Печатание букв А, а. </w:t>
            </w:r>
            <w:r>
              <w:rPr>
                <w:rFonts w:cs="Times New Roman"/>
                <w:sz w:val="24"/>
                <w:szCs w:val="24"/>
              </w:rPr>
              <w:t xml:space="preserve">«Доскажи словечко». </w:t>
            </w:r>
            <w:proofErr w:type="spellStart"/>
            <w:r>
              <w:rPr>
                <w:rFonts w:cs="Times New Roman"/>
                <w:sz w:val="24"/>
                <w:szCs w:val="24"/>
              </w:rPr>
              <w:t>Физ</w:t>
            </w:r>
            <w:proofErr w:type="spellEnd"/>
            <w:r w:rsidR="00AC7B9D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минутка.</w:t>
            </w:r>
          </w:p>
        </w:tc>
        <w:tc>
          <w:tcPr>
            <w:tcW w:w="3392" w:type="dxa"/>
            <w:shd w:val="clear" w:color="auto" w:fill="auto"/>
          </w:tcPr>
          <w:p w14:paraId="76487859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0B97C992" w14:textId="77777777" w:rsidTr="004A02D5">
        <w:trPr>
          <w:trHeight w:val="775"/>
        </w:trPr>
        <w:tc>
          <w:tcPr>
            <w:tcW w:w="2844" w:type="dxa"/>
            <w:shd w:val="clear" w:color="auto" w:fill="auto"/>
            <w:noWrap/>
            <w:vAlign w:val="center"/>
          </w:tcPr>
          <w:p w14:paraId="411210D4" w14:textId="77777777" w:rsidR="00541B97" w:rsidRPr="006928B2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«У».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D1C6D47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Учить выделять звук [у] из речи; познакомить с буквами У, у</w:t>
            </w:r>
            <w:r>
              <w:rPr>
                <w:rFonts w:cs="Times New Roman"/>
                <w:sz w:val="24"/>
                <w:szCs w:val="24"/>
              </w:rPr>
              <w:t>; развивать фонематический слух</w:t>
            </w:r>
            <w:r w:rsidRPr="002B3D4C">
              <w:rPr>
                <w:rFonts w:cs="Times New Roman"/>
                <w:sz w:val="24"/>
                <w:szCs w:val="24"/>
              </w:rPr>
              <w:t>; учить общению в коллективе.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6993BF1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 xml:space="preserve">Работа по теме «Знакомство со звуком [у], буквами У, у». Печатание букв У, у, слов ау, </w:t>
            </w:r>
            <w:proofErr w:type="spellStart"/>
            <w:r w:rsidRPr="002B3D4C">
              <w:rPr>
                <w:rFonts w:cs="Times New Roman"/>
                <w:sz w:val="24"/>
                <w:szCs w:val="24"/>
              </w:rPr>
              <w:t>уа</w:t>
            </w:r>
            <w:proofErr w:type="spellEnd"/>
            <w:r w:rsidRPr="002B3D4C">
              <w:rPr>
                <w:rFonts w:cs="Times New Roman"/>
                <w:sz w:val="24"/>
                <w:szCs w:val="24"/>
              </w:rPr>
              <w:t>, пре</w:t>
            </w:r>
            <w:r>
              <w:rPr>
                <w:rFonts w:cs="Times New Roman"/>
                <w:sz w:val="24"/>
                <w:szCs w:val="24"/>
              </w:rPr>
              <w:t xml:space="preserve">дложений Ау! </w:t>
            </w:r>
            <w:proofErr w:type="spellStart"/>
            <w:r>
              <w:rPr>
                <w:rFonts w:cs="Times New Roman"/>
                <w:sz w:val="24"/>
                <w:szCs w:val="24"/>
              </w:rPr>
              <w:t>Уа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! </w:t>
            </w:r>
            <w:r w:rsidRPr="002B3D4C">
              <w:rPr>
                <w:rFonts w:cs="Times New Roman"/>
                <w:sz w:val="24"/>
                <w:szCs w:val="24"/>
              </w:rPr>
              <w:t>Зн</w:t>
            </w:r>
            <w:r>
              <w:rPr>
                <w:rFonts w:cs="Times New Roman"/>
                <w:sz w:val="24"/>
                <w:szCs w:val="24"/>
              </w:rPr>
              <w:t>акомство со знаками препинания. Игра «Доскажи словечко».</w:t>
            </w:r>
          </w:p>
        </w:tc>
        <w:tc>
          <w:tcPr>
            <w:tcW w:w="3392" w:type="dxa"/>
            <w:shd w:val="clear" w:color="auto" w:fill="auto"/>
          </w:tcPr>
          <w:p w14:paraId="6F9D9631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1EFE679D" w14:textId="77777777" w:rsidTr="004A02D5">
        <w:trPr>
          <w:trHeight w:val="657"/>
        </w:trPr>
        <w:tc>
          <w:tcPr>
            <w:tcW w:w="2844" w:type="dxa"/>
            <w:shd w:val="clear" w:color="auto" w:fill="auto"/>
            <w:noWrap/>
            <w:vAlign w:val="center"/>
          </w:tcPr>
          <w:p w14:paraId="591C8B94" w14:textId="77777777" w:rsidR="00541B97" w:rsidRPr="00220D21" w:rsidRDefault="00541B97" w:rsidP="00541B9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«И».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72386AE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Познакомить детей со звуком [и] и буквами И</w:t>
            </w:r>
            <w:proofErr w:type="gramStart"/>
            <w:r w:rsidRPr="002B3D4C">
              <w:rPr>
                <w:rFonts w:cs="Times New Roman"/>
                <w:sz w:val="24"/>
                <w:szCs w:val="24"/>
              </w:rPr>
              <w:t>,</w:t>
            </w:r>
            <w:proofErr w:type="gramEnd"/>
            <w:r w:rsidRPr="002B3D4C">
              <w:rPr>
                <w:rFonts w:cs="Times New Roman"/>
                <w:sz w:val="24"/>
                <w:szCs w:val="24"/>
              </w:rPr>
              <w:t xml:space="preserve"> и; определять позицию звука в слове; научить отличать звук на слух и по</w:t>
            </w:r>
            <w:r>
              <w:rPr>
                <w:rFonts w:cs="Times New Roman"/>
                <w:sz w:val="24"/>
                <w:szCs w:val="24"/>
              </w:rPr>
              <w:t xml:space="preserve"> артикуляции от других гласных.</w:t>
            </w:r>
          </w:p>
          <w:p w14:paraId="68F299D9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E051577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Запись</w:t>
            </w:r>
            <w:r>
              <w:rPr>
                <w:rFonts w:cs="Times New Roman"/>
                <w:sz w:val="24"/>
                <w:szCs w:val="24"/>
              </w:rPr>
              <w:t xml:space="preserve"> под диктовку букв: </w:t>
            </w:r>
            <w:proofErr w:type="spellStart"/>
            <w:r>
              <w:rPr>
                <w:rFonts w:cs="Times New Roman"/>
                <w:sz w:val="24"/>
                <w:szCs w:val="24"/>
              </w:rPr>
              <w:t>Оо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</w:rPr>
              <w:t>Уу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. </w:t>
            </w:r>
            <w:r w:rsidRPr="002B3D4C">
              <w:rPr>
                <w:rFonts w:cs="Times New Roman"/>
                <w:sz w:val="24"/>
                <w:szCs w:val="24"/>
              </w:rPr>
              <w:t xml:space="preserve">Работа по теме: - выделение звука из слова индюк; </w:t>
            </w:r>
            <w:r>
              <w:rPr>
                <w:rFonts w:cs="Times New Roman"/>
                <w:sz w:val="24"/>
                <w:szCs w:val="24"/>
              </w:rPr>
              <w:t>и</w:t>
            </w:r>
            <w:r w:rsidRPr="002B3D4C">
              <w:rPr>
                <w:rFonts w:cs="Times New Roman"/>
                <w:sz w:val="24"/>
                <w:szCs w:val="24"/>
              </w:rPr>
              <w:t xml:space="preserve">гра «Узнай звук» - определение позиции звука в словах; - подбор слов со звуком [и]; игра «Доскажи словечко»; </w:t>
            </w:r>
            <w:r>
              <w:rPr>
                <w:rFonts w:cs="Times New Roman"/>
                <w:sz w:val="24"/>
                <w:szCs w:val="24"/>
              </w:rPr>
              <w:t xml:space="preserve">знакомство с буквами И, и. Место буквы и в алфавите. </w:t>
            </w:r>
            <w:r w:rsidRPr="002B3D4C">
              <w:rPr>
                <w:rFonts w:cs="Times New Roman"/>
                <w:sz w:val="24"/>
                <w:szCs w:val="24"/>
              </w:rPr>
              <w:t>Печатание букв И</w:t>
            </w:r>
            <w:proofErr w:type="gramStart"/>
            <w:r w:rsidRPr="002B3D4C">
              <w:rPr>
                <w:rFonts w:cs="Times New Roman"/>
                <w:sz w:val="24"/>
                <w:szCs w:val="24"/>
              </w:rPr>
              <w:t>,</w:t>
            </w:r>
            <w:proofErr w:type="gramEnd"/>
            <w:r w:rsidRPr="002B3D4C">
              <w:rPr>
                <w:rFonts w:cs="Times New Roman"/>
                <w:sz w:val="24"/>
                <w:szCs w:val="24"/>
              </w:rPr>
              <w:t xml:space="preserve"> и, слов </w:t>
            </w:r>
            <w:proofErr w:type="spellStart"/>
            <w:r w:rsidRPr="002B3D4C">
              <w:rPr>
                <w:rFonts w:cs="Times New Roman"/>
                <w:sz w:val="24"/>
                <w:szCs w:val="24"/>
              </w:rPr>
              <w:t>Иа-иа</w:t>
            </w:r>
            <w:proofErr w:type="spellEnd"/>
            <w:r w:rsidRPr="002B3D4C">
              <w:rPr>
                <w:rFonts w:cs="Times New Roman"/>
                <w:sz w:val="24"/>
                <w:szCs w:val="24"/>
              </w:rPr>
              <w:t xml:space="preserve">! </w:t>
            </w:r>
          </w:p>
        </w:tc>
        <w:tc>
          <w:tcPr>
            <w:tcW w:w="3392" w:type="dxa"/>
            <w:shd w:val="clear" w:color="auto" w:fill="auto"/>
          </w:tcPr>
          <w:p w14:paraId="641544D4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1627E2D6" w14:textId="77777777" w:rsidTr="004A02D5">
        <w:trPr>
          <w:trHeight w:val="624"/>
        </w:trPr>
        <w:tc>
          <w:tcPr>
            <w:tcW w:w="2844" w:type="dxa"/>
            <w:shd w:val="clear" w:color="auto" w:fill="auto"/>
            <w:noWrap/>
            <w:vAlign w:val="center"/>
          </w:tcPr>
          <w:p w14:paraId="20D9A969" w14:textId="77777777" w:rsidR="00541B97" w:rsidRPr="006928B2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«О».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944DD89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Познакомить детей со звуком [о] и буквами О, о; учить выделять звук из ряда других звуков и слов; учить печатать буквы А, а; учить штриховать; развивать фонематический слух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1F3BA0B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Работа по теме: выделение звука; артикуляция звука; </w:t>
            </w:r>
            <w:r w:rsidRPr="002B3D4C">
              <w:rPr>
                <w:rFonts w:cs="Times New Roman"/>
                <w:sz w:val="24"/>
                <w:szCs w:val="24"/>
              </w:rPr>
              <w:t xml:space="preserve">упражнение в умении слышать звук; подбор слов с новым звуком; знакомство с буквами О, о; </w:t>
            </w:r>
            <w:r>
              <w:rPr>
                <w:rFonts w:cs="Times New Roman"/>
                <w:sz w:val="24"/>
                <w:szCs w:val="24"/>
              </w:rPr>
              <w:t>Печатание букв О, о; Игра «доскажи словечко».</w:t>
            </w:r>
          </w:p>
        </w:tc>
        <w:tc>
          <w:tcPr>
            <w:tcW w:w="3392" w:type="dxa"/>
            <w:shd w:val="clear" w:color="auto" w:fill="auto"/>
          </w:tcPr>
          <w:p w14:paraId="3E3519B4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2530765D" w14:textId="77777777" w:rsidTr="004A02D5">
        <w:trPr>
          <w:trHeight w:val="986"/>
        </w:trPr>
        <w:tc>
          <w:tcPr>
            <w:tcW w:w="2844" w:type="dxa"/>
            <w:shd w:val="clear" w:color="auto" w:fill="auto"/>
            <w:noWrap/>
            <w:vAlign w:val="center"/>
          </w:tcPr>
          <w:p w14:paraId="1335FA6C" w14:textId="77777777" w:rsidR="00541B97" w:rsidRPr="006928B2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«Э»,</w:t>
            </w: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 xml:space="preserve"> «Ы».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8D4AA13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Познакомить детей со звуком [э] и буквами Э, э; учить выделять новый звук из ряда гласных. Познакомить детей со звуком [ы] и буквой ы; закрепить навыки правильного произношения звуков в слогах, словах, предложениях; анализ и синтез прямого слога.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18D4E28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Печатан</w:t>
            </w:r>
            <w:r>
              <w:rPr>
                <w:rFonts w:cs="Times New Roman"/>
                <w:sz w:val="24"/>
                <w:szCs w:val="24"/>
              </w:rPr>
              <w:t xml:space="preserve">ие букв: </w:t>
            </w:r>
            <w:proofErr w:type="spellStart"/>
            <w:r>
              <w:rPr>
                <w:rFonts w:cs="Times New Roman"/>
                <w:sz w:val="24"/>
                <w:szCs w:val="24"/>
              </w:rPr>
              <w:t>Оо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ы, Ии,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ау, </w:t>
            </w:r>
            <w:proofErr w:type="spellStart"/>
            <w:r>
              <w:rPr>
                <w:rFonts w:cs="Times New Roman"/>
                <w:sz w:val="24"/>
                <w:szCs w:val="24"/>
              </w:rPr>
              <w:t>уа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. </w:t>
            </w:r>
            <w:r w:rsidRPr="002B3D4C">
              <w:rPr>
                <w:rFonts w:cs="Times New Roman"/>
                <w:sz w:val="24"/>
                <w:szCs w:val="24"/>
              </w:rPr>
              <w:t xml:space="preserve">Работа по теме: </w:t>
            </w:r>
            <w:r>
              <w:rPr>
                <w:rFonts w:cs="Times New Roman"/>
                <w:sz w:val="24"/>
                <w:szCs w:val="24"/>
              </w:rPr>
              <w:t xml:space="preserve">выделение звука; </w:t>
            </w:r>
            <w:r w:rsidRPr="002B3D4C">
              <w:rPr>
                <w:rFonts w:cs="Times New Roman"/>
                <w:sz w:val="24"/>
                <w:szCs w:val="24"/>
              </w:rPr>
              <w:t>артикуляция звука; игра «Уга</w:t>
            </w:r>
            <w:r>
              <w:rPr>
                <w:rFonts w:cs="Times New Roman"/>
                <w:sz w:val="24"/>
                <w:szCs w:val="24"/>
              </w:rPr>
              <w:t xml:space="preserve">дай звук», его место в слове; </w:t>
            </w:r>
            <w:r w:rsidRPr="002B3D4C">
              <w:rPr>
                <w:rFonts w:cs="Times New Roman"/>
                <w:sz w:val="24"/>
                <w:szCs w:val="24"/>
              </w:rPr>
              <w:t>прид</w:t>
            </w:r>
            <w:r>
              <w:rPr>
                <w:rFonts w:cs="Times New Roman"/>
                <w:sz w:val="24"/>
                <w:szCs w:val="24"/>
              </w:rPr>
              <w:t xml:space="preserve">умывание слов с новым звуком; знакомство с буквами Э, э. </w:t>
            </w:r>
            <w:r w:rsidRPr="002B3D4C">
              <w:rPr>
                <w:rFonts w:cs="Times New Roman"/>
                <w:sz w:val="24"/>
                <w:szCs w:val="24"/>
              </w:rPr>
              <w:t xml:space="preserve">Печатание букв Э, э. </w:t>
            </w:r>
            <w:r>
              <w:rPr>
                <w:rFonts w:cs="Times New Roman"/>
                <w:sz w:val="24"/>
                <w:szCs w:val="24"/>
              </w:rPr>
              <w:t>Печатание буквы ы.</w:t>
            </w:r>
          </w:p>
        </w:tc>
        <w:tc>
          <w:tcPr>
            <w:tcW w:w="3392" w:type="dxa"/>
            <w:shd w:val="clear" w:color="auto" w:fill="auto"/>
          </w:tcPr>
          <w:p w14:paraId="14FC114D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5E0B6376" w14:textId="77777777" w:rsidTr="004A02D5">
        <w:trPr>
          <w:trHeight w:val="725"/>
        </w:trPr>
        <w:tc>
          <w:tcPr>
            <w:tcW w:w="2844" w:type="dxa"/>
            <w:shd w:val="clear" w:color="auto" w:fill="auto"/>
            <w:noWrap/>
            <w:vAlign w:val="center"/>
          </w:tcPr>
          <w:p w14:paraId="4F399AE3" w14:textId="77777777" w:rsidR="00541B97" w:rsidRPr="006928B2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«М».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FF7CCC8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Дать понятие согласный звук; познакомить с твердым и мягким звуками [м] - [м’]; ввести понятие «слог»; развитие фонематического слуха; развивать речь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077F817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Повторение-</w:t>
            </w:r>
            <w:r w:rsidRPr="002B3D4C">
              <w:rPr>
                <w:rFonts w:cs="Times New Roman"/>
                <w:sz w:val="24"/>
                <w:szCs w:val="24"/>
              </w:rPr>
              <w:t xml:space="preserve">игра «Какие буквы </w:t>
            </w:r>
            <w:r>
              <w:rPr>
                <w:rFonts w:cs="Times New Roman"/>
                <w:sz w:val="24"/>
                <w:szCs w:val="24"/>
              </w:rPr>
              <w:t xml:space="preserve">спрятались?»; печатание изученных букв. Работа по теме: </w:t>
            </w:r>
            <w:r w:rsidRPr="002B3D4C">
              <w:rPr>
                <w:rFonts w:cs="Times New Roman"/>
                <w:sz w:val="24"/>
                <w:szCs w:val="24"/>
              </w:rPr>
              <w:t>выделение звука [м]; выделение [м’]; опреде</w:t>
            </w:r>
            <w:r>
              <w:rPr>
                <w:rFonts w:cs="Times New Roman"/>
                <w:sz w:val="24"/>
                <w:szCs w:val="24"/>
              </w:rPr>
              <w:t xml:space="preserve">ление позиции звука в словах; </w:t>
            </w:r>
            <w:r w:rsidRPr="002B3D4C">
              <w:rPr>
                <w:rFonts w:cs="Times New Roman"/>
                <w:sz w:val="24"/>
                <w:szCs w:val="24"/>
              </w:rPr>
              <w:t xml:space="preserve">придумывание детьми слов с новыми звуками; </w:t>
            </w:r>
            <w:r>
              <w:rPr>
                <w:rFonts w:cs="Times New Roman"/>
                <w:sz w:val="24"/>
                <w:szCs w:val="24"/>
              </w:rPr>
              <w:t xml:space="preserve">игра «Кто внимательный?». </w:t>
            </w:r>
            <w:r w:rsidRPr="002B3D4C">
              <w:rPr>
                <w:rFonts w:cs="Times New Roman"/>
                <w:sz w:val="24"/>
                <w:szCs w:val="24"/>
              </w:rPr>
              <w:t xml:space="preserve">Печатание букв М, м. </w:t>
            </w:r>
          </w:p>
        </w:tc>
        <w:tc>
          <w:tcPr>
            <w:tcW w:w="3392" w:type="dxa"/>
            <w:shd w:val="clear" w:color="auto" w:fill="auto"/>
          </w:tcPr>
          <w:p w14:paraId="65753F54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4FCB2523" w14:textId="77777777" w:rsidTr="004A02D5">
        <w:trPr>
          <w:trHeight w:val="919"/>
        </w:trPr>
        <w:tc>
          <w:tcPr>
            <w:tcW w:w="2844" w:type="dxa"/>
            <w:shd w:val="clear" w:color="auto" w:fill="auto"/>
            <w:noWrap/>
            <w:vAlign w:val="center"/>
          </w:tcPr>
          <w:p w14:paraId="75F39FEC" w14:textId="77777777" w:rsidR="00541B97" w:rsidRPr="006928B2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«П».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E4B1CD1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Познакомить с твердым согласным звук [п], мягким согласным звук [п’], с буквами П, п; учить различать их на слух и на письме; развитие фонематического слуха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29D4FF9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Слоговая зарядка. Работа по теме: придумыван</w:t>
            </w:r>
            <w:r>
              <w:rPr>
                <w:rFonts w:cs="Times New Roman"/>
                <w:sz w:val="24"/>
                <w:szCs w:val="24"/>
              </w:rPr>
              <w:t>ие детьми слов с новым звуком;</w:t>
            </w:r>
            <w:r w:rsidRPr="002B3D4C">
              <w:rPr>
                <w:rFonts w:cs="Times New Roman"/>
                <w:sz w:val="24"/>
                <w:szCs w:val="24"/>
              </w:rPr>
              <w:t xml:space="preserve"> игра</w:t>
            </w:r>
            <w:r>
              <w:rPr>
                <w:rFonts w:cs="Times New Roman"/>
                <w:sz w:val="24"/>
                <w:szCs w:val="24"/>
              </w:rPr>
              <w:t xml:space="preserve"> «Доскажи словечко», игра «Кто внимательный?». Знакомство с буквой П. М</w:t>
            </w:r>
            <w:r w:rsidRPr="002B3D4C">
              <w:rPr>
                <w:rFonts w:cs="Times New Roman"/>
                <w:sz w:val="24"/>
                <w:szCs w:val="24"/>
              </w:rPr>
              <w:t xml:space="preserve">есто буквы в алфавите. Печатание буквы. </w:t>
            </w:r>
          </w:p>
        </w:tc>
        <w:tc>
          <w:tcPr>
            <w:tcW w:w="3392" w:type="dxa"/>
            <w:shd w:val="clear" w:color="auto" w:fill="auto"/>
          </w:tcPr>
          <w:p w14:paraId="2811D954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268F9C7C" w14:textId="77777777" w:rsidTr="004A02D5">
        <w:trPr>
          <w:trHeight w:val="92"/>
        </w:trPr>
        <w:tc>
          <w:tcPr>
            <w:tcW w:w="2844" w:type="dxa"/>
            <w:shd w:val="clear" w:color="auto" w:fill="auto"/>
            <w:noWrap/>
            <w:vAlign w:val="center"/>
          </w:tcPr>
          <w:p w14:paraId="3F5C7D57" w14:textId="77777777" w:rsidR="00541B97" w:rsidRPr="006928B2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«Б».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A415356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Познакомить детей со слогом. Рассказать о том, что имена и фамилии людей пишутся с большой буквы. Продолжить знакомить с понятием согласные звуки; познакомить с понятием твердый согласный звук [б], мягкий согласный звук [б’], с буквами Б, б; разв</w:t>
            </w:r>
            <w:r>
              <w:rPr>
                <w:rFonts w:cs="Times New Roman"/>
                <w:sz w:val="24"/>
                <w:szCs w:val="24"/>
              </w:rPr>
              <w:t>итие фонематического слуха.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726F731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Работа по теме: </w:t>
            </w:r>
            <w:r w:rsidRPr="002B3D4C">
              <w:rPr>
                <w:rFonts w:cs="Times New Roman"/>
                <w:sz w:val="24"/>
                <w:szCs w:val="24"/>
              </w:rPr>
              <w:t>выделение звука [б], [б’]; игра «Где звук?»; придумыва</w:t>
            </w:r>
            <w:r>
              <w:rPr>
                <w:rFonts w:cs="Times New Roman"/>
                <w:sz w:val="24"/>
                <w:szCs w:val="24"/>
              </w:rPr>
              <w:t xml:space="preserve">ние детьми слов с новым звуком; </w:t>
            </w:r>
            <w:r w:rsidRPr="002B3D4C">
              <w:rPr>
                <w:rFonts w:cs="Times New Roman"/>
                <w:sz w:val="24"/>
                <w:szCs w:val="24"/>
              </w:rPr>
              <w:t>дополнение слогов до слов; слоговая зарядка. Печата</w:t>
            </w:r>
            <w:r>
              <w:rPr>
                <w:rFonts w:cs="Times New Roman"/>
                <w:sz w:val="24"/>
                <w:szCs w:val="24"/>
              </w:rPr>
              <w:t>ние в тетради схем предложений.</w:t>
            </w:r>
          </w:p>
        </w:tc>
        <w:tc>
          <w:tcPr>
            <w:tcW w:w="3392" w:type="dxa"/>
            <w:shd w:val="clear" w:color="auto" w:fill="auto"/>
          </w:tcPr>
          <w:p w14:paraId="4CE5CA52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492D714D" w14:textId="77777777" w:rsidTr="004A02D5">
        <w:trPr>
          <w:trHeight w:val="729"/>
        </w:trPr>
        <w:tc>
          <w:tcPr>
            <w:tcW w:w="2844" w:type="dxa"/>
            <w:shd w:val="clear" w:color="auto" w:fill="auto"/>
            <w:noWrap/>
            <w:vAlign w:val="center"/>
          </w:tcPr>
          <w:p w14:paraId="6E72FBB7" w14:textId="77777777" w:rsidR="00541B97" w:rsidRPr="00220D21" w:rsidRDefault="00541B97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«Н».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C2F7DF0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 xml:space="preserve">Дать понятие согласный звук; познакомить с твердым и мягким звуками [н] - [н’]; ввести понятие </w:t>
            </w:r>
            <w:r w:rsidRPr="002B3D4C">
              <w:rPr>
                <w:rFonts w:cs="Times New Roman"/>
                <w:sz w:val="24"/>
                <w:szCs w:val="24"/>
              </w:rPr>
              <w:lastRenderedPageBreak/>
              <w:t>«слог»; развитие фонематического слуха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4FF2DBD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lastRenderedPageBreak/>
              <w:t xml:space="preserve">Печатание изученных букв. Работа по теме: знакомство со звуками [н] - [н’], буквами Н, н; </w:t>
            </w:r>
            <w:r>
              <w:rPr>
                <w:rFonts w:cs="Times New Roman"/>
                <w:sz w:val="24"/>
                <w:szCs w:val="24"/>
              </w:rPr>
              <w:t xml:space="preserve">выделение звука; </w:t>
            </w:r>
            <w:r w:rsidRPr="002B3D4C">
              <w:rPr>
                <w:rFonts w:cs="Times New Roman"/>
                <w:sz w:val="24"/>
                <w:szCs w:val="24"/>
              </w:rPr>
              <w:lastRenderedPageBreak/>
              <w:t>артикуляция звука; игра «У</w:t>
            </w:r>
            <w:r>
              <w:rPr>
                <w:rFonts w:cs="Times New Roman"/>
                <w:sz w:val="24"/>
                <w:szCs w:val="24"/>
              </w:rPr>
              <w:t>гадай звук», его место в слове;</w:t>
            </w:r>
            <w:r w:rsidRPr="002B3D4C">
              <w:rPr>
                <w:rFonts w:cs="Times New Roman"/>
                <w:sz w:val="24"/>
                <w:szCs w:val="24"/>
              </w:rPr>
              <w:t xml:space="preserve"> пр</w:t>
            </w:r>
            <w:r>
              <w:rPr>
                <w:rFonts w:cs="Times New Roman"/>
                <w:sz w:val="24"/>
                <w:szCs w:val="24"/>
              </w:rPr>
              <w:t xml:space="preserve">идумывание слов с новым звуком. </w:t>
            </w:r>
            <w:r w:rsidRPr="002B3D4C">
              <w:rPr>
                <w:rFonts w:cs="Times New Roman"/>
                <w:sz w:val="24"/>
                <w:szCs w:val="24"/>
              </w:rPr>
              <w:t xml:space="preserve">Печатание букв Н, </w:t>
            </w:r>
            <w:r>
              <w:rPr>
                <w:rFonts w:cs="Times New Roman"/>
                <w:sz w:val="24"/>
                <w:szCs w:val="24"/>
              </w:rPr>
              <w:t xml:space="preserve">н, слогов: на, но, ну,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ны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ни. </w:t>
            </w:r>
          </w:p>
        </w:tc>
        <w:tc>
          <w:tcPr>
            <w:tcW w:w="3392" w:type="dxa"/>
            <w:shd w:val="clear" w:color="auto" w:fill="auto"/>
          </w:tcPr>
          <w:p w14:paraId="5C8A856C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lastRenderedPageBreak/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1083BB7C" w14:textId="77777777" w:rsidTr="004A02D5">
        <w:trPr>
          <w:trHeight w:val="360"/>
        </w:trPr>
        <w:tc>
          <w:tcPr>
            <w:tcW w:w="2844" w:type="dxa"/>
            <w:shd w:val="clear" w:color="auto" w:fill="auto"/>
            <w:noWrap/>
            <w:vAlign w:val="center"/>
          </w:tcPr>
          <w:p w14:paraId="6F60747B" w14:textId="77777777" w:rsidR="00541B97" w:rsidRPr="00220D21" w:rsidRDefault="00541B97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«Т».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26186E5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 xml:space="preserve">Познакомить с твердым согласным звук </w:t>
            </w:r>
            <w:proofErr w:type="gramStart"/>
            <w:r w:rsidRPr="002B3D4C">
              <w:rPr>
                <w:rFonts w:cs="Times New Roman"/>
                <w:sz w:val="24"/>
                <w:szCs w:val="24"/>
              </w:rPr>
              <w:t>[ т</w:t>
            </w:r>
            <w:proofErr w:type="gramEnd"/>
            <w:r w:rsidRPr="002B3D4C">
              <w:rPr>
                <w:rFonts w:cs="Times New Roman"/>
                <w:sz w:val="24"/>
                <w:szCs w:val="24"/>
              </w:rPr>
              <w:t xml:space="preserve"> ], мягким согласным звук [ т’], с буквами Т, т; учить ра</w:t>
            </w:r>
            <w:r>
              <w:rPr>
                <w:rFonts w:cs="Times New Roman"/>
                <w:sz w:val="24"/>
                <w:szCs w:val="24"/>
              </w:rPr>
              <w:t>зличать их на слух и на письме.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280F4E7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Работа по теме: фонетическая зарядка; </w:t>
            </w:r>
            <w:r w:rsidRPr="002B3D4C">
              <w:rPr>
                <w:rFonts w:cs="Times New Roman"/>
                <w:sz w:val="24"/>
                <w:szCs w:val="24"/>
              </w:rPr>
              <w:t xml:space="preserve">артикуляция; придумывание детьми слов с новым звуком; игра «Доскажи словечко». Знакомство с буквами Т, т: - на что похожа буква </w:t>
            </w:r>
            <w:proofErr w:type="gramStart"/>
            <w:r w:rsidRPr="002B3D4C">
              <w:rPr>
                <w:rFonts w:cs="Times New Roman"/>
                <w:sz w:val="24"/>
                <w:szCs w:val="24"/>
              </w:rPr>
              <w:t>Т?;</w:t>
            </w:r>
            <w:proofErr w:type="gramEnd"/>
            <w:r w:rsidRPr="002B3D4C">
              <w:rPr>
                <w:rFonts w:cs="Times New Roman"/>
                <w:sz w:val="24"/>
                <w:szCs w:val="24"/>
              </w:rPr>
              <w:t xml:space="preserve"> место буквы в алфавите; печатание новой буквы. </w:t>
            </w:r>
          </w:p>
        </w:tc>
        <w:tc>
          <w:tcPr>
            <w:tcW w:w="3392" w:type="dxa"/>
            <w:shd w:val="clear" w:color="auto" w:fill="auto"/>
          </w:tcPr>
          <w:p w14:paraId="38402978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4042BA75" w14:textId="77777777" w:rsidTr="004A02D5">
        <w:trPr>
          <w:trHeight w:val="986"/>
        </w:trPr>
        <w:tc>
          <w:tcPr>
            <w:tcW w:w="2844" w:type="dxa"/>
            <w:shd w:val="clear" w:color="auto" w:fill="auto"/>
            <w:noWrap/>
            <w:vAlign w:val="center"/>
          </w:tcPr>
          <w:p w14:paraId="28BC4430" w14:textId="77777777" w:rsidR="00541B97" w:rsidRPr="00220D21" w:rsidRDefault="00541B97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«Д».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990AB7F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Познакомить с твердым согласным звук [д], мягким согласным звук [д’], с буквами Д, д; учить различать их на слух и на письме.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E0FFA9C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Повторение: работа с предл</w:t>
            </w:r>
            <w:r>
              <w:rPr>
                <w:rFonts w:cs="Times New Roman"/>
                <w:sz w:val="24"/>
                <w:szCs w:val="24"/>
              </w:rPr>
              <w:t xml:space="preserve">ожением. </w:t>
            </w:r>
            <w:r w:rsidRPr="002B3D4C">
              <w:rPr>
                <w:rFonts w:cs="Times New Roman"/>
                <w:sz w:val="24"/>
                <w:szCs w:val="24"/>
              </w:rPr>
              <w:t xml:space="preserve">Работа по теме: </w:t>
            </w:r>
            <w:r>
              <w:rPr>
                <w:rFonts w:cs="Times New Roman"/>
                <w:sz w:val="24"/>
                <w:szCs w:val="24"/>
              </w:rPr>
              <w:t xml:space="preserve">фонетическая зарядка; выделение звука [д], [д’]; игра «Кто внимательный?»; </w:t>
            </w:r>
            <w:r w:rsidRPr="002B3D4C">
              <w:rPr>
                <w:rFonts w:cs="Times New Roman"/>
                <w:sz w:val="24"/>
                <w:szCs w:val="24"/>
              </w:rPr>
              <w:t xml:space="preserve">придумывание детьми слов с новым звуком; игра «Доскажи словечко». </w:t>
            </w:r>
            <w:r>
              <w:rPr>
                <w:rFonts w:cs="Times New Roman"/>
                <w:sz w:val="24"/>
                <w:szCs w:val="24"/>
              </w:rPr>
              <w:t>З</w:t>
            </w:r>
            <w:r w:rsidRPr="002B3D4C">
              <w:rPr>
                <w:rFonts w:cs="Times New Roman"/>
                <w:sz w:val="24"/>
                <w:szCs w:val="24"/>
              </w:rPr>
              <w:t xml:space="preserve">накомство с буквами Д, д; </w:t>
            </w:r>
            <w:r>
              <w:rPr>
                <w:rFonts w:cs="Times New Roman"/>
                <w:sz w:val="24"/>
                <w:szCs w:val="24"/>
              </w:rPr>
              <w:t xml:space="preserve">Печатание. </w:t>
            </w:r>
          </w:p>
        </w:tc>
        <w:tc>
          <w:tcPr>
            <w:tcW w:w="3392" w:type="dxa"/>
            <w:shd w:val="clear" w:color="auto" w:fill="auto"/>
          </w:tcPr>
          <w:p w14:paraId="660DF37C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5C5BDD52" w14:textId="77777777" w:rsidTr="004A02D5">
        <w:trPr>
          <w:trHeight w:val="1286"/>
        </w:trPr>
        <w:tc>
          <w:tcPr>
            <w:tcW w:w="2844" w:type="dxa"/>
            <w:shd w:val="clear" w:color="auto" w:fill="auto"/>
            <w:noWrap/>
            <w:vAlign w:val="center"/>
          </w:tcPr>
          <w:p w14:paraId="5AF7EF3F" w14:textId="77777777" w:rsidR="00541B97" w:rsidRPr="00220D21" w:rsidRDefault="00541B97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4A22E6F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Закрепить с детьми пройденный материал; дать понятие, что такое предложение; учить составлять предложение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CDC3D68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 xml:space="preserve">Списывание с доски печатных букв. Работа по теме: составление предложений; запись предложения схемой. </w:t>
            </w:r>
          </w:p>
        </w:tc>
        <w:tc>
          <w:tcPr>
            <w:tcW w:w="3392" w:type="dxa"/>
            <w:shd w:val="clear" w:color="auto" w:fill="auto"/>
          </w:tcPr>
          <w:p w14:paraId="782C739A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20BF5379" w14:textId="77777777" w:rsidTr="004A02D5">
        <w:trPr>
          <w:trHeight w:val="908"/>
        </w:trPr>
        <w:tc>
          <w:tcPr>
            <w:tcW w:w="2844" w:type="dxa"/>
            <w:shd w:val="clear" w:color="auto" w:fill="auto"/>
            <w:noWrap/>
            <w:vAlign w:val="center"/>
          </w:tcPr>
          <w:p w14:paraId="4B466EBA" w14:textId="77777777" w:rsidR="00541B97" w:rsidRPr="00220D21" w:rsidRDefault="00541B97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«Ф».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812AA89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Познакомить с твердым согласным звук [ф], мягким согласным звук [ф’], с буквами Ф, ф; учить различать их на слух и на письме; развивать речь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F254939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 xml:space="preserve">Работа по теме: фонетическая зарядка; артикуляция; игра «Услышь звук»; придумывание детьми слов с новым звуком; игра «Кто внимательный?». Знакомство с буквами Ф, ф: - на что похожа буква Ф?; место буквы в алфавите. 7. Печатание буквы. </w:t>
            </w:r>
          </w:p>
        </w:tc>
        <w:tc>
          <w:tcPr>
            <w:tcW w:w="3392" w:type="dxa"/>
            <w:shd w:val="clear" w:color="auto" w:fill="auto"/>
          </w:tcPr>
          <w:p w14:paraId="4476E86C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28B6549A" w14:textId="77777777" w:rsidTr="004A02D5">
        <w:trPr>
          <w:trHeight w:val="805"/>
        </w:trPr>
        <w:tc>
          <w:tcPr>
            <w:tcW w:w="2844" w:type="dxa"/>
            <w:shd w:val="clear" w:color="auto" w:fill="auto"/>
            <w:noWrap/>
            <w:vAlign w:val="center"/>
          </w:tcPr>
          <w:p w14:paraId="66F2136F" w14:textId="77777777" w:rsidR="00541B97" w:rsidRPr="00220D21" w:rsidRDefault="00541B97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«В».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FE0784A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Познакомить с твердым согласным звук [в], мягким согласным звук [в’], с буквами В, в; учить различать их на слух и на письме.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173AF77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 xml:space="preserve">Работа по теме: выделение звука [в], [в’]; игра «Где звук?»; придумывание детьми слов с новым звуком; игра «Доскажи словечко»; знакомство с буквами В, в; </w:t>
            </w:r>
            <w:r>
              <w:rPr>
                <w:rFonts w:cs="Times New Roman"/>
                <w:sz w:val="24"/>
                <w:szCs w:val="24"/>
              </w:rPr>
              <w:t xml:space="preserve">место буквы в алфавите. </w:t>
            </w:r>
            <w:r w:rsidRPr="002B3D4C">
              <w:rPr>
                <w:rFonts w:cs="Times New Roman"/>
                <w:sz w:val="24"/>
                <w:szCs w:val="24"/>
              </w:rPr>
              <w:lastRenderedPageBreak/>
              <w:t xml:space="preserve">Печатание букв. </w:t>
            </w:r>
          </w:p>
        </w:tc>
        <w:tc>
          <w:tcPr>
            <w:tcW w:w="3392" w:type="dxa"/>
            <w:shd w:val="clear" w:color="auto" w:fill="auto"/>
          </w:tcPr>
          <w:p w14:paraId="1E1F1005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lastRenderedPageBreak/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03C3B4FB" w14:textId="77777777" w:rsidTr="004A02D5">
        <w:trPr>
          <w:trHeight w:val="559"/>
        </w:trPr>
        <w:tc>
          <w:tcPr>
            <w:tcW w:w="2844" w:type="dxa"/>
            <w:shd w:val="clear" w:color="auto" w:fill="auto"/>
            <w:noWrap/>
            <w:vAlign w:val="center"/>
          </w:tcPr>
          <w:p w14:paraId="75D8680A" w14:textId="77777777" w:rsidR="00541B97" w:rsidRPr="00220D21" w:rsidRDefault="00541B97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«К».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A1C4E82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 xml:space="preserve">Познакомить с твердым согласным звук </w:t>
            </w:r>
            <w:proofErr w:type="gramStart"/>
            <w:r w:rsidRPr="002B3D4C">
              <w:rPr>
                <w:rFonts w:cs="Times New Roman"/>
                <w:sz w:val="24"/>
                <w:szCs w:val="24"/>
              </w:rPr>
              <w:t>[ к</w:t>
            </w:r>
            <w:proofErr w:type="gramEnd"/>
            <w:r w:rsidRPr="002B3D4C">
              <w:rPr>
                <w:rFonts w:cs="Times New Roman"/>
                <w:sz w:val="24"/>
                <w:szCs w:val="24"/>
              </w:rPr>
              <w:t xml:space="preserve"> ], мягким согласным звук [ к’], с буквами К, к; учить различать их на слух и на письме; развитие фонематического слуха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AFC82E7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 xml:space="preserve">Работа по теме: фонетическая зарядка; </w:t>
            </w:r>
            <w:r>
              <w:rPr>
                <w:rFonts w:cs="Times New Roman"/>
                <w:sz w:val="24"/>
                <w:szCs w:val="24"/>
              </w:rPr>
              <w:t>выделение звука [к], [к’]</w:t>
            </w:r>
            <w:r w:rsidRPr="002B3D4C">
              <w:rPr>
                <w:rFonts w:cs="Times New Roman"/>
                <w:sz w:val="24"/>
                <w:szCs w:val="24"/>
              </w:rPr>
              <w:t xml:space="preserve">; игра «Кто внимательный?»; </w:t>
            </w:r>
            <w:r>
              <w:rPr>
                <w:rFonts w:cs="Times New Roman"/>
                <w:sz w:val="24"/>
                <w:szCs w:val="24"/>
              </w:rPr>
              <w:t xml:space="preserve">Работа по теме: фонетическая зарядка. </w:t>
            </w:r>
            <w:r w:rsidRPr="002B3D4C">
              <w:rPr>
                <w:rFonts w:cs="Times New Roman"/>
                <w:sz w:val="24"/>
                <w:szCs w:val="24"/>
              </w:rPr>
              <w:t xml:space="preserve">Знакомство с буквами </w:t>
            </w:r>
            <w:r>
              <w:rPr>
                <w:rFonts w:cs="Times New Roman"/>
                <w:sz w:val="24"/>
                <w:szCs w:val="24"/>
              </w:rPr>
              <w:t xml:space="preserve">К, к: - на что похожа буква </w:t>
            </w:r>
            <w:proofErr w:type="gramStart"/>
            <w:r>
              <w:rPr>
                <w:rFonts w:cs="Times New Roman"/>
                <w:sz w:val="24"/>
                <w:szCs w:val="24"/>
              </w:rPr>
              <w:t>К?;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место буквы в алфавите. </w:t>
            </w:r>
            <w:r w:rsidRPr="002B3D4C">
              <w:rPr>
                <w:rFonts w:cs="Times New Roman"/>
                <w:sz w:val="24"/>
                <w:szCs w:val="24"/>
              </w:rPr>
              <w:t xml:space="preserve">Печатание буквы. </w:t>
            </w:r>
          </w:p>
        </w:tc>
        <w:tc>
          <w:tcPr>
            <w:tcW w:w="3392" w:type="dxa"/>
            <w:shd w:val="clear" w:color="auto" w:fill="auto"/>
          </w:tcPr>
          <w:p w14:paraId="4436C22B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12EEEBD5" w14:textId="77777777" w:rsidTr="004A02D5">
        <w:trPr>
          <w:trHeight w:val="986"/>
        </w:trPr>
        <w:tc>
          <w:tcPr>
            <w:tcW w:w="2844" w:type="dxa"/>
            <w:shd w:val="clear" w:color="auto" w:fill="auto"/>
            <w:noWrap/>
            <w:vAlign w:val="center"/>
          </w:tcPr>
          <w:p w14:paraId="0602ADFF" w14:textId="77777777" w:rsidR="00541B97" w:rsidRPr="00220D21" w:rsidRDefault="00541B97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«Г».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FD9B494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Продолжить знакомить с понятием согласные звуки; познакомить с понятием твердый согласный звук [г], мягкий согласный звук [г’], с буквами Г, г; чтение слогов – слияние с буквой г; развитие фонематического слуха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DF15A4C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Работа по теме: фонетическая зарядка; </w:t>
            </w:r>
            <w:r w:rsidRPr="002B3D4C">
              <w:rPr>
                <w:rFonts w:cs="Times New Roman"/>
                <w:sz w:val="24"/>
                <w:szCs w:val="24"/>
              </w:rPr>
              <w:t xml:space="preserve">выделение звука [г], [г’]; артикуляция; игра «Где звук?»; придумывание детьми слов с новым звуком; игра «Доскажи словечко». Знакомство с буквами Г, г; Печатание. </w:t>
            </w:r>
          </w:p>
        </w:tc>
        <w:tc>
          <w:tcPr>
            <w:tcW w:w="3392" w:type="dxa"/>
            <w:shd w:val="clear" w:color="auto" w:fill="auto"/>
          </w:tcPr>
          <w:p w14:paraId="3F21E8DB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244DCD09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72DA0EC9" w14:textId="77777777" w:rsidR="00541B97" w:rsidRPr="00220D21" w:rsidRDefault="00541B97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«Х».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32762F01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Познакомить с твердым согласным звук [х], мягким согласным звук [х’], с буквами Х, х; учить различать их на слух и на письме; развивать речь, мелкую моторику; мимику; ритмическую сторону речи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AF6081C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 xml:space="preserve">Работа по теме: </w:t>
            </w:r>
            <w:r>
              <w:rPr>
                <w:rFonts w:cs="Times New Roman"/>
                <w:sz w:val="24"/>
                <w:szCs w:val="24"/>
              </w:rPr>
              <w:t xml:space="preserve">фонетическая зарядка; </w:t>
            </w:r>
            <w:r w:rsidRPr="002B3D4C">
              <w:rPr>
                <w:rFonts w:cs="Times New Roman"/>
                <w:sz w:val="24"/>
                <w:szCs w:val="24"/>
              </w:rPr>
              <w:t xml:space="preserve">выделение звука, артикуляция; игра «Услышь звук»; придумывание детьми слов с новым звуком; запоминание слов со звуком [х], которые встречаются в сказке Г. Юдина «Хомяк-хвастун». Знакомство с буквами Х, х: - на что похожа буква Х?; место буквы в алфавите; игра «Доскажи словечко». Выделение новой буквы в печатном тексте. </w:t>
            </w:r>
          </w:p>
        </w:tc>
        <w:tc>
          <w:tcPr>
            <w:tcW w:w="3392" w:type="dxa"/>
            <w:shd w:val="clear" w:color="auto" w:fill="auto"/>
          </w:tcPr>
          <w:p w14:paraId="4BA216B4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79C959DD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57BF9D59" w14:textId="77777777" w:rsidR="00541B97" w:rsidRPr="00220D21" w:rsidRDefault="00541B97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«С».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6D043952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Познакомить с твердым согласным звук</w:t>
            </w:r>
            <w:r>
              <w:rPr>
                <w:rFonts w:cs="Times New Roman"/>
                <w:sz w:val="24"/>
                <w:szCs w:val="24"/>
              </w:rPr>
              <w:t>ом</w:t>
            </w:r>
            <w:r w:rsidRPr="002B3D4C">
              <w:rPr>
                <w:rFonts w:cs="Times New Roman"/>
                <w:sz w:val="24"/>
                <w:szCs w:val="24"/>
              </w:rPr>
              <w:t xml:space="preserve"> [с] и мягким согласным звук</w:t>
            </w:r>
            <w:r>
              <w:rPr>
                <w:rFonts w:cs="Times New Roman"/>
                <w:sz w:val="24"/>
                <w:szCs w:val="24"/>
              </w:rPr>
              <w:t>ом [с’], с буквами С, с</w:t>
            </w:r>
            <w:r w:rsidRPr="002B3D4C">
              <w:rPr>
                <w:rFonts w:cs="Times New Roman"/>
                <w:sz w:val="24"/>
                <w:szCs w:val="24"/>
              </w:rPr>
              <w:t>; развитие фонематического слуха; развивать речь, мелкую моторику.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617DE66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Работа по теме: фонетическая зарядка; выделение звука [с], [с’]; игра «Кто внимательный?»; придумывание детьми слов с новым звуком. Игра «Доскажи словечко».</w:t>
            </w:r>
            <w:r>
              <w:rPr>
                <w:rFonts w:cs="Times New Roman"/>
                <w:sz w:val="24"/>
                <w:szCs w:val="24"/>
              </w:rPr>
              <w:t xml:space="preserve"> Знакомство с буквами С, с: на что похожа буква С</w:t>
            </w:r>
            <w:r w:rsidRPr="002B3D4C">
              <w:rPr>
                <w:rFonts w:cs="Times New Roman"/>
                <w:sz w:val="24"/>
                <w:szCs w:val="24"/>
              </w:rPr>
              <w:t xml:space="preserve">? </w:t>
            </w:r>
            <w:r>
              <w:rPr>
                <w:rFonts w:cs="Times New Roman"/>
                <w:sz w:val="24"/>
                <w:szCs w:val="24"/>
              </w:rPr>
              <w:lastRenderedPageBreak/>
              <w:t xml:space="preserve">место буквы в алфавите. </w:t>
            </w:r>
            <w:r w:rsidRPr="002B3D4C">
              <w:rPr>
                <w:rFonts w:cs="Times New Roman"/>
                <w:sz w:val="24"/>
                <w:szCs w:val="24"/>
              </w:rPr>
              <w:t xml:space="preserve">Печатание буквы. </w:t>
            </w:r>
          </w:p>
        </w:tc>
        <w:tc>
          <w:tcPr>
            <w:tcW w:w="3392" w:type="dxa"/>
            <w:shd w:val="clear" w:color="auto" w:fill="auto"/>
          </w:tcPr>
          <w:p w14:paraId="6CBBC033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lastRenderedPageBreak/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03896361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3C895E82" w14:textId="77777777" w:rsidR="00541B97" w:rsidRPr="00220D21" w:rsidRDefault="00541B97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«З».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7CFB785D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Познакомить с твердым согласным звук [з], мягким согласным звук [з’], с буквами З, з; учить различать их на слух и на письме; развитие фонематического слуха; развивать речь, мелкую моторику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6459181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Повторение: игра «Какие буквы спрятались?». Работа по теме: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2B3D4C">
              <w:rPr>
                <w:rFonts w:cs="Times New Roman"/>
                <w:sz w:val="24"/>
                <w:szCs w:val="24"/>
              </w:rPr>
              <w:t xml:space="preserve">выделение звука [з]; фонетическая зарядка; артикуляция; </w:t>
            </w:r>
            <w:r>
              <w:rPr>
                <w:rFonts w:cs="Times New Roman"/>
                <w:sz w:val="24"/>
                <w:szCs w:val="24"/>
              </w:rPr>
              <w:t xml:space="preserve">игра «Кто внимательный?»; </w:t>
            </w:r>
            <w:r w:rsidRPr="002B3D4C">
              <w:rPr>
                <w:rFonts w:cs="Times New Roman"/>
                <w:sz w:val="24"/>
                <w:szCs w:val="24"/>
              </w:rPr>
              <w:t xml:space="preserve">придумывание детьми слов с новым звуком; игра «Доскажи словечко». Знакомство с буквами З, з. Печатание. </w:t>
            </w:r>
          </w:p>
        </w:tc>
        <w:tc>
          <w:tcPr>
            <w:tcW w:w="3392" w:type="dxa"/>
            <w:shd w:val="clear" w:color="auto" w:fill="auto"/>
          </w:tcPr>
          <w:p w14:paraId="45EBD64F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70B2DC86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48B62913" w14:textId="77777777" w:rsidR="00541B97" w:rsidRPr="00220D21" w:rsidRDefault="00541B97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Буквы «Ц», «Й».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F529785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Повторить с детьми пройденный материал; познакомить с новым согласным звуком [ц] и буквами Ц, ц. Познакомить детей с согласным звуком [й’]; учить писать буквы Й, й; развивать мелкую моторику, ритмическую сторону речи.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E8B8615" w14:textId="77777777" w:rsidR="00541B97" w:rsidRDefault="00541B97" w:rsidP="00541B97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 xml:space="preserve">Работа по теме: </w:t>
            </w:r>
            <w:r>
              <w:rPr>
                <w:rFonts w:cs="Times New Roman"/>
                <w:sz w:val="24"/>
                <w:szCs w:val="24"/>
              </w:rPr>
              <w:t xml:space="preserve">фонетическая зарядка; </w:t>
            </w:r>
            <w:r w:rsidRPr="002B3D4C">
              <w:rPr>
                <w:rFonts w:cs="Times New Roman"/>
                <w:sz w:val="24"/>
                <w:szCs w:val="24"/>
              </w:rPr>
              <w:t xml:space="preserve">выделение звука, игра «Слоговой аукцион»; запоминание слов со звуком [ц], которые встречаются в сказке Г. Юдина «Цыпленок Цып»; знакомство с буквами Ц, ц; на что похожа буква </w:t>
            </w:r>
            <w:proofErr w:type="gramStart"/>
            <w:r w:rsidRPr="002B3D4C">
              <w:rPr>
                <w:rFonts w:cs="Times New Roman"/>
                <w:sz w:val="24"/>
                <w:szCs w:val="24"/>
              </w:rPr>
              <w:t>Ц?;</w:t>
            </w:r>
            <w:proofErr w:type="gramEnd"/>
            <w:r w:rsidRPr="002B3D4C">
              <w:rPr>
                <w:rFonts w:cs="Times New Roman"/>
                <w:sz w:val="24"/>
                <w:szCs w:val="24"/>
              </w:rPr>
              <w:t xml:space="preserve"> место буквы в алфавите. </w:t>
            </w:r>
            <w:r>
              <w:rPr>
                <w:rFonts w:cs="Times New Roman"/>
                <w:sz w:val="24"/>
                <w:szCs w:val="24"/>
              </w:rPr>
              <w:t>Печатание буквы.</w:t>
            </w:r>
          </w:p>
          <w:p w14:paraId="79A3B961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 xml:space="preserve">Знакомство с буквой й: показ картинки с новой буквой; </w:t>
            </w:r>
            <w:r>
              <w:rPr>
                <w:rFonts w:cs="Times New Roman"/>
                <w:sz w:val="24"/>
                <w:szCs w:val="24"/>
              </w:rPr>
              <w:t xml:space="preserve">на что похожа буква?; </w:t>
            </w:r>
            <w:r w:rsidRPr="002B3D4C">
              <w:rPr>
                <w:rFonts w:cs="Times New Roman"/>
                <w:sz w:val="24"/>
                <w:szCs w:val="24"/>
              </w:rPr>
              <w:t xml:space="preserve">место буквы в алфавите; печатание; нахождение новой буквы в печатном тексте. </w:t>
            </w:r>
          </w:p>
        </w:tc>
        <w:tc>
          <w:tcPr>
            <w:tcW w:w="3392" w:type="dxa"/>
            <w:shd w:val="clear" w:color="auto" w:fill="auto"/>
          </w:tcPr>
          <w:p w14:paraId="190BB1DB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2ECA3AA5" w14:textId="77777777" w:rsidTr="004A02D5">
        <w:trPr>
          <w:trHeight w:val="737"/>
        </w:trPr>
        <w:tc>
          <w:tcPr>
            <w:tcW w:w="2844" w:type="dxa"/>
            <w:shd w:val="clear" w:color="auto" w:fill="auto"/>
            <w:vAlign w:val="center"/>
          </w:tcPr>
          <w:p w14:paraId="18C2E2D7" w14:textId="77777777" w:rsidR="00541B97" w:rsidRPr="00220D21" w:rsidRDefault="00541B97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«Ш».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78503C9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Познакомить с твердым согласным звук</w:t>
            </w:r>
            <w:r>
              <w:rPr>
                <w:rFonts w:cs="Times New Roman"/>
                <w:sz w:val="24"/>
                <w:szCs w:val="24"/>
              </w:rPr>
              <w:t>ом</w:t>
            </w:r>
            <w:r w:rsidRPr="002B3D4C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[ш], </w:t>
            </w:r>
            <w:r w:rsidRPr="002B3D4C">
              <w:rPr>
                <w:rFonts w:cs="Times New Roman"/>
                <w:sz w:val="24"/>
                <w:szCs w:val="24"/>
              </w:rPr>
              <w:t>развитие фонематического слуха; развивать речь, мелкую моторику.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4EEF9E8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Работа по теме: фонетич</w:t>
            </w:r>
            <w:r>
              <w:rPr>
                <w:rFonts w:cs="Times New Roman"/>
                <w:sz w:val="24"/>
                <w:szCs w:val="24"/>
              </w:rPr>
              <w:t xml:space="preserve">еская зарядка; </w:t>
            </w:r>
            <w:r w:rsidRPr="002B3D4C">
              <w:rPr>
                <w:rFonts w:cs="Times New Roman"/>
                <w:sz w:val="24"/>
                <w:szCs w:val="24"/>
              </w:rPr>
              <w:t xml:space="preserve">выделение звука [ш], [с], [с’]; </w:t>
            </w:r>
            <w:r>
              <w:rPr>
                <w:rFonts w:cs="Times New Roman"/>
                <w:sz w:val="24"/>
                <w:szCs w:val="24"/>
              </w:rPr>
              <w:t>артикуляция.</w:t>
            </w:r>
            <w:r w:rsidRPr="002B3D4C">
              <w:rPr>
                <w:rFonts w:cs="Times New Roman"/>
                <w:sz w:val="24"/>
                <w:szCs w:val="24"/>
              </w:rPr>
              <w:t xml:space="preserve"> Знакомство с буквами Ш, ш: на что похожа буква Ш</w:t>
            </w:r>
            <w:r>
              <w:rPr>
                <w:rFonts w:cs="Times New Roman"/>
                <w:sz w:val="24"/>
                <w:szCs w:val="24"/>
              </w:rPr>
              <w:t xml:space="preserve">, место буквы в алфавите. </w:t>
            </w:r>
            <w:r w:rsidRPr="002B3D4C">
              <w:rPr>
                <w:rFonts w:cs="Times New Roman"/>
                <w:sz w:val="24"/>
                <w:szCs w:val="24"/>
              </w:rPr>
              <w:t xml:space="preserve">Печатание буквы. </w:t>
            </w:r>
          </w:p>
        </w:tc>
        <w:tc>
          <w:tcPr>
            <w:tcW w:w="3392" w:type="dxa"/>
            <w:shd w:val="clear" w:color="auto" w:fill="auto"/>
          </w:tcPr>
          <w:p w14:paraId="2EF6027D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188073FC" w14:textId="77777777" w:rsidTr="004A02D5">
        <w:trPr>
          <w:trHeight w:val="775"/>
        </w:trPr>
        <w:tc>
          <w:tcPr>
            <w:tcW w:w="2844" w:type="dxa"/>
            <w:shd w:val="clear" w:color="auto" w:fill="auto"/>
            <w:noWrap/>
            <w:vAlign w:val="center"/>
          </w:tcPr>
          <w:p w14:paraId="1F389F7D" w14:textId="77777777" w:rsidR="00541B97" w:rsidRPr="00220D21" w:rsidRDefault="00541B97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«Ж».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A4B4631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 xml:space="preserve">Повторить с детьми пройденный материал; познакомить с новым согласным звуком [ж] и буквами Ж, ж. </w:t>
            </w:r>
            <w:r>
              <w:rPr>
                <w:rFonts w:cs="Times New Roman"/>
                <w:sz w:val="24"/>
                <w:szCs w:val="24"/>
              </w:rPr>
              <w:t>Р</w:t>
            </w:r>
            <w:r w:rsidRPr="002B3D4C">
              <w:rPr>
                <w:rFonts w:cs="Times New Roman"/>
                <w:sz w:val="24"/>
                <w:szCs w:val="24"/>
              </w:rPr>
              <w:t>азвитие фонематического слуха; развивать речь, мелкую моторику.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4D0A018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 xml:space="preserve">Работа по теме: </w:t>
            </w:r>
            <w:r>
              <w:rPr>
                <w:rFonts w:cs="Times New Roman"/>
                <w:sz w:val="24"/>
                <w:szCs w:val="24"/>
              </w:rPr>
              <w:t>выделение звука [ж]</w:t>
            </w:r>
            <w:r w:rsidRPr="002B3D4C">
              <w:rPr>
                <w:rFonts w:cs="Times New Roman"/>
                <w:sz w:val="24"/>
                <w:szCs w:val="24"/>
              </w:rPr>
              <w:t xml:space="preserve">; фонетическая зарядка; артикуляция; </w:t>
            </w:r>
            <w:r>
              <w:rPr>
                <w:rFonts w:cs="Times New Roman"/>
                <w:sz w:val="24"/>
                <w:szCs w:val="24"/>
              </w:rPr>
              <w:t xml:space="preserve">игра «Кто внимательный?»; </w:t>
            </w:r>
            <w:r w:rsidRPr="002B3D4C">
              <w:rPr>
                <w:rFonts w:cs="Times New Roman"/>
                <w:sz w:val="24"/>
                <w:szCs w:val="24"/>
              </w:rPr>
              <w:t xml:space="preserve">придумывание детьми слов с новым звуком; игра «Доскажи словечко». </w:t>
            </w:r>
            <w:r>
              <w:rPr>
                <w:rFonts w:cs="Times New Roman"/>
                <w:sz w:val="24"/>
                <w:szCs w:val="24"/>
              </w:rPr>
              <w:t>4. Знакомство с буквами Ж, ж</w:t>
            </w:r>
            <w:r w:rsidRPr="002B3D4C">
              <w:rPr>
                <w:rFonts w:cs="Times New Roman"/>
                <w:sz w:val="24"/>
                <w:szCs w:val="24"/>
              </w:rPr>
              <w:t xml:space="preserve">. </w:t>
            </w:r>
            <w:r w:rsidRPr="002B3D4C">
              <w:rPr>
                <w:rFonts w:cs="Times New Roman"/>
                <w:sz w:val="24"/>
                <w:szCs w:val="24"/>
              </w:rPr>
              <w:lastRenderedPageBreak/>
              <w:t xml:space="preserve">Печатание. </w:t>
            </w:r>
          </w:p>
        </w:tc>
        <w:tc>
          <w:tcPr>
            <w:tcW w:w="3392" w:type="dxa"/>
            <w:shd w:val="clear" w:color="auto" w:fill="auto"/>
          </w:tcPr>
          <w:p w14:paraId="229A677A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lastRenderedPageBreak/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48AEEF66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12EE5B06" w14:textId="77777777" w:rsidR="00541B97" w:rsidRPr="00220D21" w:rsidRDefault="00541B97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«Л».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D26ABCD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Продолжить знакомить с понятием согласные звуки; познакомить с понятием твердый согласный звук [л], мягкий согласный звук [л’], с буквами Л, л; учить слушать друг друга и взрослого.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F99C146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Работа по теме: выделение звука [л]; артикуляция; выделение [л’]; опре</w:t>
            </w:r>
            <w:r>
              <w:rPr>
                <w:rFonts w:cs="Times New Roman"/>
                <w:sz w:val="24"/>
                <w:szCs w:val="24"/>
              </w:rPr>
              <w:t xml:space="preserve">деление позиции звука в словах; </w:t>
            </w:r>
            <w:r w:rsidRPr="002B3D4C">
              <w:rPr>
                <w:rFonts w:cs="Times New Roman"/>
                <w:sz w:val="24"/>
                <w:szCs w:val="24"/>
              </w:rPr>
              <w:t>придумывани</w:t>
            </w:r>
            <w:r>
              <w:rPr>
                <w:rFonts w:cs="Times New Roman"/>
                <w:sz w:val="24"/>
                <w:szCs w:val="24"/>
              </w:rPr>
              <w:t xml:space="preserve">е детьми слов с новыми звуками; игра «Кто больше?»; </w:t>
            </w:r>
            <w:r w:rsidRPr="002B3D4C">
              <w:rPr>
                <w:rFonts w:cs="Times New Roman"/>
                <w:sz w:val="24"/>
                <w:szCs w:val="24"/>
              </w:rPr>
              <w:t xml:space="preserve">знакомство с буквами Л, л. 3. Печатание букв Л, л. </w:t>
            </w:r>
          </w:p>
        </w:tc>
        <w:tc>
          <w:tcPr>
            <w:tcW w:w="3392" w:type="dxa"/>
            <w:shd w:val="clear" w:color="auto" w:fill="auto"/>
          </w:tcPr>
          <w:p w14:paraId="38986030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1B4E4998" w14:textId="77777777" w:rsidTr="004A02D5">
        <w:trPr>
          <w:trHeight w:val="669"/>
        </w:trPr>
        <w:tc>
          <w:tcPr>
            <w:tcW w:w="2844" w:type="dxa"/>
            <w:shd w:val="clear" w:color="auto" w:fill="auto"/>
            <w:vAlign w:val="center"/>
          </w:tcPr>
          <w:p w14:paraId="7A22ED59" w14:textId="77777777" w:rsidR="00541B97" w:rsidRPr="00220D21" w:rsidRDefault="00541B97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«Р».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8F8729C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Продолжить знакомить с понятием согласные звуки; познакомить с понятием твердый согласный звук [р], мягкий согласный звук [р’], с буквами Р, р; развитие фонематического слуха; развивать речь, мелкую моторику.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E518723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Работа по теме: выделение звука [р]; артикуляция; выделение [р’]; определение позиции звука в словах; придумывание детьми слов с новыми звуками; запомни, как можно</w:t>
            </w:r>
            <w:r>
              <w:rPr>
                <w:rFonts w:cs="Times New Roman"/>
                <w:sz w:val="24"/>
                <w:szCs w:val="24"/>
              </w:rPr>
              <w:t xml:space="preserve"> больше слов с новыми звуками.</w:t>
            </w:r>
            <w:r w:rsidRPr="002B3D4C">
              <w:rPr>
                <w:rFonts w:cs="Times New Roman"/>
                <w:sz w:val="24"/>
                <w:szCs w:val="24"/>
              </w:rPr>
              <w:t xml:space="preserve"> Игра «Доскажи словечко». Печатание букв Р, р. </w:t>
            </w:r>
          </w:p>
        </w:tc>
        <w:tc>
          <w:tcPr>
            <w:tcW w:w="3392" w:type="dxa"/>
            <w:shd w:val="clear" w:color="auto" w:fill="auto"/>
          </w:tcPr>
          <w:p w14:paraId="78BA39F4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1B8A068A" w14:textId="77777777" w:rsidTr="004A02D5">
        <w:trPr>
          <w:trHeight w:val="702"/>
        </w:trPr>
        <w:tc>
          <w:tcPr>
            <w:tcW w:w="2844" w:type="dxa"/>
            <w:shd w:val="clear" w:color="auto" w:fill="auto"/>
            <w:noWrap/>
            <w:vAlign w:val="center"/>
          </w:tcPr>
          <w:p w14:paraId="2569FAC0" w14:textId="77777777" w:rsidR="00541B97" w:rsidRPr="00220D21" w:rsidRDefault="00541B97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«Ч».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DC569DE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Познакомить мягким согласным звук [ч’], с буквами Ч, ч; учить различать их на слух и на письме; развитие фонематического слуха; развивать речь, мелкую моторику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97B6CD9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 xml:space="preserve">Слоговая зарядка. </w:t>
            </w:r>
            <w:r>
              <w:rPr>
                <w:rFonts w:cs="Times New Roman"/>
                <w:sz w:val="24"/>
                <w:szCs w:val="24"/>
              </w:rPr>
              <w:t xml:space="preserve">Работа по теме: фонетическая зарядка; </w:t>
            </w:r>
            <w:r w:rsidRPr="002B3D4C">
              <w:rPr>
                <w:rFonts w:cs="Times New Roman"/>
                <w:sz w:val="24"/>
                <w:szCs w:val="24"/>
              </w:rPr>
              <w:t xml:space="preserve">выделение звука [ч’], артикуляция; игра «Доскажи словечко»; запоминание слов со звуком [ч’], которые встречаются в сказке Г. Юдина «Кто живет в часах». Знакомство с буквой Ч: </w:t>
            </w:r>
            <w:r>
              <w:rPr>
                <w:rFonts w:cs="Times New Roman"/>
                <w:sz w:val="24"/>
                <w:szCs w:val="24"/>
              </w:rPr>
              <w:t xml:space="preserve">на что похожа буква Ч?; </w:t>
            </w:r>
            <w:r w:rsidRPr="002B3D4C">
              <w:rPr>
                <w:rFonts w:cs="Times New Roman"/>
                <w:sz w:val="24"/>
                <w:szCs w:val="24"/>
              </w:rPr>
              <w:t xml:space="preserve">место буквы в алфавите. Печатание буквы. </w:t>
            </w:r>
          </w:p>
        </w:tc>
        <w:tc>
          <w:tcPr>
            <w:tcW w:w="3392" w:type="dxa"/>
            <w:shd w:val="clear" w:color="auto" w:fill="auto"/>
          </w:tcPr>
          <w:p w14:paraId="1F0B9CC5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0341E75F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19298EDD" w14:textId="77777777" w:rsidR="00541B97" w:rsidRPr="00220D21" w:rsidRDefault="00541B97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«Щ».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6A5A66A2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>Познакомить мягким согласным звук [щ’], с буквами Щ, щ; учить различать их на слух и на письме; развитие фонематического слуха; развивать речь, мелкую моторику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9205774" w14:textId="77777777" w:rsidR="00541B97" w:rsidRPr="002B3D4C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B3D4C">
              <w:rPr>
                <w:rFonts w:cs="Times New Roman"/>
                <w:sz w:val="24"/>
                <w:szCs w:val="24"/>
              </w:rPr>
              <w:t xml:space="preserve">Работа по теме: фонетическая зарядка; артикуляция; придумывание детьми слов с новым звуком; игра «Доскажи словечко»; запоминание слов со звуком [щ’], которые встречаются в сказке Г. Юдина «Верное средство». Знакомство с буквой Щ: на что похожа </w:t>
            </w:r>
            <w:r w:rsidRPr="002B3D4C">
              <w:rPr>
                <w:rFonts w:cs="Times New Roman"/>
                <w:sz w:val="24"/>
                <w:szCs w:val="24"/>
              </w:rPr>
              <w:lastRenderedPageBreak/>
              <w:t xml:space="preserve">буква </w:t>
            </w:r>
            <w:proofErr w:type="gramStart"/>
            <w:r w:rsidRPr="002B3D4C">
              <w:rPr>
                <w:rFonts w:cs="Times New Roman"/>
                <w:sz w:val="24"/>
                <w:szCs w:val="24"/>
              </w:rPr>
              <w:t>Ч?;</w:t>
            </w:r>
            <w:proofErr w:type="gramEnd"/>
            <w:r w:rsidRPr="002B3D4C">
              <w:rPr>
                <w:rFonts w:cs="Times New Roman"/>
                <w:sz w:val="24"/>
                <w:szCs w:val="24"/>
              </w:rPr>
              <w:t xml:space="preserve"> место буквы в алфавите; игра «Слоговое лото». </w:t>
            </w:r>
            <w:r>
              <w:rPr>
                <w:rFonts w:cs="Times New Roman"/>
                <w:sz w:val="24"/>
                <w:szCs w:val="24"/>
              </w:rPr>
              <w:t>Печатание букв.</w:t>
            </w:r>
          </w:p>
        </w:tc>
        <w:tc>
          <w:tcPr>
            <w:tcW w:w="3392" w:type="dxa"/>
            <w:shd w:val="clear" w:color="auto" w:fill="auto"/>
          </w:tcPr>
          <w:p w14:paraId="58C7C79E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lastRenderedPageBreak/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193D2A88" w14:textId="77777777" w:rsidTr="004A02D5">
        <w:trPr>
          <w:trHeight w:val="584"/>
        </w:trPr>
        <w:tc>
          <w:tcPr>
            <w:tcW w:w="2844" w:type="dxa"/>
            <w:shd w:val="clear" w:color="auto" w:fill="auto"/>
            <w:vAlign w:val="center"/>
          </w:tcPr>
          <w:p w14:paraId="1255DB5D" w14:textId="77777777" w:rsidR="00541B97" w:rsidRPr="00220D21" w:rsidRDefault="00541B97" w:rsidP="00541B9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Ударение. Предмет и слово. Гласные звуки. Согласные звуки и буквы.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2CD4CF1" w14:textId="77777777" w:rsidR="00541B97" w:rsidRPr="00435C4A" w:rsidRDefault="00541B97" w:rsidP="00541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Ставим ударения. Повторение гласных и согласных букв и звуков.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90D6EFA" w14:textId="77777777" w:rsidR="00541B97" w:rsidRPr="00435C4A" w:rsidRDefault="00541B97" w:rsidP="00541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в каком слоге ударный звук.</w:t>
            </w:r>
          </w:p>
        </w:tc>
        <w:tc>
          <w:tcPr>
            <w:tcW w:w="3392" w:type="dxa"/>
            <w:shd w:val="clear" w:color="auto" w:fill="auto"/>
          </w:tcPr>
          <w:p w14:paraId="336733DB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21691443" w14:textId="77777777" w:rsidTr="004A02D5">
        <w:trPr>
          <w:trHeight w:val="607"/>
        </w:trPr>
        <w:tc>
          <w:tcPr>
            <w:tcW w:w="2844" w:type="dxa"/>
            <w:shd w:val="clear" w:color="auto" w:fill="auto"/>
            <w:noWrap/>
            <w:vAlign w:val="center"/>
          </w:tcPr>
          <w:p w14:paraId="5A95724E" w14:textId="77777777" w:rsidR="00541B97" w:rsidRPr="00220D21" w:rsidRDefault="00541B97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Согласные звуки и буквы.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24EFE71" w14:textId="77777777" w:rsidR="00541B97" w:rsidRPr="004B74F3" w:rsidRDefault="00541B97" w:rsidP="00541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Повторение гласных и согласных букв и звуков.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B84024E" w14:textId="77777777" w:rsidR="00541B97" w:rsidRPr="00435C4A" w:rsidRDefault="00541B97" w:rsidP="00541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ранее изученного.</w:t>
            </w:r>
          </w:p>
        </w:tc>
        <w:tc>
          <w:tcPr>
            <w:tcW w:w="3392" w:type="dxa"/>
            <w:shd w:val="clear" w:color="auto" w:fill="auto"/>
          </w:tcPr>
          <w:p w14:paraId="3259283A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Итоговая аттестация. 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907FB1" w14:paraId="0E14DCDA" w14:textId="77777777" w:rsidTr="00541B97">
        <w:trPr>
          <w:trHeight w:val="54"/>
        </w:trPr>
        <w:tc>
          <w:tcPr>
            <w:tcW w:w="14458" w:type="dxa"/>
            <w:gridSpan w:val="4"/>
            <w:shd w:val="clear" w:color="auto" w:fill="auto"/>
            <w:noWrap/>
            <w:vAlign w:val="center"/>
          </w:tcPr>
          <w:p w14:paraId="573B03FD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541B97" w:rsidRPr="00435C4A" w14:paraId="10FECA23" w14:textId="77777777" w:rsidTr="004A02D5">
        <w:trPr>
          <w:trHeight w:val="982"/>
        </w:trPr>
        <w:tc>
          <w:tcPr>
            <w:tcW w:w="2844" w:type="dxa"/>
            <w:shd w:val="clear" w:color="auto" w:fill="auto"/>
            <w:noWrap/>
            <w:vAlign w:val="center"/>
          </w:tcPr>
          <w:p w14:paraId="516945CD" w14:textId="77777777" w:rsidR="00541B97" w:rsidRPr="006928B2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Понятия «много», «ни одного». Цифра «0».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EA7A290" w14:textId="77777777" w:rsidR="00541B97" w:rsidRPr="00BB20A8" w:rsidRDefault="00541B97" w:rsidP="00541B97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BB20A8">
              <w:rPr>
                <w:rFonts w:cs="Times New Roman"/>
                <w:sz w:val="24"/>
                <w:szCs w:val="24"/>
                <w:shd w:val="clear" w:color="auto" w:fill="FFFFFF"/>
              </w:rPr>
              <w:t>Изучить понятия «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много</w:t>
            </w:r>
            <w:r w:rsidRPr="00BB20A8">
              <w:rPr>
                <w:rFonts w:cs="Times New Roman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ни одного</w:t>
            </w:r>
            <w:r w:rsidRPr="00BB20A8">
              <w:rPr>
                <w:rFonts w:cs="Times New Roman"/>
                <w:sz w:val="24"/>
                <w:szCs w:val="24"/>
                <w:shd w:val="clear" w:color="auto" w:fill="FFFFFF"/>
              </w:rPr>
              <w:t>». Знакомство с цифрой и числом «0».</w:t>
            </w:r>
            <w:r w:rsidRPr="00BB20A8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0144708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И</w:t>
            </w:r>
            <w:r w:rsidRPr="00BB20A8">
              <w:rPr>
                <w:rFonts w:eastAsia="Times New Roman" w:cs="Times New Roman"/>
                <w:sz w:val="24"/>
                <w:szCs w:val="24"/>
              </w:rPr>
              <w:t>гр</w:t>
            </w:r>
            <w:r>
              <w:rPr>
                <w:rFonts w:eastAsia="Times New Roman" w:cs="Times New Roman"/>
                <w:sz w:val="24"/>
                <w:szCs w:val="24"/>
              </w:rPr>
              <w:t>ы</w:t>
            </w:r>
            <w:r w:rsidRPr="00BB20A8">
              <w:rPr>
                <w:rFonts w:eastAsia="Times New Roman" w:cs="Times New Roman"/>
                <w:sz w:val="24"/>
                <w:szCs w:val="24"/>
              </w:rPr>
              <w:t xml:space="preserve"> «Пересчитай предметы», «Найди пару», «Нарисуй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BB20A8">
              <w:rPr>
                <w:rFonts w:eastAsia="Times New Roman" w:cs="Times New Roman"/>
                <w:sz w:val="24"/>
                <w:szCs w:val="24"/>
              </w:rPr>
              <w:t>картину», «Третий лишний». Выписывание «0».</w:t>
            </w:r>
            <w:r w:rsidRPr="00BB20A8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92" w:type="dxa"/>
            <w:shd w:val="clear" w:color="auto" w:fill="auto"/>
          </w:tcPr>
          <w:p w14:paraId="74F5B3C7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67B4AE7F" w14:textId="77777777" w:rsidTr="004A02D5">
        <w:trPr>
          <w:trHeight w:val="54"/>
        </w:trPr>
        <w:tc>
          <w:tcPr>
            <w:tcW w:w="2844" w:type="dxa"/>
            <w:shd w:val="clear" w:color="auto" w:fill="auto"/>
            <w:vAlign w:val="center"/>
          </w:tcPr>
          <w:p w14:paraId="199D6979" w14:textId="77777777" w:rsidR="00541B97" w:rsidRPr="00220D21" w:rsidRDefault="00541B97" w:rsidP="00541B9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Цифры «1», «2».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6E408BE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B20A8">
              <w:rPr>
                <w:rFonts w:cs="Times New Roman"/>
                <w:sz w:val="24"/>
                <w:szCs w:val="24"/>
              </w:rPr>
              <w:t>Знакомство с понятием «число», «цифра»; числом 1 и графическим рисунком цифры 1. Закрепление представления о взаимосвязи целого и частей. Знакомств</w:t>
            </w:r>
            <w:r>
              <w:rPr>
                <w:rFonts w:cs="Times New Roman"/>
                <w:sz w:val="24"/>
                <w:szCs w:val="24"/>
              </w:rPr>
              <w:t xml:space="preserve">о с цифрой 2, составом числа 2. </w:t>
            </w:r>
            <w:r w:rsidRPr="00BB20A8">
              <w:rPr>
                <w:rFonts w:cs="Times New Roman"/>
                <w:sz w:val="24"/>
                <w:szCs w:val="24"/>
              </w:rPr>
              <w:t>Натуральный ряд чисел.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5304D4C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B20A8">
              <w:rPr>
                <w:rFonts w:eastAsia="Times New Roman" w:cs="Times New Roman"/>
                <w:sz w:val="24"/>
                <w:szCs w:val="24"/>
              </w:rPr>
              <w:t>Выписывание «1», «2».</w:t>
            </w:r>
            <w:r w:rsidRPr="00BB20A8">
              <w:rPr>
                <w:rFonts w:cs="Times New Roman"/>
                <w:sz w:val="24"/>
                <w:szCs w:val="24"/>
              </w:rPr>
              <w:t xml:space="preserve"> Повторение форм геометрических фигур. Счёт предметов.</w:t>
            </w:r>
          </w:p>
        </w:tc>
        <w:tc>
          <w:tcPr>
            <w:tcW w:w="3392" w:type="dxa"/>
            <w:shd w:val="clear" w:color="auto" w:fill="auto"/>
          </w:tcPr>
          <w:p w14:paraId="19122225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0D9F5F9F" w14:textId="77777777" w:rsidTr="004A02D5">
        <w:trPr>
          <w:trHeight w:val="143"/>
        </w:trPr>
        <w:tc>
          <w:tcPr>
            <w:tcW w:w="2844" w:type="dxa"/>
            <w:shd w:val="clear" w:color="auto" w:fill="auto"/>
            <w:noWrap/>
            <w:vAlign w:val="center"/>
          </w:tcPr>
          <w:p w14:paraId="19971BCD" w14:textId="77777777" w:rsidR="00541B97" w:rsidRPr="00220D21" w:rsidRDefault="00541B97" w:rsidP="00541B9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Действие сложения.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5123CE5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B20A8">
              <w:rPr>
                <w:rFonts w:cs="Times New Roman"/>
                <w:sz w:val="24"/>
                <w:szCs w:val="24"/>
              </w:rPr>
              <w:t>Формирование временных представлений детей, отношения «раньше», «позже». Числовой отрезок. Количественный и порядковый счет предметов.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7B70A96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BB20A8">
              <w:rPr>
                <w:rFonts w:cs="Times New Roman"/>
                <w:sz w:val="24"/>
                <w:szCs w:val="24"/>
              </w:rPr>
              <w:t>Формирование понятия «целое», «часть», соотношения между ними. Формирование представления о сложении как объединении групп предметов. Знак «+».</w:t>
            </w:r>
          </w:p>
        </w:tc>
        <w:tc>
          <w:tcPr>
            <w:tcW w:w="3392" w:type="dxa"/>
            <w:shd w:val="clear" w:color="auto" w:fill="auto"/>
          </w:tcPr>
          <w:p w14:paraId="041DFDD4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352935FE" w14:textId="77777777" w:rsidTr="004A02D5">
        <w:trPr>
          <w:trHeight w:val="990"/>
        </w:trPr>
        <w:tc>
          <w:tcPr>
            <w:tcW w:w="2844" w:type="dxa"/>
            <w:shd w:val="clear" w:color="auto" w:fill="auto"/>
            <w:noWrap/>
            <w:vAlign w:val="center"/>
          </w:tcPr>
          <w:p w14:paraId="362413AE" w14:textId="77777777" w:rsidR="00541B97" w:rsidRPr="00220D21" w:rsidRDefault="00541B97" w:rsidP="00541B9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ифра «3». </w:t>
            </w: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Действие вычитания.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113C78A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B20A8">
              <w:rPr>
                <w:rFonts w:cs="Times New Roman"/>
                <w:sz w:val="24"/>
                <w:szCs w:val="24"/>
              </w:rPr>
              <w:t xml:space="preserve">Знакомство с составом числа 3. Случаи сложения и вычитания, связанные с составом числа 3. Формирование представления о вычитании, как удалении из целого одной части. 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EDABDFF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B20A8">
              <w:rPr>
                <w:rFonts w:cs="Times New Roman"/>
                <w:sz w:val="24"/>
                <w:szCs w:val="24"/>
              </w:rPr>
              <w:t>Понятие «вычитание» и знак «-» для записи вычитания.</w:t>
            </w:r>
          </w:p>
        </w:tc>
        <w:tc>
          <w:tcPr>
            <w:tcW w:w="3392" w:type="dxa"/>
            <w:shd w:val="clear" w:color="auto" w:fill="auto"/>
          </w:tcPr>
          <w:p w14:paraId="78B79056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63FA07BB" w14:textId="77777777" w:rsidTr="004A02D5">
        <w:trPr>
          <w:trHeight w:val="886"/>
        </w:trPr>
        <w:tc>
          <w:tcPr>
            <w:tcW w:w="2844" w:type="dxa"/>
            <w:shd w:val="clear" w:color="auto" w:fill="auto"/>
            <w:vAlign w:val="center"/>
          </w:tcPr>
          <w:p w14:paraId="090929C4" w14:textId="77777777" w:rsidR="00541B97" w:rsidRPr="00220D21" w:rsidRDefault="00541B97" w:rsidP="0054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 знаний.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F940B89" w14:textId="77777777" w:rsidR="00541B97" w:rsidRPr="00B20549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B20A8">
              <w:rPr>
                <w:rFonts w:cs="Times New Roman"/>
                <w:sz w:val="24"/>
                <w:szCs w:val="24"/>
              </w:rPr>
              <w:t xml:space="preserve">Формирование представления о понятиях: один, много, умение устанавливать соответствие между порядковыми и количественными числительными. 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D8B5D9D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Игры на з</w:t>
            </w:r>
            <w:r w:rsidRPr="00BB20A8">
              <w:rPr>
                <w:rFonts w:cs="Times New Roman"/>
                <w:sz w:val="24"/>
                <w:szCs w:val="24"/>
              </w:rPr>
              <w:t>акрепление пространственных отношений, знаний о сложении и вычитании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392" w:type="dxa"/>
            <w:shd w:val="clear" w:color="auto" w:fill="auto"/>
          </w:tcPr>
          <w:p w14:paraId="56931784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28BC3948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0A07768A" w14:textId="77777777" w:rsidR="00541B97" w:rsidRPr="00220D21" w:rsidRDefault="00541B97" w:rsidP="00541B9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Сложение +2.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B5B4B4C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B20A8">
              <w:rPr>
                <w:rFonts w:cs="Times New Roman"/>
                <w:sz w:val="24"/>
                <w:szCs w:val="24"/>
              </w:rPr>
              <w:t>Формировать познавательный интерес к занятиям по математике, актуализировать знания детей о числах, математических знаках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BB20A8">
              <w:rPr>
                <w:rFonts w:cs="Times New Roman"/>
                <w:sz w:val="24"/>
                <w:szCs w:val="24"/>
              </w:rPr>
              <w:t xml:space="preserve"> геометрических фигурах, пространственно-временных отношениях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864812B" w14:textId="77777777" w:rsidR="00541B97" w:rsidRPr="00185842" w:rsidRDefault="00541B97" w:rsidP="00541B97">
            <w:pPr>
              <w:pStyle w:val="TableParagraph"/>
              <w:jc w:val="both"/>
            </w:pPr>
            <w:r w:rsidRPr="00185842">
              <w:rPr>
                <w:sz w:val="24"/>
              </w:rPr>
              <w:t>Сформировать представление о сложении как объединении </w:t>
            </w:r>
            <w:r>
              <w:rPr>
                <w:rStyle w:val="a9"/>
                <w:b w:val="0"/>
                <w:bCs w:val="0"/>
                <w:sz w:val="24"/>
              </w:rPr>
              <w:t>групп предметов.</w:t>
            </w:r>
            <w:r w:rsidRPr="00185842">
              <w:rPr>
                <w:sz w:val="24"/>
              </w:rPr>
              <w:t xml:space="preserve"> Закреп</w:t>
            </w:r>
            <w:r>
              <w:rPr>
                <w:sz w:val="24"/>
              </w:rPr>
              <w:t>ление</w:t>
            </w:r>
            <w:r w:rsidRPr="00185842">
              <w:rPr>
                <w:sz w:val="24"/>
              </w:rPr>
              <w:t xml:space="preserve"> знани</w:t>
            </w:r>
            <w:r>
              <w:rPr>
                <w:sz w:val="24"/>
              </w:rPr>
              <w:t>й</w:t>
            </w:r>
            <w:r w:rsidRPr="00185842">
              <w:rPr>
                <w:sz w:val="24"/>
              </w:rPr>
              <w:t xml:space="preserve"> свойст</w:t>
            </w:r>
            <w:r>
              <w:rPr>
                <w:sz w:val="24"/>
              </w:rPr>
              <w:t>в предметов (цвет, величина).</w:t>
            </w:r>
          </w:p>
        </w:tc>
        <w:tc>
          <w:tcPr>
            <w:tcW w:w="3392" w:type="dxa"/>
            <w:shd w:val="clear" w:color="auto" w:fill="auto"/>
          </w:tcPr>
          <w:p w14:paraId="22BC314E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39F16DFF" w14:textId="77777777" w:rsidTr="004A02D5">
        <w:trPr>
          <w:trHeight w:val="640"/>
        </w:trPr>
        <w:tc>
          <w:tcPr>
            <w:tcW w:w="2844" w:type="dxa"/>
            <w:shd w:val="clear" w:color="auto" w:fill="auto"/>
            <w:noWrap/>
            <w:vAlign w:val="center"/>
          </w:tcPr>
          <w:p w14:paraId="57EE3E9F" w14:textId="77777777" w:rsidR="00541B97" w:rsidRPr="00220D21" w:rsidRDefault="00541B97" w:rsidP="00541B9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Вычитание -2.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9E52DD4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B20A8">
              <w:rPr>
                <w:rFonts w:cs="Times New Roman"/>
                <w:sz w:val="24"/>
                <w:szCs w:val="24"/>
              </w:rPr>
              <w:t>Учить решать задачи на увеличение и уменьшение числа на несколько единиц, закреплять навыки количест</w:t>
            </w:r>
            <w:r>
              <w:rPr>
                <w:rFonts w:cs="Times New Roman"/>
                <w:sz w:val="24"/>
                <w:szCs w:val="24"/>
              </w:rPr>
              <w:t>венного и порядкового счёта</w:t>
            </w:r>
            <w:r w:rsidRPr="00BB20A8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81C1694" w14:textId="77777777" w:rsidR="00541B97" w:rsidRPr="00791E7F" w:rsidRDefault="00541B97" w:rsidP="00541B97">
            <w:pPr>
              <w:pStyle w:val="TableParagraph"/>
              <w:jc w:val="both"/>
            </w:pPr>
            <w:r w:rsidRPr="00791E7F">
              <w:rPr>
                <w:sz w:val="24"/>
              </w:rPr>
              <w:t>Формировать представление о вычитании, как об удалении из </w:t>
            </w:r>
            <w:r>
              <w:rPr>
                <w:rStyle w:val="a9"/>
                <w:b w:val="0"/>
                <w:bCs w:val="0"/>
                <w:sz w:val="24"/>
              </w:rPr>
              <w:t>группы предметов её части.</w:t>
            </w:r>
            <w:r w:rsidRPr="00791E7F">
              <w:rPr>
                <w:sz w:val="24"/>
              </w:rPr>
              <w:t xml:space="preserve"> Закрепл</w:t>
            </w:r>
            <w:r>
              <w:rPr>
                <w:sz w:val="24"/>
              </w:rPr>
              <w:t>ение</w:t>
            </w:r>
            <w:r w:rsidRPr="00791E7F">
              <w:rPr>
                <w:sz w:val="24"/>
              </w:rPr>
              <w:t xml:space="preserve"> знани</w:t>
            </w:r>
            <w:r>
              <w:rPr>
                <w:sz w:val="24"/>
              </w:rPr>
              <w:t>й</w:t>
            </w:r>
            <w:r w:rsidRPr="00791E7F">
              <w:rPr>
                <w:sz w:val="24"/>
              </w:rPr>
              <w:t xml:space="preserve"> свойств предметов, пространственны</w:t>
            </w:r>
            <w:r>
              <w:rPr>
                <w:sz w:val="24"/>
              </w:rPr>
              <w:t>х отношений</w:t>
            </w:r>
            <w:r w:rsidRPr="00791E7F">
              <w:rPr>
                <w:sz w:val="24"/>
              </w:rPr>
              <w:t>.</w:t>
            </w:r>
          </w:p>
        </w:tc>
        <w:tc>
          <w:tcPr>
            <w:tcW w:w="3392" w:type="dxa"/>
            <w:shd w:val="clear" w:color="auto" w:fill="auto"/>
          </w:tcPr>
          <w:p w14:paraId="089AE936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1B9973BC" w14:textId="77777777" w:rsidTr="004A02D5">
        <w:trPr>
          <w:trHeight w:val="677"/>
        </w:trPr>
        <w:tc>
          <w:tcPr>
            <w:tcW w:w="2844" w:type="dxa"/>
            <w:shd w:val="clear" w:color="auto" w:fill="auto"/>
            <w:noWrap/>
            <w:vAlign w:val="center"/>
          </w:tcPr>
          <w:p w14:paraId="7E159E02" w14:textId="77777777" w:rsidR="00541B97" w:rsidRPr="00220D21" w:rsidRDefault="00541B97" w:rsidP="00541B9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Задачи на сложение.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E5BB2C8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B20A8">
              <w:rPr>
                <w:rFonts w:cs="Times New Roman"/>
                <w:sz w:val="24"/>
                <w:szCs w:val="24"/>
              </w:rPr>
              <w:t>Закреплять понимание взаимосвязи между сложением и вычитанием, закреплять счётные умения, умение сравнивать числа, находить закономерность, уточнить временные представления, уточнить представления о точке, линии, прямой и кривой линиях и их основных признаках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EE66677" w14:textId="77777777" w:rsidR="00541B97" w:rsidRPr="00A234EE" w:rsidRDefault="00541B97" w:rsidP="00541B97">
            <w:pPr>
              <w:pStyle w:val="TableParagraph"/>
              <w:jc w:val="both"/>
            </w:pPr>
            <w:r w:rsidRPr="00A234EE">
              <w:rPr>
                <w:sz w:val="24"/>
              </w:rPr>
              <w:t>Закрепить умение соотносить количество предметов с цифрой; учить составлять вопросы к сюжетной картинке; продолжать учить отгадывать математическую загадку и записывать ее решение.</w:t>
            </w:r>
          </w:p>
        </w:tc>
        <w:tc>
          <w:tcPr>
            <w:tcW w:w="3392" w:type="dxa"/>
            <w:shd w:val="clear" w:color="auto" w:fill="auto"/>
          </w:tcPr>
          <w:p w14:paraId="27F5CBD5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05C2FD6F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68F9C677" w14:textId="77777777" w:rsidR="00541B97" w:rsidRPr="00220D21" w:rsidRDefault="00541B97" w:rsidP="00541B9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Задачи на вычитание. Цифра «4».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13FB4E5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B20A8">
              <w:rPr>
                <w:rFonts w:cs="Times New Roman"/>
                <w:sz w:val="24"/>
                <w:szCs w:val="24"/>
              </w:rPr>
              <w:t>Знакомство с составом числа 4. Случаи сложения и вычитания, связанные с составом числа 4. Пространственные отношения.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40BA417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</w:rPr>
              <w:t>Научиться с</w:t>
            </w:r>
            <w:r w:rsidRPr="00816876">
              <w:rPr>
                <w:sz w:val="24"/>
              </w:rPr>
              <w:t>оставлять примеры, читать запись; решать логическую задачу. Закреплять: умение правильно польз</w:t>
            </w:r>
            <w:r>
              <w:rPr>
                <w:sz w:val="24"/>
              </w:rPr>
              <w:t>оваться математическими знаками.</w:t>
            </w:r>
          </w:p>
        </w:tc>
        <w:tc>
          <w:tcPr>
            <w:tcW w:w="3392" w:type="dxa"/>
            <w:shd w:val="clear" w:color="auto" w:fill="auto"/>
          </w:tcPr>
          <w:p w14:paraId="1DA2B33D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403B3074" w14:textId="77777777" w:rsidTr="004A02D5">
        <w:trPr>
          <w:trHeight w:val="190"/>
        </w:trPr>
        <w:tc>
          <w:tcPr>
            <w:tcW w:w="2844" w:type="dxa"/>
            <w:shd w:val="clear" w:color="auto" w:fill="auto"/>
            <w:noWrap/>
            <w:vAlign w:val="center"/>
          </w:tcPr>
          <w:p w14:paraId="24814FBC" w14:textId="77777777" w:rsidR="00541B97" w:rsidRPr="00220D21" w:rsidRDefault="00541B97" w:rsidP="00541B9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Сравнение чисел.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FDCB2EC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С</w:t>
            </w:r>
            <w:r w:rsidRPr="00BB20A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формировать представление о знаках &gt;, &lt;, умение использовать их для записи результата сравнения по </w:t>
            </w:r>
            <w:r w:rsidRPr="00BB20A8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количеству групп предметов с помощью составления пар, закрепить умение определять на предметной основе, в какой группе количество предметов больше/меньше и на сколько.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0C8B01F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B20A8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Игровая деятельность: игра «За картошкой», «Столбики», «Кого больше?», «Живые числа», «В школу».</w:t>
            </w:r>
          </w:p>
        </w:tc>
        <w:tc>
          <w:tcPr>
            <w:tcW w:w="3392" w:type="dxa"/>
            <w:shd w:val="clear" w:color="auto" w:fill="auto"/>
          </w:tcPr>
          <w:p w14:paraId="4E196B6E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581D3A37" w14:textId="77777777" w:rsidTr="004A02D5">
        <w:trPr>
          <w:trHeight w:val="458"/>
        </w:trPr>
        <w:tc>
          <w:tcPr>
            <w:tcW w:w="2844" w:type="dxa"/>
            <w:shd w:val="clear" w:color="auto" w:fill="auto"/>
            <w:noWrap/>
            <w:vAlign w:val="center"/>
          </w:tcPr>
          <w:p w14:paraId="39BEB5A5" w14:textId="77777777" w:rsidR="00541B97" w:rsidRPr="00220D21" w:rsidRDefault="00541B97" w:rsidP="00541B9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44B5D2C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B20A8">
              <w:rPr>
                <w:rFonts w:cs="Times New Roman"/>
                <w:sz w:val="24"/>
                <w:szCs w:val="24"/>
              </w:rPr>
              <w:t xml:space="preserve">Закреплять умение устанавливать соответствие между количеством предметов, числом и цифрой, уточнить представления о свойствах предметов по величине, закреплять умение правильно ориентироваться на плоскости, закреплять представления о </w:t>
            </w:r>
            <w:r>
              <w:rPr>
                <w:rFonts w:cs="Times New Roman"/>
                <w:sz w:val="24"/>
                <w:szCs w:val="24"/>
              </w:rPr>
              <w:t>действиях сложения и вычитания.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A423FD8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</w:t>
            </w:r>
            <w:r w:rsidRPr="00BB20A8">
              <w:rPr>
                <w:rFonts w:cs="Times New Roman"/>
                <w:sz w:val="24"/>
                <w:szCs w:val="24"/>
              </w:rPr>
              <w:t>пражн</w:t>
            </w:r>
            <w:r>
              <w:rPr>
                <w:rFonts w:cs="Times New Roman"/>
                <w:sz w:val="24"/>
                <w:szCs w:val="24"/>
              </w:rPr>
              <w:t>ения</w:t>
            </w:r>
            <w:r w:rsidRPr="00BB20A8">
              <w:rPr>
                <w:rFonts w:cs="Times New Roman"/>
                <w:sz w:val="24"/>
                <w:szCs w:val="24"/>
              </w:rPr>
              <w:t xml:space="preserve"> в умении придумывать закономерность и продол</w:t>
            </w:r>
            <w:r>
              <w:rPr>
                <w:rFonts w:cs="Times New Roman"/>
                <w:sz w:val="24"/>
                <w:szCs w:val="24"/>
              </w:rPr>
              <w:t>жать ряд, соблюдая</w:t>
            </w:r>
            <w:r w:rsidRPr="00BB20A8">
              <w:rPr>
                <w:rFonts w:cs="Times New Roman"/>
                <w:sz w:val="24"/>
                <w:szCs w:val="24"/>
              </w:rPr>
              <w:t xml:space="preserve"> закономерность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392" w:type="dxa"/>
            <w:shd w:val="clear" w:color="auto" w:fill="auto"/>
          </w:tcPr>
          <w:p w14:paraId="1A9819A9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47AD337E" w14:textId="77777777" w:rsidTr="004A02D5">
        <w:trPr>
          <w:trHeight w:val="779"/>
        </w:trPr>
        <w:tc>
          <w:tcPr>
            <w:tcW w:w="2844" w:type="dxa"/>
            <w:shd w:val="clear" w:color="auto" w:fill="auto"/>
            <w:noWrap/>
            <w:vAlign w:val="center"/>
          </w:tcPr>
          <w:p w14:paraId="744F374E" w14:textId="77777777" w:rsidR="00541B97" w:rsidRPr="00220D21" w:rsidRDefault="00541B97" w:rsidP="00541B9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Цифра «5».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E0997AF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B20A8">
              <w:rPr>
                <w:rFonts w:cs="Times New Roman"/>
                <w:sz w:val="24"/>
                <w:szCs w:val="24"/>
              </w:rPr>
              <w:t>Знакомство с составом числа 5. Случаи сложения и вычитания, связанные с составом числа 5. Закрепление умения называть и записывать числа 1-4, строить натуральный ряд чисел.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10CE139" w14:textId="77777777" w:rsidR="00541B97" w:rsidRPr="00501C3D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01C3D">
              <w:rPr>
                <w:sz w:val="24"/>
              </w:rPr>
              <w:t>Упражнять в счете и отсчитывании предметов в пределах 5 с помощью различных анализаторов (на ощупь, на слух). Закреплять умение сравнивать два предмета по двум параметрам величины (длина и ширина), результат сравнения обозначать соответствующими выражениями.</w:t>
            </w:r>
          </w:p>
        </w:tc>
        <w:tc>
          <w:tcPr>
            <w:tcW w:w="3392" w:type="dxa"/>
            <w:shd w:val="clear" w:color="auto" w:fill="auto"/>
          </w:tcPr>
          <w:p w14:paraId="162940F2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42981573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5A9D4FB9" w14:textId="77777777" w:rsidR="00541B97" w:rsidRPr="00220D21" w:rsidRDefault="00541B97" w:rsidP="00541B9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60085C13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B20A8">
              <w:rPr>
                <w:rFonts w:cs="Times New Roman"/>
                <w:sz w:val="24"/>
                <w:szCs w:val="24"/>
              </w:rPr>
              <w:t>Научить решать задачи на нахождение суммы, правильно выбирать арифметическое действие при решении задач, упражнять в умении классифицировать предметы по признакам.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BC12603" w14:textId="77777777" w:rsidR="00541B97" w:rsidRPr="00501C3D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01C3D">
              <w:rPr>
                <w:sz w:val="24"/>
              </w:rPr>
              <w:t>Совершенствовать навыки счета в пределах 5, учить понимать независимость результата счета от качественных признаков предм</w:t>
            </w:r>
            <w:r>
              <w:rPr>
                <w:sz w:val="24"/>
              </w:rPr>
              <w:t xml:space="preserve">етов (цвета, формы и величины). </w:t>
            </w:r>
            <w:r w:rsidRPr="00501C3D">
              <w:rPr>
                <w:sz w:val="24"/>
              </w:rPr>
              <w:t xml:space="preserve">Упражнять в сравнении пяти предметов по длине, учить раскладывать их в убывающем и возрастающем порядке, обозначать результаты сравнения словами: самый длинный, короче, еще короче... самый </w:t>
            </w:r>
            <w:r w:rsidRPr="00501C3D">
              <w:rPr>
                <w:sz w:val="24"/>
              </w:rPr>
              <w:lastRenderedPageBreak/>
              <w:t>короткий (и наоборот).</w:t>
            </w:r>
          </w:p>
        </w:tc>
        <w:tc>
          <w:tcPr>
            <w:tcW w:w="3392" w:type="dxa"/>
            <w:shd w:val="clear" w:color="auto" w:fill="auto"/>
          </w:tcPr>
          <w:p w14:paraId="7BDC0426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lastRenderedPageBreak/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24768946" w14:textId="77777777" w:rsidTr="004A02D5">
        <w:trPr>
          <w:trHeight w:val="1169"/>
        </w:trPr>
        <w:tc>
          <w:tcPr>
            <w:tcW w:w="2844" w:type="dxa"/>
            <w:shd w:val="clear" w:color="auto" w:fill="auto"/>
            <w:noWrap/>
            <w:vAlign w:val="center"/>
          </w:tcPr>
          <w:p w14:paraId="5F7BA921" w14:textId="77777777" w:rsidR="00541B97" w:rsidRPr="00220D21" w:rsidRDefault="00541B97" w:rsidP="00541B9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Цифра «6».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614345A" w14:textId="77777777" w:rsidR="00541B97" w:rsidRPr="00B20549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B20A8">
              <w:rPr>
                <w:rFonts w:cs="Times New Roman"/>
                <w:sz w:val="24"/>
                <w:szCs w:val="24"/>
              </w:rPr>
              <w:t xml:space="preserve">Знакомство с цифрой 6, составом числа 6 путем присчитывания 1 к числу 5. 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029209B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B20A8">
              <w:rPr>
                <w:rFonts w:cs="Times New Roman"/>
                <w:sz w:val="24"/>
                <w:szCs w:val="24"/>
              </w:rPr>
              <w:t>Случаи сложения и вычитания, связанные с составом числа 6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392" w:type="dxa"/>
            <w:shd w:val="clear" w:color="auto" w:fill="auto"/>
          </w:tcPr>
          <w:p w14:paraId="74D4D82F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6BE03566" w14:textId="77777777" w:rsidTr="004A02D5">
        <w:trPr>
          <w:trHeight w:val="844"/>
        </w:trPr>
        <w:tc>
          <w:tcPr>
            <w:tcW w:w="2844" w:type="dxa"/>
            <w:shd w:val="clear" w:color="auto" w:fill="auto"/>
            <w:noWrap/>
            <w:vAlign w:val="center"/>
          </w:tcPr>
          <w:p w14:paraId="727D0231" w14:textId="77777777" w:rsidR="00541B97" w:rsidRPr="00220D21" w:rsidRDefault="00541B97" w:rsidP="00541B9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0CA01BE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B20A8">
              <w:rPr>
                <w:rFonts w:cs="Times New Roman"/>
                <w:sz w:val="24"/>
                <w:szCs w:val="24"/>
              </w:rPr>
              <w:t>Упражнять в решении задач разного вида, умении обосновывать выбор арифметического действия для решения задачи, закреплять умение сравнивать формы объёмных фигур с предметами окружающего мира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0B1BE40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</w:t>
            </w:r>
            <w:r w:rsidRPr="00BB20A8">
              <w:rPr>
                <w:rFonts w:cs="Times New Roman"/>
                <w:sz w:val="24"/>
                <w:szCs w:val="24"/>
              </w:rPr>
              <w:t>ешении задач разного вида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392" w:type="dxa"/>
            <w:shd w:val="clear" w:color="auto" w:fill="auto"/>
          </w:tcPr>
          <w:p w14:paraId="5DDC6A20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7D0A7EC4" w14:textId="77777777" w:rsidTr="004A02D5">
        <w:trPr>
          <w:trHeight w:val="587"/>
        </w:trPr>
        <w:tc>
          <w:tcPr>
            <w:tcW w:w="2844" w:type="dxa"/>
            <w:shd w:val="clear" w:color="auto" w:fill="auto"/>
            <w:noWrap/>
            <w:vAlign w:val="center"/>
          </w:tcPr>
          <w:p w14:paraId="136D79DA" w14:textId="77777777" w:rsidR="00541B97" w:rsidRPr="00220D21" w:rsidRDefault="00541B97" w:rsidP="00541B9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Цифра «7».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9E853F8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B20A8">
              <w:rPr>
                <w:rFonts w:cs="Times New Roman"/>
                <w:sz w:val="24"/>
                <w:szCs w:val="24"/>
              </w:rPr>
              <w:t>Знакомство с образованием и составом числа 7, цифрой 7. Закрепление представления о составе числа 6, взаимосвязи целого и частей.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0EA3EA4" w14:textId="77777777" w:rsidR="00541B97" w:rsidRPr="00783B00" w:rsidRDefault="00541B97" w:rsidP="00541B97">
            <w:pPr>
              <w:pStyle w:val="TableParagraph"/>
              <w:jc w:val="both"/>
            </w:pPr>
            <w:r w:rsidRPr="00783B00">
              <w:rPr>
                <w:sz w:val="24"/>
              </w:rPr>
              <w:t>Изучить состав числа 7, написание числа, находить цифры в </w:t>
            </w:r>
            <w:r w:rsidRPr="00783B00">
              <w:rPr>
                <w:rStyle w:val="a9"/>
                <w:b w:val="0"/>
                <w:bCs w:val="0"/>
                <w:sz w:val="24"/>
              </w:rPr>
              <w:t>окружающей обстановке,</w:t>
            </w:r>
            <w:r w:rsidRPr="00783B00">
              <w:rPr>
                <w:sz w:val="24"/>
              </w:rPr>
              <w:t> развивать мыслительные операции</w:t>
            </w:r>
            <w:r w:rsidRPr="00783B00">
              <w:rPr>
                <w:rStyle w:val="a9"/>
                <w:b w:val="0"/>
                <w:bCs w:val="0"/>
                <w:sz w:val="24"/>
              </w:rPr>
              <w:t>,  математические способности.</w:t>
            </w:r>
          </w:p>
        </w:tc>
        <w:tc>
          <w:tcPr>
            <w:tcW w:w="3392" w:type="dxa"/>
            <w:shd w:val="clear" w:color="auto" w:fill="auto"/>
          </w:tcPr>
          <w:p w14:paraId="0571E27D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5F4C6AFD" w14:textId="77777777" w:rsidTr="004A02D5">
        <w:trPr>
          <w:trHeight w:val="483"/>
        </w:trPr>
        <w:tc>
          <w:tcPr>
            <w:tcW w:w="2844" w:type="dxa"/>
            <w:shd w:val="clear" w:color="auto" w:fill="auto"/>
            <w:noWrap/>
            <w:vAlign w:val="center"/>
          </w:tcPr>
          <w:p w14:paraId="16AE2F99" w14:textId="77777777" w:rsidR="00541B97" w:rsidRPr="00220D21" w:rsidRDefault="00541B97" w:rsidP="00541B9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Цифра «8».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364C6F1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B20A8">
              <w:rPr>
                <w:rFonts w:cs="Times New Roman"/>
                <w:sz w:val="24"/>
                <w:szCs w:val="24"/>
              </w:rPr>
              <w:t>Знакомство с образованием и составом числа 8, цифрой 8. Закрепление представления о составе числа 7, взаимосвязи целого и частей.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C30D488" w14:textId="77777777" w:rsidR="00541B97" w:rsidRPr="00783B00" w:rsidRDefault="00541B97" w:rsidP="00541B97">
            <w:pPr>
              <w:pStyle w:val="TableParagraph"/>
              <w:jc w:val="both"/>
            </w:pPr>
            <w:r w:rsidRPr="00783B00">
              <w:rPr>
                <w:sz w:val="24"/>
              </w:rPr>
              <w:t>Учить видеть равенство и неравенство количества предметов разных размеров. Упражнять в соотнесении предметов по форме с геометрическими образцами (моделями квадрата, прямоугольника, круга, треугольника, овала) и в обобщении предметов от их размеров. </w:t>
            </w:r>
          </w:p>
        </w:tc>
        <w:tc>
          <w:tcPr>
            <w:tcW w:w="3392" w:type="dxa"/>
            <w:shd w:val="clear" w:color="auto" w:fill="auto"/>
          </w:tcPr>
          <w:p w14:paraId="38563C19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1DF5DEEA" w14:textId="77777777" w:rsidTr="004A02D5">
        <w:trPr>
          <w:trHeight w:val="667"/>
        </w:trPr>
        <w:tc>
          <w:tcPr>
            <w:tcW w:w="2844" w:type="dxa"/>
            <w:shd w:val="clear" w:color="auto" w:fill="auto"/>
            <w:noWrap/>
            <w:vAlign w:val="center"/>
          </w:tcPr>
          <w:p w14:paraId="11B158EF" w14:textId="77777777" w:rsidR="00541B97" w:rsidRPr="00220D21" w:rsidRDefault="00541B97" w:rsidP="00541B9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BAD8750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</w:t>
            </w:r>
            <w:r w:rsidRPr="00BB20A8">
              <w:rPr>
                <w:rFonts w:cs="Times New Roman"/>
                <w:sz w:val="24"/>
                <w:szCs w:val="24"/>
              </w:rPr>
              <w:t xml:space="preserve">акреплять умение решать простейшие задачи. 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B2CF4A3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r w:rsidRPr="00BB20A8">
              <w:rPr>
                <w:rFonts w:cs="Times New Roman"/>
                <w:sz w:val="24"/>
                <w:szCs w:val="24"/>
              </w:rPr>
              <w:t>овтор</w:t>
            </w:r>
            <w:r>
              <w:rPr>
                <w:rFonts w:cs="Times New Roman"/>
                <w:sz w:val="24"/>
                <w:szCs w:val="24"/>
              </w:rPr>
              <w:t>ение</w:t>
            </w:r>
            <w:r w:rsidRPr="00BB20A8">
              <w:rPr>
                <w:rFonts w:cs="Times New Roman"/>
                <w:sz w:val="24"/>
                <w:szCs w:val="24"/>
              </w:rPr>
              <w:t xml:space="preserve"> состав</w:t>
            </w:r>
            <w:r>
              <w:rPr>
                <w:rFonts w:cs="Times New Roman"/>
                <w:sz w:val="24"/>
                <w:szCs w:val="24"/>
              </w:rPr>
              <w:t>а</w:t>
            </w:r>
            <w:r w:rsidRPr="00BB20A8">
              <w:rPr>
                <w:rFonts w:cs="Times New Roman"/>
                <w:sz w:val="24"/>
                <w:szCs w:val="24"/>
              </w:rPr>
              <w:t xml:space="preserve"> чи</w:t>
            </w:r>
            <w:r>
              <w:rPr>
                <w:rFonts w:cs="Times New Roman"/>
                <w:sz w:val="24"/>
                <w:szCs w:val="24"/>
              </w:rPr>
              <w:t>сел</w:t>
            </w:r>
            <w:r w:rsidRPr="00BB20A8">
              <w:rPr>
                <w:rFonts w:cs="Times New Roman"/>
                <w:sz w:val="24"/>
                <w:szCs w:val="24"/>
              </w:rPr>
              <w:t xml:space="preserve"> 5,6,7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392" w:type="dxa"/>
            <w:shd w:val="clear" w:color="auto" w:fill="auto"/>
          </w:tcPr>
          <w:p w14:paraId="76B1CC41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61518848" w14:textId="77777777" w:rsidTr="004A02D5">
        <w:trPr>
          <w:trHeight w:val="266"/>
        </w:trPr>
        <w:tc>
          <w:tcPr>
            <w:tcW w:w="2844" w:type="dxa"/>
            <w:shd w:val="clear" w:color="auto" w:fill="auto"/>
            <w:noWrap/>
            <w:vAlign w:val="center"/>
          </w:tcPr>
          <w:p w14:paraId="7C756FE0" w14:textId="77777777" w:rsidR="00541B97" w:rsidRPr="00220D21" w:rsidRDefault="00541B97" w:rsidP="00541B9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Понятия «больше на», «меньше на».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051DF68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С</w:t>
            </w:r>
            <w:r w:rsidRPr="00BB20A8">
              <w:rPr>
                <w:rFonts w:cs="Times New Roman"/>
                <w:sz w:val="24"/>
                <w:szCs w:val="24"/>
                <w:shd w:val="clear" w:color="auto" w:fill="FFFFFF"/>
              </w:rPr>
              <w:t>формировать представление о сравнении чисел на основе их расположения в числовом ряду, умение с помощью предметных действий отвечать на вопрос «На сколько одно число больше/меньше другого?»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FF47C83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B20A8">
              <w:rPr>
                <w:rFonts w:cs="Times New Roman"/>
                <w:sz w:val="24"/>
                <w:szCs w:val="24"/>
                <w:shd w:val="clear" w:color="auto" w:fill="FFFFFF"/>
              </w:rPr>
              <w:t>Игровая деятельность: игра «Прятки с числами», «Переучет», «На сколько больше/меньше?», «В школу».</w:t>
            </w:r>
          </w:p>
        </w:tc>
        <w:tc>
          <w:tcPr>
            <w:tcW w:w="3392" w:type="dxa"/>
            <w:shd w:val="clear" w:color="auto" w:fill="auto"/>
          </w:tcPr>
          <w:p w14:paraId="01597E5E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5B8DBE52" w14:textId="77777777" w:rsidTr="004A02D5">
        <w:trPr>
          <w:trHeight w:val="702"/>
        </w:trPr>
        <w:tc>
          <w:tcPr>
            <w:tcW w:w="2844" w:type="dxa"/>
            <w:shd w:val="clear" w:color="auto" w:fill="auto"/>
            <w:noWrap/>
            <w:vAlign w:val="center"/>
          </w:tcPr>
          <w:p w14:paraId="0FE60B7A" w14:textId="77777777" w:rsidR="00541B97" w:rsidRPr="00220D21" w:rsidRDefault="00541B97" w:rsidP="00541B9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Цифра «9».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752F3AF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B20A8">
              <w:rPr>
                <w:rFonts w:cs="Times New Roman"/>
                <w:sz w:val="24"/>
                <w:szCs w:val="24"/>
              </w:rPr>
              <w:t>Знакомство с образованием и составом числа 9, цифрой 9.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45B2212" w14:textId="77777777" w:rsidR="00541B97" w:rsidRPr="00783B00" w:rsidRDefault="00541B97" w:rsidP="00541B97">
            <w:pPr>
              <w:pStyle w:val="TableParagraph"/>
              <w:jc w:val="both"/>
            </w:pPr>
            <w:r w:rsidRPr="00783B00">
              <w:rPr>
                <w:sz w:val="24"/>
              </w:rPr>
              <w:t>Закрепить умение устанавливать соотношение между предметами по высоте и толщине.  Развивать мышление.</w:t>
            </w:r>
          </w:p>
        </w:tc>
        <w:tc>
          <w:tcPr>
            <w:tcW w:w="3392" w:type="dxa"/>
            <w:shd w:val="clear" w:color="auto" w:fill="auto"/>
          </w:tcPr>
          <w:p w14:paraId="0736C770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674F17BE" w14:textId="77777777" w:rsidTr="004A02D5">
        <w:trPr>
          <w:trHeight w:val="729"/>
        </w:trPr>
        <w:tc>
          <w:tcPr>
            <w:tcW w:w="2844" w:type="dxa"/>
            <w:shd w:val="clear" w:color="auto" w:fill="auto"/>
            <w:noWrap/>
            <w:vAlign w:val="center"/>
          </w:tcPr>
          <w:p w14:paraId="67CB3730" w14:textId="77777777" w:rsidR="00541B97" w:rsidRPr="00220D21" w:rsidRDefault="00541B97" w:rsidP="00541B9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A111FC0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B20A8">
              <w:rPr>
                <w:rFonts w:cs="Times New Roman"/>
                <w:sz w:val="24"/>
                <w:szCs w:val="24"/>
              </w:rPr>
              <w:t>Закрепление умения находить признаки сходства и различия фигур по признакам, сложение и вычитание на числовом отрезке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DFBF77E" w14:textId="77777777" w:rsidR="00541B97" w:rsidRPr="000F08F6" w:rsidRDefault="00541B97" w:rsidP="00541B97">
            <w:pPr>
              <w:pStyle w:val="TableParagraph"/>
              <w:jc w:val="both"/>
            </w:pPr>
            <w:r w:rsidRPr="000F08F6">
              <w:rPr>
                <w:sz w:val="24"/>
              </w:rPr>
              <w:t>Дать детям представление о том, что вести счет предметов можно в любом направлении: слева-направо, справа- налево, сверху-вниз, снизу-вверх. Упражнять в счете предметов по названному числу в пределах в пределах 9.  Учить видеть и производить изменения предметов по длине и толщине. </w:t>
            </w:r>
          </w:p>
        </w:tc>
        <w:tc>
          <w:tcPr>
            <w:tcW w:w="3392" w:type="dxa"/>
            <w:shd w:val="clear" w:color="auto" w:fill="auto"/>
          </w:tcPr>
          <w:p w14:paraId="46528898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71AB958D" w14:textId="77777777" w:rsidTr="004A02D5">
        <w:trPr>
          <w:trHeight w:val="483"/>
        </w:trPr>
        <w:tc>
          <w:tcPr>
            <w:tcW w:w="2844" w:type="dxa"/>
            <w:shd w:val="clear" w:color="auto" w:fill="auto"/>
            <w:noWrap/>
            <w:vAlign w:val="center"/>
          </w:tcPr>
          <w:p w14:paraId="604EBCC6" w14:textId="77777777" w:rsidR="00541B97" w:rsidRPr="00220D21" w:rsidRDefault="00541B97" w:rsidP="00541B9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Цифра «10».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7ACCF39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B20A8">
              <w:rPr>
                <w:rFonts w:cs="Times New Roman"/>
                <w:sz w:val="24"/>
                <w:szCs w:val="24"/>
              </w:rPr>
              <w:t>Формирование представления о числе 10, его образовании, составе, записи. Закрепление представления о свойствах предметов, пространственные отношения, сложении, вычитании, взаимосвязи целого и частей.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B9688A3" w14:textId="77777777" w:rsidR="00541B97" w:rsidRPr="000F08F6" w:rsidRDefault="00541B97" w:rsidP="00541B97">
            <w:pPr>
              <w:pStyle w:val="TableParagraph"/>
              <w:jc w:val="both"/>
            </w:pPr>
            <w:r w:rsidRPr="000F08F6">
              <w:rPr>
                <w:sz w:val="24"/>
              </w:rPr>
              <w:t>Продолжать развивать представление детей о счете предметов в любом направлении. Закрепить знания об образовании числа 10 и навыки счета в пределах 10. Закрепить геометрические фигуры, которые могут быть разными в зависимости от сравнительной длины сторон.</w:t>
            </w:r>
          </w:p>
        </w:tc>
        <w:tc>
          <w:tcPr>
            <w:tcW w:w="3392" w:type="dxa"/>
            <w:shd w:val="clear" w:color="auto" w:fill="auto"/>
          </w:tcPr>
          <w:p w14:paraId="6904A144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622BB465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5E9538FC" w14:textId="77777777" w:rsidR="00541B97" w:rsidRPr="00220D21" w:rsidRDefault="00541B97" w:rsidP="00541B9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Меры длины.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1DB7F1A4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З</w:t>
            </w:r>
            <w:r w:rsidRPr="00BB20A8">
              <w:rPr>
                <w:rFonts w:cs="Times New Roman"/>
                <w:sz w:val="24"/>
                <w:szCs w:val="24"/>
                <w:shd w:val="clear" w:color="auto" w:fill="FFFFFF"/>
              </w:rPr>
              <w:t>акрепить умение измерять длину предметов с помощью мерки, сформировать представления о зависимости результата измерения длины от величины мерки.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4BDEF1B" w14:textId="77777777" w:rsidR="00541B97" w:rsidRPr="00DD57AA" w:rsidRDefault="00541B97" w:rsidP="00541B97">
            <w:pPr>
              <w:pStyle w:val="TableParagraph"/>
              <w:jc w:val="both"/>
            </w:pPr>
            <w:r w:rsidRPr="00DD57AA">
              <w:rPr>
                <w:sz w:val="24"/>
              </w:rPr>
              <w:t>Формирование нового понятия </w:t>
            </w:r>
            <w:r w:rsidRPr="00DD57AA">
              <w:rPr>
                <w:rStyle w:val="aa"/>
                <w:i w:val="0"/>
                <w:iCs w:val="0"/>
                <w:sz w:val="24"/>
              </w:rPr>
              <w:t>«сантиметр»</w:t>
            </w:r>
            <w:r w:rsidRPr="00DD57AA">
              <w:rPr>
                <w:sz w:val="24"/>
              </w:rPr>
              <w:t>; усвоить с детьми способ измерения длины с помощью линейки: измерить длину отрезка и выразить её в сантиметрах.</w:t>
            </w:r>
          </w:p>
        </w:tc>
        <w:tc>
          <w:tcPr>
            <w:tcW w:w="3392" w:type="dxa"/>
            <w:shd w:val="clear" w:color="auto" w:fill="auto"/>
          </w:tcPr>
          <w:p w14:paraId="758AA011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6D4F6C88" w14:textId="77777777" w:rsidTr="004A02D5">
        <w:trPr>
          <w:trHeight w:val="236"/>
        </w:trPr>
        <w:tc>
          <w:tcPr>
            <w:tcW w:w="2844" w:type="dxa"/>
            <w:shd w:val="clear" w:color="auto" w:fill="auto"/>
            <w:noWrap/>
            <w:vAlign w:val="center"/>
          </w:tcPr>
          <w:p w14:paraId="41B46939" w14:textId="77777777" w:rsidR="00541B97" w:rsidRPr="00220D21" w:rsidRDefault="00541B97" w:rsidP="00541B9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1358414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С</w:t>
            </w:r>
            <w:r w:rsidRPr="00BB20A8">
              <w:rPr>
                <w:rFonts w:cs="Times New Roman"/>
                <w:sz w:val="24"/>
                <w:szCs w:val="24"/>
                <w:shd w:val="clear" w:color="auto" w:fill="FFFFFF"/>
              </w:rPr>
              <w:t>формировать представление о том, что сравнивать по длине можно только тогда, когда измер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ения ведутся одинаковой меркой.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D18BAF9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Т</w:t>
            </w:r>
            <w:r w:rsidRPr="00BB20A8">
              <w:rPr>
                <w:rFonts w:cs="Times New Roman"/>
                <w:sz w:val="24"/>
                <w:szCs w:val="24"/>
                <w:shd w:val="clear" w:color="auto" w:fill="FFFFFF"/>
              </w:rPr>
              <w:t>рениров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ка</w:t>
            </w:r>
            <w:r w:rsidRPr="00BB20A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умени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я</w:t>
            </w:r>
            <w:r w:rsidRPr="00BB20A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измерять длину предметов с помощью мерки, пользуясь алгоритмом, закрепить представления о зависимости результата измерения длины от величины мерки.</w:t>
            </w:r>
          </w:p>
        </w:tc>
        <w:tc>
          <w:tcPr>
            <w:tcW w:w="3392" w:type="dxa"/>
            <w:shd w:val="clear" w:color="auto" w:fill="auto"/>
          </w:tcPr>
          <w:p w14:paraId="78C9B5C6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79E5C58A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1B038423" w14:textId="77777777" w:rsidR="00541B97" w:rsidRPr="00220D21" w:rsidRDefault="00541B97" w:rsidP="00541B9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0F0E763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П</w:t>
            </w:r>
            <w:r w:rsidRPr="00BB20A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овторить геометрические фигуры (круг, квадрат, треугольник, </w:t>
            </w:r>
            <w:r w:rsidRPr="00BB20A8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прямоугольник, овал), закрепить умение находить в окружающей обстано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вке предметы, сходные по форме. 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4E9B567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 xml:space="preserve">Задания на нахождение </w:t>
            </w:r>
            <w:r w:rsidRPr="00BB20A8">
              <w:rPr>
                <w:rFonts w:cs="Times New Roman"/>
                <w:sz w:val="24"/>
                <w:szCs w:val="24"/>
                <w:shd w:val="clear" w:color="auto" w:fill="FFFFFF"/>
              </w:rPr>
              <w:t>ритмически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х</w:t>
            </w:r>
            <w:r w:rsidRPr="00BB20A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последовательност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ей</w:t>
            </w:r>
            <w:r w:rsidRPr="00BB20A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; находить общий </w:t>
            </w:r>
            <w:r w:rsidRPr="00BB20A8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признак в совокупности предметов.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74E114BE" w14:textId="77777777" w:rsidR="00541B97" w:rsidRPr="006928B2" w:rsidRDefault="006B09BE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lastRenderedPageBreak/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289A2726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7ED83D89" w14:textId="77777777" w:rsidR="00541B97" w:rsidRPr="00220D21" w:rsidRDefault="00541B97" w:rsidP="00541B9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Нестандартные задачи по математике.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8BD9B18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B20A8">
              <w:rPr>
                <w:rFonts w:cs="Times New Roman"/>
                <w:sz w:val="24"/>
                <w:szCs w:val="24"/>
              </w:rPr>
              <w:t>Развивать всестороннее восприятие конкретного.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CF3B7F8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Задания, п</w:t>
            </w:r>
            <w:r w:rsidRPr="00BB20A8">
              <w:rPr>
                <w:rFonts w:cs="Times New Roman"/>
                <w:sz w:val="24"/>
                <w:szCs w:val="24"/>
              </w:rPr>
              <w:t>обужда</w:t>
            </w:r>
            <w:r>
              <w:rPr>
                <w:rFonts w:cs="Times New Roman"/>
                <w:sz w:val="24"/>
                <w:szCs w:val="24"/>
              </w:rPr>
              <w:t>ющие</w:t>
            </w:r>
            <w:r w:rsidRPr="00BB20A8">
              <w:rPr>
                <w:rFonts w:cs="Times New Roman"/>
                <w:sz w:val="24"/>
                <w:szCs w:val="24"/>
              </w:rPr>
              <w:t xml:space="preserve"> детей мыслить логически и творчески выражать свои мысли, используя математические термины.</w:t>
            </w:r>
          </w:p>
        </w:tc>
        <w:tc>
          <w:tcPr>
            <w:tcW w:w="3392" w:type="dxa"/>
            <w:shd w:val="clear" w:color="auto" w:fill="auto"/>
          </w:tcPr>
          <w:p w14:paraId="1CE56D2D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695978B8" w14:textId="77777777" w:rsidTr="004A02D5">
        <w:trPr>
          <w:trHeight w:val="190"/>
        </w:trPr>
        <w:tc>
          <w:tcPr>
            <w:tcW w:w="2844" w:type="dxa"/>
            <w:shd w:val="clear" w:color="auto" w:fill="auto"/>
            <w:noWrap/>
            <w:vAlign w:val="center"/>
          </w:tcPr>
          <w:p w14:paraId="3CDCA171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Повторение ранее изученного.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772A2E36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П</w:t>
            </w:r>
            <w:r w:rsidRPr="00BB20A8">
              <w:rPr>
                <w:rFonts w:cs="Times New Roman"/>
                <w:sz w:val="24"/>
                <w:szCs w:val="24"/>
                <w:shd w:val="clear" w:color="auto" w:fill="FFFFFF"/>
              </w:rPr>
              <w:t>овторить сравнение предметов по толщине; повторить количественный и порядковый счет в пределах 10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83BB65E" w14:textId="77777777" w:rsidR="00541B97" w:rsidRPr="001E333A" w:rsidRDefault="00541B97" w:rsidP="00541B97">
            <w:pPr>
              <w:pStyle w:val="TableParagraph"/>
              <w:jc w:val="both"/>
            </w:pPr>
            <w:r w:rsidRPr="001E333A">
              <w:rPr>
                <w:sz w:val="24"/>
              </w:rPr>
              <w:t>Закрепить знания детей о геометрических фигурах, закрепить счет.</w:t>
            </w:r>
          </w:p>
        </w:tc>
        <w:tc>
          <w:tcPr>
            <w:tcW w:w="3392" w:type="dxa"/>
            <w:shd w:val="clear" w:color="auto" w:fill="auto"/>
          </w:tcPr>
          <w:p w14:paraId="15D00B98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565AF102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28791505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Повторение ранее изученного.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828230E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З</w:t>
            </w:r>
            <w:r w:rsidRPr="00BB20A8">
              <w:rPr>
                <w:rFonts w:cs="Times New Roman"/>
                <w:sz w:val="24"/>
                <w:szCs w:val="24"/>
                <w:shd w:val="clear" w:color="auto" w:fill="FFFFFF"/>
              </w:rPr>
              <w:t>акрепить умение соотносить запись чисел 1-10 с количеством и порядком элементов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6D59971" w14:textId="77777777" w:rsidR="00541B97" w:rsidRPr="00BB20A8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E333A">
              <w:rPr>
                <w:sz w:val="24"/>
              </w:rPr>
              <w:t>Закрепить представление о свойствах предметов, сложении и вычитании групп предметов, взаимосвязи целого и частей, геометрические представления; Повторить количественный и порядковый счёт, цифры 0 – 10, состав чисел в пределах 10.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0B6C573A" w14:textId="77777777" w:rsidR="00541B97" w:rsidRPr="00435C4A" w:rsidRDefault="006B09BE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Итоговая аттестация. 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26094F02" w14:textId="77777777" w:rsidTr="00541B97">
        <w:trPr>
          <w:trHeight w:val="54"/>
        </w:trPr>
        <w:tc>
          <w:tcPr>
            <w:tcW w:w="14458" w:type="dxa"/>
            <w:gridSpan w:val="4"/>
            <w:shd w:val="clear" w:color="auto" w:fill="auto"/>
            <w:noWrap/>
            <w:vAlign w:val="center"/>
          </w:tcPr>
          <w:p w14:paraId="79DCC89E" w14:textId="77777777" w:rsidR="00541B97" w:rsidRPr="00435C4A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</w:tr>
      <w:tr w:rsidR="00541B97" w:rsidRPr="00435C4A" w14:paraId="5B03242D" w14:textId="77777777" w:rsidTr="004A02D5">
        <w:trPr>
          <w:trHeight w:val="703"/>
        </w:trPr>
        <w:tc>
          <w:tcPr>
            <w:tcW w:w="2844" w:type="dxa"/>
            <w:shd w:val="clear" w:color="auto" w:fill="auto"/>
            <w:noWrap/>
            <w:vAlign w:val="center"/>
          </w:tcPr>
          <w:p w14:paraId="4E28D212" w14:textId="77777777" w:rsidR="00541B97" w:rsidRPr="00A708FD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Речь письменная и устная. Звуки речи.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F0FEE49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Подготовка дошкольников к восприятию звуков и букв русского языка; формирование мотивации    к занятиям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1350FA7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Р</w:t>
            </w: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азвитие речевого и фонематического слуха дошкольников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1BA66F28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665DC8EF" w14:textId="77777777" w:rsidTr="004A02D5">
        <w:trPr>
          <w:trHeight w:val="585"/>
        </w:trPr>
        <w:tc>
          <w:tcPr>
            <w:tcW w:w="2844" w:type="dxa"/>
            <w:shd w:val="clear" w:color="auto" w:fill="auto"/>
            <w:noWrap/>
            <w:vAlign w:val="center"/>
          </w:tcPr>
          <w:p w14:paraId="228FB99A" w14:textId="77777777" w:rsidR="00541B97" w:rsidRPr="00A708FD" w:rsidRDefault="00541B97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IаI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IуI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буквы А, а, У, у. 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IоI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, буквы О, о.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ED007F5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З</w:t>
            </w: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накомство дошкольников с буквой «А»; совершенствование тонкой моторики пальцев рук дошкольников. формирование у детей стойких представлений о букве «У». </w:t>
            </w:r>
            <w:r w:rsidRPr="00664F14">
              <w:rPr>
                <w:rStyle w:val="c1"/>
                <w:rFonts w:cs="Times New Roman"/>
                <w:sz w:val="24"/>
                <w:szCs w:val="24"/>
                <w:shd w:val="clear" w:color="auto" w:fill="FFFFFF"/>
              </w:rPr>
              <w:t xml:space="preserve">знакомство со звуком и </w:t>
            </w:r>
            <w:proofErr w:type="spellStart"/>
            <w:proofErr w:type="gramStart"/>
            <w:r w:rsidRPr="00664F14">
              <w:rPr>
                <w:rStyle w:val="c1"/>
                <w:rFonts w:cs="Times New Roman"/>
                <w:sz w:val="24"/>
                <w:szCs w:val="24"/>
                <w:shd w:val="clear" w:color="auto" w:fill="FFFFFF"/>
              </w:rPr>
              <w:t>буквой«</w:t>
            </w:r>
            <w:proofErr w:type="gramEnd"/>
            <w:r w:rsidRPr="00664F14">
              <w:rPr>
                <w:rStyle w:val="c1"/>
                <w:rFonts w:cs="Times New Roman"/>
                <w:sz w:val="24"/>
                <w:szCs w:val="24"/>
                <w:shd w:val="clear" w:color="auto" w:fill="FFFFFF"/>
              </w:rPr>
              <w:t>О</w:t>
            </w:r>
            <w:proofErr w:type="spellEnd"/>
            <w:r w:rsidRPr="00664F14">
              <w:rPr>
                <w:rStyle w:val="c1"/>
                <w:rFonts w:cs="Times New Roman"/>
                <w:sz w:val="24"/>
                <w:szCs w:val="24"/>
                <w:shd w:val="clear" w:color="auto" w:fill="FFFFFF"/>
              </w:rPr>
              <w:t>»,</w:t>
            </w:r>
            <w:r w:rsidRPr="00664F14">
              <w:rPr>
                <w:rStyle w:val="c15"/>
                <w:rFonts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664F14">
              <w:rPr>
                <w:rStyle w:val="c0"/>
                <w:rFonts w:cs="Times New Roman"/>
                <w:sz w:val="24"/>
                <w:szCs w:val="24"/>
                <w:shd w:val="clear" w:color="auto" w:fill="FFFFFF"/>
              </w:rPr>
              <w:t>совершенствование артикуляционной моторики.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DCE38FE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Развитие фонематических представлений; закрепление правильной артикуляции изучаемых звуков; умение ориентироваться на странице книги; выкладывание букв из палочек.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3B6D2CD5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2941E137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36F265B2" w14:textId="77777777" w:rsidR="00541B97" w:rsidRPr="00A708FD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IмI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IмI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</w:t>
            </w: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lastRenderedPageBreak/>
              <w:t>буквы М, м. Учимся соединять буквы. Чтение слогов.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C343496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 xml:space="preserve">Обучение дошкольников </w:t>
            </w: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правильному произношению звуков [М] и [М'], различению буквы «М»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9D20694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 xml:space="preserve">Развитие фонематических </w:t>
            </w: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представлений; закрепление правильной артикуляции изучаемых звуков, выкладывание букв из палочек.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19533C6D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lastRenderedPageBreak/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</w:t>
            </w:r>
          </w:p>
        </w:tc>
      </w:tr>
      <w:tr w:rsidR="00541B97" w:rsidRPr="00435C4A" w14:paraId="5E6E422D" w14:textId="77777777" w:rsidTr="004A02D5">
        <w:trPr>
          <w:trHeight w:val="635"/>
        </w:trPr>
        <w:tc>
          <w:tcPr>
            <w:tcW w:w="2844" w:type="dxa"/>
            <w:shd w:val="clear" w:color="auto" w:fill="auto"/>
            <w:noWrap/>
            <w:vAlign w:val="center"/>
          </w:tcPr>
          <w:p w14:paraId="5F69B69F" w14:textId="77777777" w:rsidR="00541B97" w:rsidRPr="00A708FD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Iс</w:t>
            </w:r>
            <w:proofErr w:type="gram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,</w:t>
            </w:r>
            <w:proofErr w:type="gram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IсI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С, с. Предложение. Деление предложения на слова.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8FE214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Ф</w:t>
            </w: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ормирование представления дошкольников о звуках [С] и [С'], познакомить с буквой «С»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BE0FDD2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Развитие фонематических представлений; закрепление правильной артикуляции изучаемых звуков, выкладывание букв из палочек.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71763222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30163AAC" w14:textId="77777777" w:rsidTr="004A02D5">
        <w:trPr>
          <w:trHeight w:val="659"/>
        </w:trPr>
        <w:tc>
          <w:tcPr>
            <w:tcW w:w="2844" w:type="dxa"/>
            <w:shd w:val="clear" w:color="auto" w:fill="auto"/>
            <w:noWrap/>
            <w:vAlign w:val="center"/>
          </w:tcPr>
          <w:p w14:paraId="46EDB40E" w14:textId="77777777" w:rsidR="00541B97" w:rsidRPr="00A708FD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IхI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IхI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Х, х. Ударение в словах.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82152A8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п</w:t>
            </w: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ознакомить дошкольников со звуками [Х] и [Х'], с их графическим обозначением – буквой «Х»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16CBB25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Развитие фонематического восприятия; закрепление верного произношения звуков, выкладывание букв из палочек; определение места звука в слове; умение ориентироваться на странице книги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63543230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4B103D00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5FD5AD27" w14:textId="77777777" w:rsidR="00541B97" w:rsidRPr="00A708FD" w:rsidRDefault="00541B97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Чтение слогов и слов.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236094C0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Обучение чтению слогов; Закрепление навыков и умений звуко-слогового анализа и синтеза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B374C96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Чтение слогов АС, </w:t>
            </w:r>
            <w:proofErr w:type="gramStart"/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ОС,УС</w:t>
            </w:r>
            <w:proofErr w:type="gramEnd"/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; умение ориентироваться на странице книги; работа с разрезной азбукой.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2381F13B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13EA9267" w14:textId="77777777" w:rsidTr="004A02D5">
        <w:trPr>
          <w:trHeight w:val="551"/>
        </w:trPr>
        <w:tc>
          <w:tcPr>
            <w:tcW w:w="2844" w:type="dxa"/>
            <w:shd w:val="clear" w:color="auto" w:fill="auto"/>
            <w:noWrap/>
            <w:vAlign w:val="center"/>
          </w:tcPr>
          <w:p w14:paraId="4900F74D" w14:textId="77777777" w:rsidR="00541B97" w:rsidRPr="00A708FD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IрI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IрI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буквы Р, р. Согласный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IшI</w:t>
            </w:r>
            <w:proofErr w:type="spellEnd"/>
            <w:proofErr w:type="gram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, ;</w:t>
            </w:r>
            <w:proofErr w:type="gram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буквы Ш, ш. 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IыI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буква ы.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51C17B2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О</w:t>
            </w: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бучить </w:t>
            </w:r>
            <w:proofErr w:type="gramStart"/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дошкольников  синтезу</w:t>
            </w:r>
            <w:proofErr w:type="gramEnd"/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слоговых сочетаний, содержащих  звуки [Р] и [Р']. сформировать представления у дошкольников о звуке и букве «Ш». познакомить дошкольников с буквой «Ы».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1C5CF85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Развитие фонематического восприятия; закрепление верного произношения звуков, выкладывание букв из палочек; определение места звука в слове; умение ориентироваться на странице книги; Упражнять в умении дифференцировать звуки и буквы, работать с разрезной азбукой.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7CB70292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013135D1" w14:textId="77777777" w:rsidTr="004A02D5">
        <w:trPr>
          <w:trHeight w:val="445"/>
        </w:trPr>
        <w:tc>
          <w:tcPr>
            <w:tcW w:w="2844" w:type="dxa"/>
            <w:shd w:val="clear" w:color="auto" w:fill="auto"/>
            <w:noWrap/>
            <w:vAlign w:val="center"/>
          </w:tcPr>
          <w:p w14:paraId="28FF3A88" w14:textId="77777777" w:rsidR="00541B97" w:rsidRPr="00A708FD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IлI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IлI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буквы Л, л. 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IнI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IнI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Н, н.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2754753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П</w:t>
            </w: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ознакомить детей со звуками [Л] и [Л'], обозначаемым их графическим символом – буквой «Л». познакомить дошкольников со звуками [Н] и [Н'], буквой «Н»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83E25C6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Упражнять в умении дифференцировать звуки и буквы, работать с разрезной азбукой. Чтение слов ЛУ-ША, ЛА-РА, РО-МА, ЛО-РА, СЛУХ, МЫ-ЛО, СЫ-РО и др.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133C08FB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324EE070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57EA41FB" w14:textId="77777777" w:rsidR="00541B97" w:rsidRPr="00A708FD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IкI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IкI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буквы К, к. 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IтI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IтI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Т, т.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0F216B8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С</w:t>
            </w: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формировать представления о звуках [К] и [К'], букве «К» способствовать развитию интереса и способностей к чтению; познакомить дошкольников со </w:t>
            </w: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звуками [Т] и [Т'], соответствующим этим звукам графическим символом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25E82A8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Развитие фонематического восприятия; закрепление верного произношения звуков; умение ориентироваться на странице книги; выкладывание букв из палочек.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2EC763DD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217F9BF8" w14:textId="77777777" w:rsidTr="004A02D5">
        <w:trPr>
          <w:trHeight w:val="623"/>
        </w:trPr>
        <w:tc>
          <w:tcPr>
            <w:tcW w:w="2844" w:type="dxa"/>
            <w:shd w:val="clear" w:color="auto" w:fill="auto"/>
            <w:noWrap/>
            <w:vAlign w:val="center"/>
          </w:tcPr>
          <w:p w14:paraId="170509A6" w14:textId="77777777" w:rsidR="00541B97" w:rsidRPr="00A708FD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IиI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буквы И, и. 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IпI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IпI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буквы </w:t>
            </w:r>
            <w:proofErr w:type="spellStart"/>
            <w:proofErr w:type="gram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П,п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.</w:t>
            </w:r>
            <w:proofErr w:type="gramEnd"/>
          </w:p>
        </w:tc>
        <w:tc>
          <w:tcPr>
            <w:tcW w:w="3969" w:type="dxa"/>
            <w:shd w:val="clear" w:color="auto" w:fill="auto"/>
            <w:vAlign w:val="center"/>
          </w:tcPr>
          <w:p w14:paraId="374FDA6E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С</w:t>
            </w: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формировать представления дошкольников о звуке [И], познакомить с буквой «И». сформировать представления у детей о звуках [П] и [П'], их графическим обозначением.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D7B7F7D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Чтение слогов МЫ-МИ, РЫ-РИ, СЫ-СИ, ТЫ-ТИ; работа с разрезной азбукой; раскрашивание картинок на определенную букву.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55D68380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43AE99C2" w14:textId="77777777" w:rsidTr="004A02D5">
        <w:trPr>
          <w:trHeight w:val="945"/>
        </w:trPr>
        <w:tc>
          <w:tcPr>
            <w:tcW w:w="2844" w:type="dxa"/>
            <w:shd w:val="clear" w:color="auto" w:fill="auto"/>
            <w:noWrap/>
            <w:vAlign w:val="center"/>
          </w:tcPr>
          <w:p w14:paraId="378F4419" w14:textId="77777777" w:rsidR="00541B97" w:rsidRPr="00A708FD" w:rsidRDefault="00541B97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Согласные звуки звонкие и глухие.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E34461B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Развитие фонематических представлений; закрепление правильной артикуляции и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зучаемых звуков.</w:t>
            </w: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672372E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Понимание смысла прочитанного; работа в тетрадях.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66BB8A1E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26DC953F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1C4D80CB" w14:textId="77777777" w:rsidR="00541B97" w:rsidRPr="00A708FD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IзI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Iз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I; буквы З, з. Согласный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IйI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Й, й.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6452B300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Познакомить дошкольников с новыми звуками [З] и [З'], обозначаемой их буквой – «З». Познакомить дошкольников со звуком и буквой «Й».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3A9FD3C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Чтение слов КО-ЗА, КО-СА, РО-ЗА, КО-СЫ, РО-СЫ, У-ЗО-РЫ; отчетливое произнесение слов.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3B64D8C3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7A83CDAD" w14:textId="77777777" w:rsidTr="004A02D5">
        <w:trPr>
          <w:trHeight w:val="135"/>
        </w:trPr>
        <w:tc>
          <w:tcPr>
            <w:tcW w:w="2844" w:type="dxa"/>
            <w:shd w:val="clear" w:color="auto" w:fill="auto"/>
            <w:noWrap/>
            <w:vAlign w:val="center"/>
          </w:tcPr>
          <w:p w14:paraId="775654A5" w14:textId="77777777" w:rsidR="00541B97" w:rsidRPr="00A708FD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IгI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IгI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буквы Г, г. 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IвI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IвI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В, в.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5FA3813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Style w:val="c1"/>
                <w:rFonts w:cs="Times New Roman"/>
                <w:sz w:val="24"/>
                <w:szCs w:val="24"/>
                <w:shd w:val="clear" w:color="auto" w:fill="FFFFFF"/>
              </w:rPr>
              <w:t>Научить детей различению звуков [Г] и [Г'], закрепить</w:t>
            </w:r>
            <w:r w:rsidRPr="00664F14">
              <w:rPr>
                <w:rStyle w:val="c15"/>
                <w:rFonts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664F14">
              <w:rPr>
                <w:rStyle w:val="c0"/>
                <w:rFonts w:cs="Times New Roman"/>
                <w:sz w:val="24"/>
                <w:szCs w:val="24"/>
                <w:shd w:val="clear" w:color="auto" w:fill="FFFFFF"/>
              </w:rPr>
              <w:t>представления о букве «Г».</w:t>
            </w:r>
            <w:r>
              <w:rPr>
                <w:rStyle w:val="c0"/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Style w:val="c0"/>
                <w:rFonts w:cs="Times New Roman"/>
                <w:sz w:val="24"/>
                <w:szCs w:val="24"/>
                <w:shd w:val="clear" w:color="auto" w:fill="FFFFFF"/>
              </w:rPr>
              <w:t>Н</w:t>
            </w: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аучить  дошкольников</w:t>
            </w:r>
            <w:proofErr w:type="gramEnd"/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различению звуков [В] и [В'], познакомить с соответствующей буквой «В».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B460DBD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Развитие фонематических представлений; закрепление правильной артикуляции изучаемых звуков; выкладывание букв из палочек; нахождение определенного звука в слове.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3989E786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0B72B5EB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2D76696C" w14:textId="77777777" w:rsidR="00541B97" w:rsidRPr="00A708FD" w:rsidRDefault="00541B97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Чтение слогов и слов.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32B72C93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eastAsia="Times New Roman" w:cs="Times New Roman"/>
                <w:sz w:val="24"/>
                <w:szCs w:val="24"/>
              </w:rPr>
              <w:t>Повторение изученного.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835E329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Чтение и составление слогов по разрезной азбуке; печатание слогов; раскрашивание картинок на определенную букву.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06587AFB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4C77D26B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4AB9BDD4" w14:textId="77777777" w:rsidR="00541B97" w:rsidRPr="00A708FD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IдI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IдI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буквы Д, д. 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IбI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IбI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Б, б.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2B45677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О</w:t>
            </w: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бучить детей различению звуков [Д] и [Д'], сформировать представления о букве «Д». сформировать представления дошкольников о звуках [Б] и [Б'], </w:t>
            </w: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познакомить с буквой «Б»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B65F502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Чтение и составление слогов БАЛ-КА, ПАЛ-КА, БЫ-ЛИ, ПЫ-ЛИ; отчетливое произнесение слогов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41754F81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1CF2C7BC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2BD02272" w14:textId="77777777" w:rsidR="00541B97" w:rsidRPr="00A708FD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IжI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Ж, ж. Буквы Е, е.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6AC64581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С</w:t>
            </w: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формировать представления дошкольников о звуке и букве «Ж». познакомить детей со звуком и буквой «Е</w:t>
            </w:r>
            <w:proofErr w:type="gramStart"/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».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</w:p>
        </w:tc>
        <w:tc>
          <w:tcPr>
            <w:tcW w:w="4253" w:type="dxa"/>
            <w:shd w:val="clear" w:color="auto" w:fill="auto"/>
            <w:vAlign w:val="center"/>
          </w:tcPr>
          <w:p w14:paraId="53655AC0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Упражнять в умении дифференцировать звуки и буквы, работать с разрезной азбукой. Чтение и составление слогов по разрезной азбуке; выкладывание букв из палочек; понимание смысла прочитанного.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72575F60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04465B06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28E53377" w14:textId="77777777" w:rsidR="00541B97" w:rsidRPr="00A708FD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Буква Ь. Буквы Я, я. Буквы Ю, ю.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7BF43099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С</w:t>
            </w: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формировать стойкие представления у дошкольников о буквах [Ь]. сформировать представления у детей о звуке и букве «Я»; развивать навык самоконтроля и самооценки. Научить детей различению звука и буквы «Ю», синтезу слоговых сочетаний, содержащих этот звук.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1F94BA6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Работа с разрезной азбукой: ЕЛ-ЕЛЬ,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УГОЛ-УГОЛЬ. Учить называть слова</w:t>
            </w:r>
            <w:proofErr w:type="gramStart"/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определенной структуры. Печатание слов. Анализ слогов с буквой Я: МА-МЯ, ЛА-ЛЯ, БА-БЯ. Печатание слогов.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33D81910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73192EA8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1A1EB15A" w14:textId="77777777" w:rsidR="00541B97" w:rsidRPr="00A708FD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Буквы Ё, ё. Составление предложений и рассказов.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268677B4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Познакомить дошкольников со звуком и буквой «Ё».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FAAFC1A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Закреплять умение читать тексты, совершенствовать артикуляционную моторику, развивать интонационную сторону  речи.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2D961E67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0EA3B643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281FC9AF" w14:textId="77777777" w:rsidR="00541B97" w:rsidRPr="00A708FD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IчI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Ч, ч. Формулирование ответов на вопросы.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668912B7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Style w:val="c1"/>
                <w:rFonts w:cs="Times New Roman"/>
                <w:sz w:val="24"/>
                <w:szCs w:val="24"/>
                <w:shd w:val="clear" w:color="auto" w:fill="FFFFFF"/>
              </w:rPr>
              <w:t>Н</w:t>
            </w:r>
            <w:r w:rsidRPr="00664F14">
              <w:rPr>
                <w:rStyle w:val="c1"/>
                <w:rFonts w:cs="Times New Roman"/>
                <w:sz w:val="24"/>
                <w:szCs w:val="24"/>
                <w:shd w:val="clear" w:color="auto" w:fill="FFFFFF"/>
              </w:rPr>
              <w:t>аучить дошкольников верному произношению</w:t>
            </w:r>
            <w:r w:rsidRPr="00664F14">
              <w:rPr>
                <w:rStyle w:val="c15"/>
                <w:rFonts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664F14">
              <w:rPr>
                <w:rStyle w:val="c0"/>
                <w:rFonts w:cs="Times New Roman"/>
                <w:sz w:val="24"/>
                <w:szCs w:val="24"/>
                <w:shd w:val="clear" w:color="auto" w:fill="FFFFFF"/>
              </w:rPr>
              <w:t>звука [Ч], синтезу слоговых сочетаний, содержащих изучаемый звук.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39FF602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Чтение текста «Чайник-начальник»; отчетливое произнесение слов.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1AAD8A6A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2E253653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3993F332" w14:textId="77777777" w:rsidR="00541B97" w:rsidRPr="00A708FD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IэI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буквы Э, э. Согласный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IцI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Ц, ц.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7BE58A3F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С</w:t>
            </w: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формировать представления </w:t>
            </w:r>
            <w:proofErr w:type="gramStart"/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у  детей</w:t>
            </w:r>
            <w:proofErr w:type="gramEnd"/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о звуке и букве «Э». познакомить детей со звуком и буквой «Ц».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FF57EDC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Чтение текстов «Подарок», «Зиме конец», «Весеннее солнце»; отчетливое произнесение слов.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78108E04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1C85B636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64A1E631" w14:textId="77777777" w:rsidR="00541B97" w:rsidRPr="00A708FD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IфI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IфI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буквы Ф, ф.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3208D00D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П</w:t>
            </w: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ознакомить до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школьников со звуками [Ф] и [Ф'</w:t>
            </w: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], с обозначаемой их буквой «Ф». 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7224BEE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Закрепление правильной артикуляции изучаемых звуков; Печатание слогов; Чтение текста «Светофор».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19C7AEB3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1ABA404B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50ABFD66" w14:textId="77777777" w:rsidR="00541B97" w:rsidRPr="00A708FD" w:rsidRDefault="00541B97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Чтение слогов и слов.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71250C57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Упражнять в умении дифференцировать звуки и буквы, </w:t>
            </w: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составлять слоги, закреплять навыки в работе с текстом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5576117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 xml:space="preserve">Чтение текстов «Свинья Фефела», «Три щетки», «Про маленького </w:t>
            </w: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щенка».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74347004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lastRenderedPageBreak/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</w:t>
            </w:r>
          </w:p>
        </w:tc>
      </w:tr>
      <w:tr w:rsidR="00541B97" w:rsidRPr="00435C4A" w14:paraId="31F95CC0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76413404" w14:textId="77777777" w:rsidR="00541B97" w:rsidRPr="00A708FD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IщI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Щ, щ. Буква Ъ.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3E757530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Научить дошкольников синтезу слоговых сочетаний, содержащих звук «Щ».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B1D9678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Чтение текстов «Кот </w:t>
            </w:r>
            <w:proofErr w:type="spellStart"/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Буся</w:t>
            </w:r>
            <w:proofErr w:type="spellEnd"/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и дождь», «Еж и кот»; отчетливое произнесение слов в тексте.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79223FE0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63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3B1B4D24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46680CA3" w14:textId="77777777" w:rsidR="00541B97" w:rsidRPr="00A708FD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Алфавит.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20B9AFB8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eastAsia="Times New Roman" w:cs="Times New Roman"/>
                <w:sz w:val="24"/>
                <w:szCs w:val="24"/>
              </w:rPr>
              <w:t>Повторение ранее изученного.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E96EBE8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Чтение и составление слогов по разрезной азбуке.</w:t>
            </w:r>
          </w:p>
        </w:tc>
        <w:tc>
          <w:tcPr>
            <w:tcW w:w="3392" w:type="dxa"/>
            <w:shd w:val="clear" w:color="auto" w:fill="auto"/>
          </w:tcPr>
          <w:p w14:paraId="4EE4D063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1B8FD411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216B3C7D" w14:textId="77777777" w:rsidR="00541B97" w:rsidRPr="00A708FD" w:rsidRDefault="00541B97" w:rsidP="00541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Чтение слов, предложений и текстов.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29FC5C28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</w:rPr>
              <w:t>Правильное слоговое чтение небольших рассказов с переходом на чтение целыми словами.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1682EB7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Чтение текстов.</w:t>
            </w:r>
          </w:p>
        </w:tc>
        <w:tc>
          <w:tcPr>
            <w:tcW w:w="3392" w:type="dxa"/>
            <w:shd w:val="clear" w:color="auto" w:fill="auto"/>
          </w:tcPr>
          <w:p w14:paraId="24D50790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A6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3AF1B734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</w:tcPr>
          <w:p w14:paraId="77C73EDA" w14:textId="77777777" w:rsidR="00541B97" w:rsidRDefault="00541B97" w:rsidP="00541B97">
            <w:pPr>
              <w:jc w:val="center"/>
            </w:pPr>
            <w:r w:rsidRPr="00C978E0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Чтение слов, предложений и текстов.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31C3379E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</w:rPr>
              <w:t>Закрепление умения давать точные ответы по прочитанному, ставить вопросы к несложному тексту, пересказывать прочитанные тексты.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9397D25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Чтение текстов.</w:t>
            </w:r>
          </w:p>
        </w:tc>
        <w:tc>
          <w:tcPr>
            <w:tcW w:w="3392" w:type="dxa"/>
            <w:shd w:val="clear" w:color="auto" w:fill="auto"/>
          </w:tcPr>
          <w:p w14:paraId="1D82B8A1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A6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6E2EC0A3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</w:tcPr>
          <w:p w14:paraId="660E2100" w14:textId="77777777" w:rsidR="00541B97" w:rsidRDefault="00541B97" w:rsidP="00541B97">
            <w:pPr>
              <w:jc w:val="center"/>
            </w:pPr>
            <w:r w:rsidRPr="00C978E0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Чтение слов, предложений и текстов.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714F868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</w:rPr>
              <w:t>Формирование умения выполнять различные задания по дополнению предложений недостающими словами.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A8A8DD8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Чтение текстов.</w:t>
            </w:r>
          </w:p>
        </w:tc>
        <w:tc>
          <w:tcPr>
            <w:tcW w:w="3392" w:type="dxa"/>
            <w:shd w:val="clear" w:color="auto" w:fill="auto"/>
          </w:tcPr>
          <w:p w14:paraId="007045B4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6A6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12F0FE80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</w:tcPr>
          <w:p w14:paraId="12A11A8A" w14:textId="77777777" w:rsidR="00541B97" w:rsidRDefault="00541B97" w:rsidP="00541B97">
            <w:pPr>
              <w:jc w:val="center"/>
            </w:pPr>
            <w:r w:rsidRPr="00C978E0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Чтение слов, предложений и текстов.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983DFBF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</w:rPr>
              <w:t>Формирование умения осмысленно отвечать на вопросы по прочитанному. Формирование навыка сознательного слитного чтения.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32B8464" w14:textId="77777777" w:rsidR="00541B97" w:rsidRPr="00664F14" w:rsidRDefault="00541B97" w:rsidP="00541B97">
            <w:pPr>
              <w:pStyle w:val="TableParagraph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64F14">
              <w:rPr>
                <w:rFonts w:cs="Times New Roman"/>
                <w:sz w:val="24"/>
                <w:szCs w:val="24"/>
                <w:shd w:val="clear" w:color="auto" w:fill="FFFFFF"/>
              </w:rPr>
              <w:t>Чтение текстов.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1782E0A6" w14:textId="77777777" w:rsidR="00541B97" w:rsidRDefault="006B09BE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Итоговая аттестация. </w:t>
            </w:r>
            <w:r w:rsidR="00541B97" w:rsidRPr="00934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7C8BC344" w14:textId="77777777" w:rsidTr="00541B97">
        <w:trPr>
          <w:trHeight w:val="54"/>
        </w:trPr>
        <w:tc>
          <w:tcPr>
            <w:tcW w:w="14458" w:type="dxa"/>
            <w:gridSpan w:val="4"/>
            <w:shd w:val="clear" w:color="auto" w:fill="auto"/>
            <w:noWrap/>
            <w:vAlign w:val="center"/>
          </w:tcPr>
          <w:p w14:paraId="42601ED6" w14:textId="77777777" w:rsidR="00541B97" w:rsidRDefault="00541B97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работы</w:t>
            </w:r>
          </w:p>
        </w:tc>
      </w:tr>
      <w:tr w:rsidR="00541B97" w:rsidRPr="00435C4A" w14:paraId="1FFCCD05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18CF0B81" w14:textId="77777777" w:rsidR="00541B97" w:rsidRPr="00E1094A" w:rsidRDefault="00541B97" w:rsidP="00541B97">
            <w:pPr>
              <w:pStyle w:val="TableParagraph"/>
              <w:jc w:val="center"/>
              <w:rPr>
                <w:sz w:val="24"/>
              </w:rPr>
            </w:pPr>
            <w:r w:rsidRPr="00E1094A">
              <w:rPr>
                <w:sz w:val="24"/>
              </w:rPr>
              <w:t>Волшебная бумага.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9F91AD2" w14:textId="77777777" w:rsidR="00541B97" w:rsidRPr="00CC02AF" w:rsidRDefault="00541B97" w:rsidP="00541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02AF">
              <w:rPr>
                <w:rFonts w:ascii="Times New Roman" w:hAnsi="Times New Roman" w:cs="Times New Roman"/>
                <w:sz w:val="24"/>
              </w:rPr>
              <w:t xml:space="preserve">Познакомить детей со свойствами бумаги: мнется, рвется, складывается и </w:t>
            </w:r>
            <w:proofErr w:type="spellStart"/>
            <w:r w:rsidRPr="00CC02AF">
              <w:rPr>
                <w:rFonts w:ascii="Times New Roman" w:hAnsi="Times New Roman" w:cs="Times New Roman"/>
                <w:sz w:val="24"/>
              </w:rPr>
              <w:t>т.д</w:t>
            </w:r>
            <w:proofErr w:type="spellEnd"/>
            <w:proofErr w:type="gramStart"/>
            <w:r w:rsidRPr="00CC02AF">
              <w:rPr>
                <w:rFonts w:ascii="Times New Roman" w:hAnsi="Times New Roman" w:cs="Times New Roman"/>
                <w:sz w:val="24"/>
              </w:rPr>
              <w:t>; Показать</w:t>
            </w:r>
            <w:proofErr w:type="gramEnd"/>
            <w:r w:rsidRPr="00CC02AF">
              <w:rPr>
                <w:rFonts w:ascii="Times New Roman" w:hAnsi="Times New Roman" w:cs="Times New Roman"/>
                <w:sz w:val="24"/>
              </w:rPr>
              <w:t xml:space="preserve">, что можно сделать из бумаги (аппликации, оригами, цветы и пр.). Вспомнить, что мы делали при помощи бумаги, побеседовать на тему для чего еще нам нужна бумага. Развивать творческое </w:t>
            </w:r>
            <w:r w:rsidRPr="00CC02AF">
              <w:rPr>
                <w:rFonts w:ascii="Times New Roman" w:hAnsi="Times New Roman" w:cs="Times New Roman"/>
                <w:sz w:val="24"/>
              </w:rPr>
              <w:lastRenderedPageBreak/>
              <w:t>воображение и фантазию; Рассказать детям о технике безопасности при работе с режущими инструментами и клеями.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486C4A7" w14:textId="77777777" w:rsidR="00541B97" w:rsidRPr="00435C4A" w:rsidRDefault="00541B97" w:rsidP="00541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Выполнение творческой работы в соответствии с заданными инструкциями педагога.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013316C2" w14:textId="77777777" w:rsidR="00541B97" w:rsidRDefault="006B09BE" w:rsidP="00541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C8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79910FD3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405209AA" w14:textId="77777777" w:rsidR="00541B97" w:rsidRPr="00E1094A" w:rsidRDefault="00541B97" w:rsidP="00541B97">
            <w:pPr>
              <w:pStyle w:val="TableParagraph"/>
              <w:jc w:val="center"/>
              <w:rPr>
                <w:sz w:val="24"/>
              </w:rPr>
            </w:pPr>
            <w:r w:rsidRPr="00E1094A">
              <w:rPr>
                <w:sz w:val="24"/>
              </w:rPr>
              <w:t>Мозаичная аппликация: «Гусеница»</w:t>
            </w:r>
            <w:r>
              <w:rPr>
                <w:sz w:val="24"/>
              </w:rPr>
              <w:t>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2649A3BA" w14:textId="77777777" w:rsidR="00541B97" w:rsidRPr="00054328" w:rsidRDefault="00541B97" w:rsidP="00541B97">
            <w:pPr>
              <w:pStyle w:val="TableParagraph"/>
              <w:jc w:val="both"/>
              <w:rPr>
                <w:sz w:val="24"/>
              </w:rPr>
            </w:pPr>
            <w:r w:rsidRPr="00054328">
              <w:rPr>
                <w:sz w:val="24"/>
              </w:rPr>
              <w:t>Познакомить детей с техникой: мозаичная аппликация. Учить детей разрезать полоску бумаги на квадраты. Развивать композиционные умения, восприятие цвета. Закреплять умения аккуратно наклеивать детали.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21AD402" w14:textId="77777777" w:rsidR="00541B97" w:rsidRPr="00435C4A" w:rsidRDefault="00541B97" w:rsidP="00541B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творческой работы в соответствии с заданными инструкциями педагога.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0A444ED6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C8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3AA02E7A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4D1918AC" w14:textId="77777777" w:rsidR="00541B97" w:rsidRPr="00E1094A" w:rsidRDefault="00541B97" w:rsidP="00541B97">
            <w:pPr>
              <w:pStyle w:val="TableParagraph"/>
              <w:jc w:val="center"/>
              <w:rPr>
                <w:sz w:val="24"/>
              </w:rPr>
            </w:pPr>
            <w:r w:rsidRPr="00E1094A">
              <w:rPr>
                <w:sz w:val="24"/>
              </w:rPr>
              <w:t>Поделка в технике «Бумажный комочек»: «Рыбка»</w:t>
            </w:r>
            <w:r>
              <w:rPr>
                <w:sz w:val="24"/>
              </w:rPr>
              <w:t>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6D4649C" w14:textId="77777777" w:rsidR="00541B97" w:rsidRPr="00054328" w:rsidRDefault="00541B97" w:rsidP="00541B97">
            <w:pPr>
              <w:pStyle w:val="TableParagraph"/>
              <w:jc w:val="both"/>
              <w:rPr>
                <w:sz w:val="24"/>
              </w:rPr>
            </w:pPr>
            <w:r>
              <w:rPr>
                <w:rStyle w:val="c4"/>
                <w:sz w:val="24"/>
              </w:rPr>
              <w:t>На</w:t>
            </w:r>
            <w:r w:rsidRPr="00054328">
              <w:rPr>
                <w:rStyle w:val="c4"/>
                <w:sz w:val="24"/>
              </w:rPr>
              <w:t>учить детей формировать комочки из бумаги. Наносить клей кистью. Учить переносить кусочки бумаги на капли клея ватной палочкой, смоченной в воде.</w:t>
            </w:r>
            <w:r>
              <w:rPr>
                <w:sz w:val="24"/>
              </w:rPr>
              <w:t xml:space="preserve"> </w:t>
            </w:r>
            <w:r w:rsidRPr="00054328">
              <w:rPr>
                <w:rStyle w:val="c4"/>
                <w:sz w:val="24"/>
              </w:rPr>
              <w:t>Развивать композиционные умения. Закреплять приемы наклеивания.</w:t>
            </w:r>
          </w:p>
        </w:tc>
        <w:tc>
          <w:tcPr>
            <w:tcW w:w="4253" w:type="dxa"/>
            <w:shd w:val="clear" w:color="auto" w:fill="auto"/>
          </w:tcPr>
          <w:p w14:paraId="2D24A49E" w14:textId="77777777" w:rsidR="00541B97" w:rsidRDefault="00541B97" w:rsidP="00541B97">
            <w:pPr>
              <w:spacing w:line="240" w:lineRule="auto"/>
              <w:jc w:val="both"/>
            </w:pPr>
            <w:r w:rsidRPr="00E4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творческой работы в соответствии с заданными инструкциями педагога.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71CC031C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C8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25DEBB2C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2E23C7FA" w14:textId="77777777" w:rsidR="00541B97" w:rsidRPr="00E1094A" w:rsidRDefault="00541B97" w:rsidP="00541B97">
            <w:pPr>
              <w:pStyle w:val="TableParagraph"/>
              <w:jc w:val="center"/>
              <w:rPr>
                <w:sz w:val="24"/>
              </w:rPr>
            </w:pPr>
            <w:r w:rsidRPr="00E1094A">
              <w:rPr>
                <w:rStyle w:val="c4"/>
                <w:sz w:val="24"/>
              </w:rPr>
              <w:t>Бумажная полоска «петля» – Новогодняя поделка -</w:t>
            </w:r>
          </w:p>
          <w:p w14:paraId="2DBB8A81" w14:textId="77777777" w:rsidR="00541B97" w:rsidRPr="00E1094A" w:rsidRDefault="00541B97" w:rsidP="00541B97">
            <w:pPr>
              <w:pStyle w:val="TableParagraph"/>
              <w:jc w:val="center"/>
              <w:rPr>
                <w:sz w:val="24"/>
              </w:rPr>
            </w:pPr>
            <w:r w:rsidRPr="00E1094A">
              <w:rPr>
                <w:rStyle w:val="c4"/>
                <w:sz w:val="24"/>
              </w:rPr>
              <w:t>«Еловые ветки»</w:t>
            </w:r>
            <w:r>
              <w:rPr>
                <w:sz w:val="24"/>
              </w:rPr>
              <w:t>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EBD31AF" w14:textId="77777777" w:rsidR="00541B97" w:rsidRPr="00054328" w:rsidRDefault="00541B97" w:rsidP="00541B97">
            <w:pPr>
              <w:pStyle w:val="TableParagraph"/>
              <w:jc w:val="both"/>
              <w:rPr>
                <w:sz w:val="24"/>
              </w:rPr>
            </w:pPr>
            <w:r w:rsidRPr="00054328">
              <w:rPr>
                <w:sz w:val="24"/>
              </w:rPr>
              <w:t>Продолжать учить детей вырезать полоски бумаги. Закреплять умение складывать полоски в петли, формировать единый образ. Развивать воображение, творчество, композиционные навыки.</w:t>
            </w:r>
          </w:p>
        </w:tc>
        <w:tc>
          <w:tcPr>
            <w:tcW w:w="4253" w:type="dxa"/>
            <w:shd w:val="clear" w:color="auto" w:fill="auto"/>
          </w:tcPr>
          <w:p w14:paraId="0B27D09B" w14:textId="77777777" w:rsidR="00541B97" w:rsidRDefault="00541B97" w:rsidP="00541B97">
            <w:pPr>
              <w:spacing w:line="240" w:lineRule="auto"/>
              <w:jc w:val="both"/>
            </w:pPr>
            <w:r w:rsidRPr="00E4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творческой работы в соответствии с заданными инструкциями педагога.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117A8F78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C8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638ADC54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6CBF52E2" w14:textId="77777777" w:rsidR="00541B97" w:rsidRPr="00E1094A" w:rsidRDefault="00541B97" w:rsidP="00541B97">
            <w:pPr>
              <w:pStyle w:val="TableParagraph"/>
              <w:jc w:val="center"/>
              <w:rPr>
                <w:sz w:val="24"/>
              </w:rPr>
            </w:pPr>
            <w:r w:rsidRPr="00E1094A">
              <w:rPr>
                <w:sz w:val="24"/>
              </w:rPr>
              <w:t>Поделки в технике «Квиллинг» - «Снегирь и рябина»</w:t>
            </w:r>
            <w:r>
              <w:rPr>
                <w:sz w:val="24"/>
              </w:rPr>
              <w:t>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2DBA862" w14:textId="77777777" w:rsidR="00541B97" w:rsidRPr="00054328" w:rsidRDefault="00541B97" w:rsidP="00541B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 w:rsidRPr="00054328">
              <w:rPr>
                <w:sz w:val="24"/>
              </w:rPr>
              <w:t xml:space="preserve">учить детей накручивать на палочку узкую длинную полоску. Познакомить с основной формой, на основе которой делаются все остальные формы в технике квиллинг – «Таблетка». Учить плотно накручивать полоску на карандаш, аккуратно наносить клей, </w:t>
            </w:r>
            <w:r w:rsidRPr="00054328">
              <w:rPr>
                <w:sz w:val="24"/>
              </w:rPr>
              <w:lastRenderedPageBreak/>
              <w:t>прижимать. Развитие цветового восприятия, совершенствованию композиционного построения изображения в зависимости от формы основы.</w:t>
            </w:r>
          </w:p>
        </w:tc>
        <w:tc>
          <w:tcPr>
            <w:tcW w:w="4253" w:type="dxa"/>
            <w:shd w:val="clear" w:color="auto" w:fill="auto"/>
          </w:tcPr>
          <w:p w14:paraId="3FD769E1" w14:textId="77777777" w:rsidR="00541B97" w:rsidRDefault="00541B97" w:rsidP="00541B97">
            <w:pPr>
              <w:spacing w:line="240" w:lineRule="auto"/>
              <w:jc w:val="both"/>
            </w:pPr>
            <w:r w:rsidRPr="00E4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Выполнение творческой работы в соответствии с заданными инструкциями педагога.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4605B202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C8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10E60EA9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6133680B" w14:textId="77777777" w:rsidR="00541B97" w:rsidRPr="00E1094A" w:rsidRDefault="00541B97" w:rsidP="00541B97">
            <w:pPr>
              <w:pStyle w:val="TableParagraph"/>
              <w:jc w:val="center"/>
              <w:rPr>
                <w:sz w:val="24"/>
              </w:rPr>
            </w:pPr>
            <w:r w:rsidRPr="00E1094A">
              <w:rPr>
                <w:rStyle w:val="c4"/>
                <w:sz w:val="24"/>
              </w:rPr>
              <w:t>Объемные поделки</w:t>
            </w:r>
          </w:p>
          <w:p w14:paraId="0C2B4C8F" w14:textId="77777777" w:rsidR="00541B97" w:rsidRPr="00E1094A" w:rsidRDefault="00541B97" w:rsidP="00541B97">
            <w:pPr>
              <w:pStyle w:val="TableParagraph"/>
              <w:jc w:val="center"/>
              <w:rPr>
                <w:sz w:val="24"/>
              </w:rPr>
            </w:pPr>
            <w:r w:rsidRPr="00E1094A">
              <w:rPr>
                <w:rStyle w:val="c4"/>
                <w:sz w:val="24"/>
              </w:rPr>
              <w:t>Прием складывание: Ждем гостей</w:t>
            </w:r>
            <w:r>
              <w:rPr>
                <w:rStyle w:val="c4"/>
                <w:sz w:val="24"/>
              </w:rPr>
              <w:t>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7424C643" w14:textId="77777777" w:rsidR="00541B97" w:rsidRPr="00054328" w:rsidRDefault="00541B97" w:rsidP="00541B97">
            <w:pPr>
              <w:pStyle w:val="TableParagraph"/>
              <w:jc w:val="both"/>
              <w:rPr>
                <w:sz w:val="24"/>
              </w:rPr>
            </w:pPr>
            <w:r w:rsidRPr="00054328">
              <w:rPr>
                <w:sz w:val="24"/>
              </w:rPr>
              <w:t>Познакомить детей с приемом складывания квадрата (прямоугольника) пополам, по прямой с делением боковых сторон пополам и совмещением противоположных верхних и нижних сторон и углов. Условно назвать этот прием складывания «Книжечка». Воспитывать усидчивость, терпение.</w:t>
            </w:r>
          </w:p>
        </w:tc>
        <w:tc>
          <w:tcPr>
            <w:tcW w:w="4253" w:type="dxa"/>
            <w:shd w:val="clear" w:color="auto" w:fill="auto"/>
          </w:tcPr>
          <w:p w14:paraId="41D70102" w14:textId="77777777" w:rsidR="00541B97" w:rsidRDefault="00541B97" w:rsidP="00541B97">
            <w:pPr>
              <w:spacing w:line="240" w:lineRule="auto"/>
              <w:jc w:val="both"/>
            </w:pPr>
            <w:r w:rsidRPr="00E4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творческой работы в соответствии с заданными инструкциями педагога.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704E8F8D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C8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471350D0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64CD1560" w14:textId="77777777" w:rsidR="00541B97" w:rsidRPr="00E1094A" w:rsidRDefault="00541B97" w:rsidP="00541B97">
            <w:pPr>
              <w:pStyle w:val="TableParagraph"/>
              <w:jc w:val="center"/>
              <w:rPr>
                <w:sz w:val="24"/>
              </w:rPr>
            </w:pPr>
            <w:r w:rsidRPr="00E1094A">
              <w:rPr>
                <w:rStyle w:val="c4"/>
                <w:sz w:val="24"/>
              </w:rPr>
              <w:t>Оригами из кругов</w:t>
            </w:r>
          </w:p>
          <w:p w14:paraId="2AB9F59E" w14:textId="77777777" w:rsidR="00541B97" w:rsidRPr="00E1094A" w:rsidRDefault="00541B97" w:rsidP="00541B97">
            <w:pPr>
              <w:pStyle w:val="TableParagraph"/>
              <w:jc w:val="center"/>
              <w:rPr>
                <w:sz w:val="24"/>
              </w:rPr>
            </w:pPr>
            <w:r w:rsidRPr="00E1094A">
              <w:rPr>
                <w:rStyle w:val="c4"/>
                <w:sz w:val="24"/>
              </w:rPr>
              <w:t>«Божья коровка»</w:t>
            </w:r>
            <w:r>
              <w:rPr>
                <w:rStyle w:val="c4"/>
                <w:sz w:val="24"/>
              </w:rPr>
              <w:t>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3B107DE6" w14:textId="77777777" w:rsidR="00541B97" w:rsidRPr="00054328" w:rsidRDefault="00541B97" w:rsidP="00541B97">
            <w:pPr>
              <w:pStyle w:val="TableParagraph"/>
              <w:jc w:val="both"/>
              <w:rPr>
                <w:sz w:val="24"/>
              </w:rPr>
            </w:pPr>
            <w:r>
              <w:rPr>
                <w:rStyle w:val="c4"/>
                <w:sz w:val="24"/>
              </w:rPr>
              <w:t>П</w:t>
            </w:r>
            <w:r w:rsidRPr="00054328">
              <w:rPr>
                <w:rStyle w:val="c4"/>
                <w:sz w:val="24"/>
              </w:rPr>
              <w:t>родолжать учить складыва</w:t>
            </w:r>
            <w:r>
              <w:rPr>
                <w:rStyle w:val="c4"/>
                <w:sz w:val="24"/>
              </w:rPr>
              <w:t xml:space="preserve">ть базовую форму – круг пополам. </w:t>
            </w:r>
            <w:r w:rsidRPr="00054328">
              <w:rPr>
                <w:rStyle w:val="c4"/>
                <w:sz w:val="24"/>
              </w:rPr>
              <w:t>Выделять части тела – крылья, тело, голова. Развивать художественный вкус, творческие способности и фантазии детей.</w:t>
            </w:r>
          </w:p>
        </w:tc>
        <w:tc>
          <w:tcPr>
            <w:tcW w:w="4253" w:type="dxa"/>
            <w:shd w:val="clear" w:color="auto" w:fill="auto"/>
          </w:tcPr>
          <w:p w14:paraId="02BAAFAF" w14:textId="77777777" w:rsidR="00541B97" w:rsidRDefault="00541B97" w:rsidP="00541B97">
            <w:pPr>
              <w:spacing w:line="240" w:lineRule="auto"/>
              <w:jc w:val="both"/>
            </w:pPr>
            <w:r w:rsidRPr="00E4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творческой работы в соответствии с заданными инструкциями педагога.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4EF278DB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C8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3F29876D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4B101194" w14:textId="77777777" w:rsidR="00541B97" w:rsidRPr="00E1094A" w:rsidRDefault="00541B97" w:rsidP="00541B97">
            <w:pPr>
              <w:pStyle w:val="TableParagraph"/>
              <w:jc w:val="center"/>
              <w:rPr>
                <w:sz w:val="24"/>
              </w:rPr>
            </w:pPr>
            <w:r w:rsidRPr="00E1094A">
              <w:rPr>
                <w:rStyle w:val="c4"/>
                <w:sz w:val="24"/>
              </w:rPr>
              <w:t>Оригами из кругов.</w:t>
            </w:r>
          </w:p>
          <w:p w14:paraId="427F48B0" w14:textId="77777777" w:rsidR="00541B97" w:rsidRPr="00E1094A" w:rsidRDefault="00541B97" w:rsidP="00541B97">
            <w:pPr>
              <w:pStyle w:val="TableParagraph"/>
              <w:jc w:val="center"/>
              <w:rPr>
                <w:sz w:val="24"/>
              </w:rPr>
            </w:pPr>
            <w:r w:rsidRPr="00E1094A">
              <w:rPr>
                <w:rStyle w:val="c4"/>
                <w:sz w:val="24"/>
              </w:rPr>
              <w:t>Коллективная работа</w:t>
            </w:r>
          </w:p>
          <w:p w14:paraId="28144D53" w14:textId="77777777" w:rsidR="00541B97" w:rsidRPr="00E1094A" w:rsidRDefault="00541B97" w:rsidP="00541B97">
            <w:pPr>
              <w:pStyle w:val="TableParagraph"/>
              <w:jc w:val="center"/>
              <w:rPr>
                <w:sz w:val="24"/>
              </w:rPr>
            </w:pPr>
            <w:r w:rsidRPr="00E1094A">
              <w:rPr>
                <w:rStyle w:val="c4"/>
                <w:sz w:val="24"/>
              </w:rPr>
              <w:t>«Аквариум».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2DE72446" w14:textId="77777777" w:rsidR="00541B97" w:rsidRPr="00054328" w:rsidRDefault="00541B97" w:rsidP="00541B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 w:rsidRPr="00054328">
              <w:rPr>
                <w:sz w:val="24"/>
              </w:rPr>
              <w:t>учить детей работать с круглым листом бумаги, закрепить умение складывать круг пополам и еще раз пополам. Формировать композицию, дополняя ее разными деталями. Учить работать совместно, делая одно общее дело.</w:t>
            </w:r>
          </w:p>
        </w:tc>
        <w:tc>
          <w:tcPr>
            <w:tcW w:w="4253" w:type="dxa"/>
            <w:shd w:val="clear" w:color="auto" w:fill="auto"/>
          </w:tcPr>
          <w:p w14:paraId="176750F9" w14:textId="77777777" w:rsidR="00541B97" w:rsidRDefault="00541B97" w:rsidP="00541B97">
            <w:pPr>
              <w:spacing w:line="240" w:lineRule="auto"/>
              <w:jc w:val="both"/>
            </w:pPr>
            <w:r w:rsidRPr="00E4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творческой работы в соответствии с заданными инструкциями педагога.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719A1521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C8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41B97" w:rsidRPr="00435C4A" w14:paraId="01C9DBCD" w14:textId="77777777" w:rsidTr="004A02D5">
        <w:trPr>
          <w:trHeight w:val="54"/>
        </w:trPr>
        <w:tc>
          <w:tcPr>
            <w:tcW w:w="2844" w:type="dxa"/>
            <w:shd w:val="clear" w:color="auto" w:fill="auto"/>
            <w:noWrap/>
            <w:vAlign w:val="center"/>
          </w:tcPr>
          <w:p w14:paraId="373D44ED" w14:textId="77777777" w:rsidR="00541B97" w:rsidRPr="00E1094A" w:rsidRDefault="00541B97" w:rsidP="00541B97">
            <w:pPr>
              <w:pStyle w:val="TableParagraph"/>
              <w:jc w:val="center"/>
              <w:rPr>
                <w:sz w:val="24"/>
              </w:rPr>
            </w:pPr>
            <w:r w:rsidRPr="00E1094A">
              <w:rPr>
                <w:sz w:val="24"/>
              </w:rPr>
              <w:t>Оригами из квадрата «Парус и рыбка».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48A1A41" w14:textId="77777777" w:rsidR="00541B97" w:rsidRPr="00054328" w:rsidRDefault="00541B97" w:rsidP="00541B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 w:rsidRPr="00054328">
              <w:rPr>
                <w:sz w:val="24"/>
              </w:rPr>
              <w:t xml:space="preserve">учить складывать квадрат по диагонали. Развивать воображение, помогать видеть разное из одной и той же фигуры. Украшать готовое изделие, дополняя его деталями. </w:t>
            </w:r>
          </w:p>
        </w:tc>
        <w:tc>
          <w:tcPr>
            <w:tcW w:w="4253" w:type="dxa"/>
            <w:shd w:val="clear" w:color="auto" w:fill="auto"/>
          </w:tcPr>
          <w:p w14:paraId="011E0782" w14:textId="77777777" w:rsidR="00541B97" w:rsidRDefault="00541B97" w:rsidP="00541B97">
            <w:pPr>
              <w:spacing w:line="240" w:lineRule="auto"/>
              <w:jc w:val="both"/>
            </w:pPr>
            <w:r w:rsidRPr="00E47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творческой работы в соответствии с заданными инструкциями педагога.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7812BC2C" w14:textId="77777777" w:rsidR="00541B97" w:rsidRDefault="006B09BE" w:rsidP="00541B9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541B97" w:rsidRPr="00C8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14:paraId="3801F135" w14:textId="77777777" w:rsidR="00541B97" w:rsidRDefault="00541B97" w:rsidP="00541B97">
      <w:pPr>
        <w:pStyle w:val="a5"/>
        <w:spacing w:after="0" w:line="240" w:lineRule="auto"/>
        <w:ind w:left="1069"/>
        <w:jc w:val="center"/>
        <w:rPr>
          <w:rFonts w:ascii="Times New Roman" w:hAnsi="Times New Roman" w:cs="Times New Roman"/>
          <w:sz w:val="28"/>
          <w:szCs w:val="28"/>
        </w:rPr>
        <w:sectPr w:rsidR="00541B97" w:rsidSect="00541B97">
          <w:pgSz w:w="16838" w:h="11906" w:orient="landscape"/>
          <w:pgMar w:top="1134" w:right="1701" w:bottom="1134" w:left="851" w:header="708" w:footer="708" w:gutter="0"/>
          <w:cols w:space="708"/>
          <w:docGrid w:linePitch="360"/>
        </w:sectPr>
      </w:pPr>
    </w:p>
    <w:p w14:paraId="3D8F5EC4" w14:textId="77777777" w:rsidR="004A02D5" w:rsidRDefault="004A02D5" w:rsidP="004A02D5">
      <w:pPr>
        <w:pStyle w:val="a5"/>
        <w:spacing w:after="0" w:line="240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№2.</w:t>
      </w:r>
    </w:p>
    <w:p w14:paraId="40334DE2" w14:textId="77777777" w:rsidR="004A02D5" w:rsidRDefault="004A02D5" w:rsidP="004A02D5">
      <w:pPr>
        <w:pStyle w:val="a5"/>
        <w:spacing w:after="0" w:line="240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«Календарный учебный график».</w:t>
      </w:r>
    </w:p>
    <w:p w14:paraId="0B3FB849" w14:textId="77777777" w:rsidR="004A02D5" w:rsidRDefault="004A02D5" w:rsidP="004A02D5">
      <w:pPr>
        <w:pStyle w:val="a5"/>
        <w:spacing w:after="0" w:line="240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3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1399"/>
        <w:gridCol w:w="1592"/>
        <w:gridCol w:w="1417"/>
        <w:gridCol w:w="3040"/>
        <w:gridCol w:w="2126"/>
        <w:gridCol w:w="2268"/>
      </w:tblGrid>
      <w:tr w:rsidR="004A02D5" w:rsidRPr="006928B2" w14:paraId="44BD5C2E" w14:textId="77777777" w:rsidTr="004A02D5">
        <w:trPr>
          <w:trHeight w:val="162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268D928D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203BF062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занятия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3681AC2E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B72C9D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39375CF3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BF5AEEC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B4442A4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4A02D5" w:rsidRPr="006928B2" w14:paraId="1E7BC140" w14:textId="77777777" w:rsidTr="004A02D5">
        <w:trPr>
          <w:trHeight w:val="577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2F8618F1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4677B34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7925DA46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3398B4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14:paraId="2276132D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Игрушки и учебные вещи.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6CA5A66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BFAC59C" w14:textId="77777777" w:rsidR="004A02D5" w:rsidRPr="006928B2" w:rsidRDefault="006B09BE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7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21704F96" w14:textId="77777777" w:rsidTr="004A02D5">
        <w:trPr>
          <w:trHeight w:val="757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CB163FC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C5562B6" w14:textId="77777777" w:rsidR="004A02D5" w:rsidRDefault="004A02D5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42B8A161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013E818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56BBC31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«А».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C3882E0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F01C1B0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28A855E5" w14:textId="77777777" w:rsidTr="004A02D5">
        <w:trPr>
          <w:trHeight w:val="100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6CA9EE61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4E2AE49E" w14:textId="77777777" w:rsidR="004A02D5" w:rsidRDefault="004A02D5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5E915218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07549D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1C45C21C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Понятия «много», «ни одного». Цифра «0».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B34730E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2EB37B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7B23F0B9" w14:textId="77777777" w:rsidTr="004A02D5">
        <w:trPr>
          <w:trHeight w:val="1082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CF3EE5B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50C13CB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0B601A75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0E3A777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389C331C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Речь письменная и устная. Звуки речи.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B617976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57D8353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1BF415B7" w14:textId="77777777" w:rsidTr="004A02D5">
        <w:trPr>
          <w:trHeight w:val="273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2CD6E6CA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4B609758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539ADB24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6D5DB8D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0554AA82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«У».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C1E017D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62BDE18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6AE06ED6" w14:textId="77777777" w:rsidTr="004A02D5">
        <w:trPr>
          <w:trHeight w:val="1182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7DF1BC88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3DDAB04E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09AA86C4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E00CC4A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2FAA30D7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Цифры «1», «2».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F20689F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5A5E4D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665F4953" w14:textId="77777777" w:rsidTr="004A02D5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3F08F0CB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50A68B2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0B5F636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5757874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669AD4A7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IаI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IуI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буквы А, а, У, у. 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IоI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, буквы О, о.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CDCF4B1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A404F7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1DAC269D" w14:textId="77777777" w:rsidTr="004A02D5">
        <w:trPr>
          <w:trHeight w:val="288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708CEDEF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6990E288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764F6D38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1DFA2C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79135B7F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Мебель и посуда.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6AA1E74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5F4A23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57CDCBFE" w14:textId="77777777" w:rsidTr="004A02D5">
        <w:trPr>
          <w:trHeight w:val="218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70521F49" w14:textId="77777777" w:rsidR="004A02D5" w:rsidRDefault="004A02D5" w:rsidP="00B25C3D">
            <w:pPr>
              <w:jc w:val="center"/>
            </w:pPr>
            <w:r w:rsidRPr="009F2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98733F3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72E0B1A3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10BBB8B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2A268AC1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«И».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3A5DDFD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41FE84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2C5535FD" w14:textId="77777777" w:rsidTr="004A02D5">
        <w:trPr>
          <w:trHeight w:val="200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D17B867" w14:textId="77777777" w:rsidR="004A02D5" w:rsidRDefault="004A02D5" w:rsidP="00B25C3D">
            <w:pPr>
              <w:jc w:val="center"/>
            </w:pPr>
            <w:r w:rsidRPr="009F2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6209F4D3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33021F57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791A87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07FBA9A7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Действие сложения.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CA821D7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9271B75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6758B43B" w14:textId="77777777" w:rsidTr="004A02D5">
        <w:trPr>
          <w:trHeight w:val="485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C05069F" w14:textId="77777777" w:rsidR="004A02D5" w:rsidRDefault="004A02D5" w:rsidP="00B25C3D">
            <w:pPr>
              <w:jc w:val="center"/>
            </w:pPr>
            <w:r w:rsidRPr="009B5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47DBE830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5A675EE4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AB0286B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630B77AC" w14:textId="77777777" w:rsidR="004A02D5" w:rsidRPr="00A708FD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IмI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IмI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М, м. Учимся соединять буквы. Чтение слогов.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9FAE36A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8F342DC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6AAB7569" w14:textId="77777777" w:rsidTr="004A02D5">
        <w:trPr>
          <w:trHeight w:val="373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5107321F" w14:textId="77777777" w:rsidR="004A02D5" w:rsidRDefault="004A02D5" w:rsidP="00B25C3D">
            <w:pPr>
              <w:jc w:val="center"/>
            </w:pPr>
            <w:r w:rsidRPr="009B5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C1A9E50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44382EBD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A65F408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744FBBE8" w14:textId="77777777" w:rsidR="004A02D5" w:rsidRPr="009A25BB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5BB">
              <w:rPr>
                <w:rFonts w:ascii="Times New Roman" w:hAnsi="Times New Roman" w:cs="Times New Roman"/>
                <w:sz w:val="24"/>
              </w:rPr>
              <w:t>Волшебная бумага.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1E8ADCA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65FF79F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62900700" w14:textId="77777777" w:rsidTr="004A02D5">
        <w:trPr>
          <w:trHeight w:val="389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4EC43780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8921B17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78262947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B0A8685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0DD794BB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«О».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2717984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64F7D8A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1133FE96" w14:textId="77777777" w:rsidTr="004A02D5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4A696C2F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4968111A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3864FDF8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56FDFAC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7FE49562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ифра «3». </w:t>
            </w: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Действие вычитания.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F43D0E0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7B12060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28F8B491" w14:textId="77777777" w:rsidTr="004A02D5">
        <w:trPr>
          <w:trHeight w:val="419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12BA6FB3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55BEA24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02321ED4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7D563E3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3065D023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Iс</w:t>
            </w:r>
            <w:proofErr w:type="gram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,</w:t>
            </w:r>
            <w:proofErr w:type="gram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IсI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С, с. Предложение. Деление предложения на слова.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CEEA2EF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9ED8AF4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24E97D77" w14:textId="77777777" w:rsidTr="004A02D5">
        <w:trPr>
          <w:trHeight w:val="575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6833F750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2CA3B3B2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1F318244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95F32EF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6431D88F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Одежда и обувь. Бельё, головные уборы, аксессуары.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74DC8B4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E198AAB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0767D23D" w14:textId="77777777" w:rsidTr="004A02D5">
        <w:trPr>
          <w:trHeight w:val="322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2C7F12AD" w14:textId="77777777" w:rsidR="004A02D5" w:rsidRDefault="004A02D5" w:rsidP="00B25C3D">
            <w:pPr>
              <w:jc w:val="center"/>
            </w:pPr>
            <w:r w:rsidRPr="00F72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21FC4586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6603F4E0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0D6355A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74C9A0D3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«Э»,</w:t>
            </w: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 xml:space="preserve"> «Ы».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62BA467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34EF709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6A92B514" w14:textId="77777777" w:rsidTr="004A02D5">
        <w:trPr>
          <w:trHeight w:val="338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34F929F5" w14:textId="77777777" w:rsidR="004A02D5" w:rsidRDefault="004A02D5" w:rsidP="00B25C3D">
            <w:pPr>
              <w:jc w:val="center"/>
            </w:pPr>
            <w:r w:rsidRPr="00F72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5CB6486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76DC530A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6A8D6E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7BC0BD41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C29500A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F058FD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5030F42B" w14:textId="77777777" w:rsidTr="004A02D5">
        <w:trPr>
          <w:trHeight w:val="485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1939B1EF" w14:textId="77777777" w:rsidR="004A02D5" w:rsidRDefault="004A02D5" w:rsidP="00B25C3D">
            <w:pPr>
              <w:jc w:val="center"/>
            </w:pPr>
            <w:r w:rsidRPr="00F72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56BE65B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2771044E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5BEF69C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7A078314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IхI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IхI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Х, х. Ударение в словах.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D3C9041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776B5FF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3A4D74BE" w14:textId="77777777" w:rsidTr="004A02D5">
        <w:trPr>
          <w:trHeight w:val="643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0113EB1E" w14:textId="77777777" w:rsidR="004A02D5" w:rsidRDefault="004A02D5" w:rsidP="00B25C3D">
            <w:pPr>
              <w:jc w:val="center"/>
            </w:pPr>
            <w:r w:rsidRPr="00F72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742F9B09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615BB0DD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59CF8C3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42000896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«М».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65641BB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24513E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7D2FC123" w14:textId="77777777" w:rsidTr="004A02D5">
        <w:trPr>
          <w:trHeight w:val="531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48845FDC" w14:textId="77777777" w:rsidR="004A02D5" w:rsidRDefault="004A02D5" w:rsidP="00B25C3D">
            <w:pPr>
              <w:jc w:val="center"/>
            </w:pPr>
            <w:r w:rsidRPr="00F72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95E55AA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53090CF5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D4307AB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2F89FDD8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Сложение +2.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BDC0F53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444C469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7D4F7FC3" w14:textId="77777777" w:rsidTr="004A02D5">
        <w:trPr>
          <w:trHeight w:val="547"/>
          <w:jc w:val="center"/>
        </w:trPr>
        <w:tc>
          <w:tcPr>
            <w:tcW w:w="1178" w:type="dxa"/>
            <w:shd w:val="clear" w:color="auto" w:fill="auto"/>
            <w:noWrap/>
            <w:vAlign w:val="center"/>
            <w:hideMark/>
          </w:tcPr>
          <w:p w14:paraId="2C11697B" w14:textId="77777777" w:rsidR="004A02D5" w:rsidRDefault="004A02D5" w:rsidP="00B25C3D">
            <w:pPr>
              <w:jc w:val="center"/>
            </w:pPr>
            <w:r w:rsidRPr="00F72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330860A3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  <w:hideMark/>
          </w:tcPr>
          <w:p w14:paraId="63701598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F953E4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41142C57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Чтение слогов и слов.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DF5EFA1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F6CE27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2EFE82D4" w14:textId="77777777" w:rsidTr="004A02D5">
        <w:trPr>
          <w:trHeight w:val="547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6DE5549F" w14:textId="77777777" w:rsidR="004A02D5" w:rsidRDefault="004A02D5" w:rsidP="00B25C3D">
            <w:pPr>
              <w:jc w:val="center"/>
            </w:pPr>
            <w:r w:rsidRPr="00F72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1EC5079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31D7FD6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6217B9D" w14:textId="77777777" w:rsidR="004A02D5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0D90010B" w14:textId="77777777" w:rsidR="004A02D5" w:rsidRPr="00A708FD" w:rsidRDefault="004A02D5" w:rsidP="00B25C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Пища. Напитки. Овощи. Фрукты. Ягоды.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884AFA7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5537D66" w14:textId="77777777" w:rsidR="004A02D5" w:rsidRPr="00BD2838" w:rsidRDefault="004A02D5" w:rsidP="00B25C3D">
            <w:pPr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</w:tc>
      </w:tr>
      <w:tr w:rsidR="004A02D5" w:rsidRPr="006928B2" w14:paraId="1BDE59E9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74EDD182" w14:textId="77777777" w:rsidR="004A02D5" w:rsidRDefault="004A02D5" w:rsidP="00B25C3D">
            <w:pPr>
              <w:jc w:val="center"/>
            </w:pPr>
            <w:r w:rsidRPr="00F72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628B67E7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</w:t>
            </w:r>
            <w:r w:rsidRPr="008C03B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191DF68A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D87DC02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50100454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«П».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182EEEC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класс образовательного </w:t>
            </w: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714967E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lastRenderedPageBreak/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</w:t>
            </w:r>
          </w:p>
        </w:tc>
      </w:tr>
      <w:tr w:rsidR="004A02D5" w:rsidRPr="006928B2" w14:paraId="0B063266" w14:textId="77777777" w:rsidTr="004A02D5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3C2BF5F8" w14:textId="77777777" w:rsidR="004A02D5" w:rsidRDefault="004A02D5" w:rsidP="00B25C3D">
            <w:pPr>
              <w:jc w:val="center"/>
            </w:pPr>
            <w:r w:rsidRPr="00F72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7D87F904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64690B0F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CDA1AFD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64A1BE6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F85">
              <w:rPr>
                <w:rFonts w:ascii="Times New Roman" w:hAnsi="Times New Roman" w:cs="Times New Roman"/>
                <w:sz w:val="24"/>
              </w:rPr>
              <w:t>Мозаичная аппликация: «Гусеница».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41D250B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D22CC59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1C49D56D" w14:textId="77777777" w:rsidTr="004A02D5">
        <w:trPr>
          <w:trHeight w:val="166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07C83226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26388D09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628752B5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C7CCBAF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5A9EE1EC" w14:textId="77777777" w:rsidR="004A02D5" w:rsidRPr="00E60F85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Вычитание -2.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C4E0390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EB6335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35DA31A7" w14:textId="77777777" w:rsidTr="004A02D5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578D8319" w14:textId="77777777" w:rsidR="004A02D5" w:rsidRDefault="004A02D5" w:rsidP="00B25C3D">
            <w:pPr>
              <w:jc w:val="center"/>
            </w:pPr>
            <w:r w:rsidRPr="00212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6AEB4161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5E380446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08C9C6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3A316A53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IрI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IрI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буквы Р, р. Согласный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IшI</w:t>
            </w:r>
            <w:proofErr w:type="spellEnd"/>
            <w:proofErr w:type="gram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, ;</w:t>
            </w:r>
            <w:proofErr w:type="gram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буквы Ш, ш. 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IыI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буква ы.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4C8D13D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0FD7E4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2C735299" w14:textId="77777777" w:rsidTr="004A02D5">
        <w:trPr>
          <w:trHeight w:val="623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0EAF95D5" w14:textId="77777777" w:rsidR="004A02D5" w:rsidRDefault="004A02D5" w:rsidP="00B25C3D">
            <w:pPr>
              <w:jc w:val="center"/>
            </w:pPr>
            <w:r w:rsidRPr="00212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113CEC5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6FF00C7E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71C2F10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3F4676C4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«Б».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D472402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3D1C4B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6FA9667E" w14:textId="77777777" w:rsidTr="004A02D5">
        <w:trPr>
          <w:trHeight w:val="356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5F347A0B" w14:textId="77777777" w:rsidR="004A02D5" w:rsidRDefault="004A02D5" w:rsidP="00B25C3D">
            <w:pPr>
              <w:jc w:val="center"/>
            </w:pPr>
            <w:r w:rsidRPr="00212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7B3AD641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1B3A68C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AD2B386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703DE09C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Задачи на сложение.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0DEC513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3B1BE1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10410BB0" w14:textId="77777777" w:rsidTr="004A02D5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50CDF538" w14:textId="77777777" w:rsidR="004A02D5" w:rsidRDefault="004A02D5" w:rsidP="00B25C3D">
            <w:pPr>
              <w:jc w:val="center"/>
            </w:pPr>
            <w:r w:rsidRPr="00212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8455285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667B5E61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E09392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338A03D5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IлI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IлI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буквы Л, л. 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IнI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IнI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Н, н.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0C1DA45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DF6561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4E38BBA5" w14:textId="77777777" w:rsidTr="004A02D5">
        <w:trPr>
          <w:trHeight w:val="388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2A6A236C" w14:textId="77777777" w:rsidR="004A02D5" w:rsidRDefault="004A02D5" w:rsidP="00B25C3D">
            <w:pPr>
              <w:jc w:val="center"/>
            </w:pPr>
            <w:r w:rsidRPr="00212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44DDC0D3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0A3B294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AB85B3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4134F600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Цвета. Времена года. Осень.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7CE2CE7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B9D57A9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34FEC708" w14:textId="77777777" w:rsidTr="004A02D5">
        <w:trPr>
          <w:trHeight w:val="419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71838D31" w14:textId="77777777" w:rsidR="004A02D5" w:rsidRDefault="004A02D5" w:rsidP="00B25C3D">
            <w:pPr>
              <w:jc w:val="center"/>
            </w:pPr>
            <w:r w:rsidRPr="00212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ECC925A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691762C8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357590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3AEBE62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«Н».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6E98C5D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BA7A9D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</w:t>
            </w:r>
          </w:p>
        </w:tc>
      </w:tr>
      <w:tr w:rsidR="004A02D5" w:rsidRPr="006928B2" w14:paraId="12A3C94C" w14:textId="77777777" w:rsidTr="004A02D5">
        <w:trPr>
          <w:trHeight w:val="150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2D264A42" w14:textId="77777777" w:rsidR="004A02D5" w:rsidRDefault="004A02D5" w:rsidP="00B25C3D">
            <w:pPr>
              <w:jc w:val="center"/>
            </w:pPr>
            <w:r w:rsidRPr="00212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30FBA357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40B60085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13EC5D6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00385C37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Задачи на вычитание. Цифра «4».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D3669AC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80AE18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33AFFA2D" w14:textId="77777777" w:rsidTr="004A02D5">
        <w:trPr>
          <w:trHeight w:val="592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306E133F" w14:textId="77777777" w:rsidR="004A02D5" w:rsidRDefault="004A02D5" w:rsidP="00B25C3D">
            <w:pPr>
              <w:jc w:val="center"/>
            </w:pPr>
            <w:r w:rsidRPr="00212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9E518EE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34FA090D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3A001A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0722D11F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IкI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IкI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буквы К, к. 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IтI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IтI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Т, т.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DBD467C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45F40A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79D17DDF" w14:textId="77777777" w:rsidTr="004A02D5">
        <w:trPr>
          <w:trHeight w:val="608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011D6253" w14:textId="77777777" w:rsidR="004A02D5" w:rsidRDefault="004A02D5" w:rsidP="00B25C3D">
            <w:pPr>
              <w:jc w:val="center"/>
            </w:pPr>
            <w:r w:rsidRPr="00212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F51B2B0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5C40EE0B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F8F4B6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06D0C65C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«Т».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2565B8A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0285BE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321B0958" w14:textId="77777777" w:rsidTr="004A02D5">
        <w:trPr>
          <w:trHeight w:val="340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74D6C886" w14:textId="77777777" w:rsidR="004A02D5" w:rsidRDefault="004A02D5" w:rsidP="00B25C3D">
            <w:pPr>
              <w:jc w:val="center"/>
            </w:pPr>
            <w:r w:rsidRPr="00212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6ED7A7E6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6251200F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47C2E1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250C0D01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Сравнение чисел.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A5B9BFB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7BC401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67B504C4" w14:textId="77777777" w:rsidTr="004A02D5">
        <w:trPr>
          <w:trHeight w:val="556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52424A89" w14:textId="77777777" w:rsidR="004A02D5" w:rsidRDefault="004A02D5" w:rsidP="00B25C3D">
            <w:pPr>
              <w:jc w:val="center"/>
            </w:pPr>
            <w:r w:rsidRPr="00212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432543E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29D6ACA3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A9A216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25BBFAAA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IиI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буквы И, и. 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IпI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IпI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буквы </w:t>
            </w:r>
            <w:proofErr w:type="spellStart"/>
            <w:proofErr w:type="gram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П,п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.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78C08FA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24121A9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600B011D" w14:textId="77777777" w:rsidTr="004A02D5">
        <w:trPr>
          <w:trHeight w:val="288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2684D222" w14:textId="77777777" w:rsidR="004A02D5" w:rsidRDefault="004A02D5" w:rsidP="00B25C3D">
            <w:pPr>
              <w:jc w:val="center"/>
            </w:pPr>
            <w:r w:rsidRPr="00212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07E30A7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141D4964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95492F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4257154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07DE">
              <w:rPr>
                <w:rFonts w:ascii="Times New Roman" w:hAnsi="Times New Roman" w:cs="Times New Roman"/>
                <w:sz w:val="24"/>
              </w:rPr>
              <w:t>Поделка в технике «Бумажный комочек»: «Рыбка».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B799AE0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3376AD9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275FDF0F" w14:textId="77777777" w:rsidTr="004A02D5">
        <w:trPr>
          <w:trHeight w:val="62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2136A02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47AB0A94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07C1A6C3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B2735E5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1A4B6EBB" w14:textId="77777777" w:rsidR="004A02D5" w:rsidRPr="004107DE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Растения. Деревья и кустарники. Цветы и травы. Грибы.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AE3BBEC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DAD2B37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0B5DF7EF" w14:textId="77777777" w:rsidTr="004A02D5">
        <w:trPr>
          <w:trHeight w:val="419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23FD0284" w14:textId="77777777" w:rsidR="004A02D5" w:rsidRDefault="004A02D5" w:rsidP="00B25C3D">
            <w:pPr>
              <w:jc w:val="center"/>
            </w:pPr>
            <w:r w:rsidRPr="00DA0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3C56410B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540A1A96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2AAD34C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0E78C62E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«Д».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A5795B2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16B657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</w:t>
            </w:r>
          </w:p>
        </w:tc>
      </w:tr>
      <w:tr w:rsidR="004A02D5" w:rsidRPr="006928B2" w14:paraId="1DF39C8A" w14:textId="77777777" w:rsidTr="004A02D5">
        <w:trPr>
          <w:trHeight w:val="150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2EFD3483" w14:textId="77777777" w:rsidR="004A02D5" w:rsidRDefault="004A02D5" w:rsidP="00B25C3D">
            <w:pPr>
              <w:jc w:val="center"/>
            </w:pPr>
            <w:r w:rsidRPr="00DA0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42D45144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663E8913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81D82E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6F33D26C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21C78C3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51B0AD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02FFE1C0" w14:textId="77777777" w:rsidTr="004A02D5">
        <w:trPr>
          <w:trHeight w:val="30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25C91CBF" w14:textId="77777777" w:rsidR="004A02D5" w:rsidRDefault="004A02D5" w:rsidP="00B25C3D">
            <w:pPr>
              <w:jc w:val="center"/>
            </w:pPr>
            <w:r w:rsidRPr="00DA0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2F609139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26AFF646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787A89B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3A5C1F98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Согласные звуки звонкие и глухие.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B34E986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EFBBAE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545A9583" w14:textId="77777777" w:rsidTr="004A02D5">
        <w:trPr>
          <w:trHeight w:val="182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2D842691" w14:textId="77777777" w:rsidR="004A02D5" w:rsidRDefault="004A02D5" w:rsidP="00B25C3D">
            <w:pPr>
              <w:jc w:val="center"/>
            </w:pPr>
            <w:r w:rsidRPr="00DA0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41C85BC6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3E759645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01298A7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2477125D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7084F82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4DED9E8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41665820" w14:textId="77777777" w:rsidTr="004A02D5">
        <w:trPr>
          <w:trHeight w:val="482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3226A293" w14:textId="77777777" w:rsidR="004A02D5" w:rsidRDefault="004A02D5" w:rsidP="00B25C3D">
            <w:pPr>
              <w:jc w:val="center"/>
            </w:pPr>
            <w:r w:rsidRPr="00DA0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F37AF08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66428046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03FEA61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4F0F42C2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Цифра «5».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780FD2C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A7D3BA7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3665AFEF" w14:textId="77777777" w:rsidTr="004A02D5">
        <w:trPr>
          <w:trHeight w:val="370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0E4F9107" w14:textId="77777777" w:rsidR="004A02D5" w:rsidRDefault="004A02D5" w:rsidP="00B25C3D">
            <w:pPr>
              <w:jc w:val="center"/>
            </w:pPr>
            <w:r w:rsidRPr="00DA0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D7B855F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26B86076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A594545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1DC3169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IзI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Iз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I; буквы З, з. Согласный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IйI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Й, й.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046BDB4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4E87F3B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341F98E8" w14:textId="77777777" w:rsidTr="004A02D5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761B31D2" w14:textId="77777777" w:rsidR="004A02D5" w:rsidRDefault="004A02D5" w:rsidP="00B25C3D">
            <w:pPr>
              <w:jc w:val="center"/>
            </w:pPr>
            <w:r w:rsidRPr="00DA0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C5348DE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721F1E9F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EE6BFE2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655C2055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Дикие животные. Домашние животные, звери и птицы.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A5157EA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A6693A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19FE6A1B" w14:textId="77777777" w:rsidTr="004A02D5">
        <w:trPr>
          <w:trHeight w:val="318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3B39D705" w14:textId="77777777" w:rsidR="004A02D5" w:rsidRDefault="004A02D5" w:rsidP="00B25C3D">
            <w:pPr>
              <w:jc w:val="center"/>
            </w:pPr>
            <w:r w:rsidRPr="00DA0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34FAB362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10C084E8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B764A4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4A9CAF6F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«Ф».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8031694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9862321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4571B278" w14:textId="77777777" w:rsidTr="004A02D5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50393B5D" w14:textId="77777777" w:rsidR="004A02D5" w:rsidRDefault="004A02D5" w:rsidP="00B25C3D">
            <w:pPr>
              <w:jc w:val="center"/>
            </w:pPr>
            <w:r w:rsidRPr="00DA0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3EA74969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32B806D4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EACA02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42548425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F5E5BFA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1FB6C2D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</w:t>
            </w:r>
          </w:p>
        </w:tc>
      </w:tr>
      <w:tr w:rsidR="004A02D5" w:rsidRPr="006928B2" w14:paraId="6A5A15CA" w14:textId="77777777" w:rsidTr="004A02D5">
        <w:trPr>
          <w:trHeight w:val="278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35D8814F" w14:textId="77777777" w:rsidR="004A02D5" w:rsidRDefault="004A02D5" w:rsidP="00B25C3D">
            <w:pPr>
              <w:jc w:val="center"/>
            </w:pPr>
            <w:r w:rsidRPr="00DA0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4DE573C3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7696E54A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5E745D7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646F099E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IгI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IгI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буквы Г, г. 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IвI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IвI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В, в.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2D0DB4D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179D7D6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02CD32F1" w14:textId="77777777" w:rsidTr="004A02D5">
        <w:trPr>
          <w:trHeight w:val="166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1D02D9B3" w14:textId="77777777" w:rsidR="004A02D5" w:rsidRDefault="004A02D5" w:rsidP="00B25C3D">
            <w:pPr>
              <w:jc w:val="center"/>
            </w:pPr>
            <w:r w:rsidRPr="00DA0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1667069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21F33175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BD09A8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342835B1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«В».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5A0A1F8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725253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329DD7DE" w14:textId="77777777" w:rsidTr="004A02D5">
        <w:trPr>
          <w:trHeight w:val="327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1527F38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0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38B69A27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50448A4E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07ABEC1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2FF4EBF3" w14:textId="77777777" w:rsidR="004A02D5" w:rsidRPr="00D5334E" w:rsidRDefault="004A02D5" w:rsidP="00B25C3D">
            <w:pPr>
              <w:pStyle w:val="TableParagraph"/>
              <w:jc w:val="center"/>
              <w:rPr>
                <w:rFonts w:cs="Times New Roman"/>
                <w:sz w:val="24"/>
              </w:rPr>
            </w:pPr>
            <w:r w:rsidRPr="00D5334E">
              <w:rPr>
                <w:rStyle w:val="c4"/>
                <w:rFonts w:cs="Times New Roman"/>
                <w:sz w:val="24"/>
              </w:rPr>
              <w:t>Бумажная полоска «петля» – Новогодняя поделка -</w:t>
            </w:r>
          </w:p>
          <w:p w14:paraId="620C8A3D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34E">
              <w:rPr>
                <w:rStyle w:val="c4"/>
                <w:rFonts w:ascii="Times New Roman" w:hAnsi="Times New Roman" w:cs="Times New Roman"/>
                <w:sz w:val="24"/>
              </w:rPr>
              <w:t>«Еловые ветки»</w:t>
            </w:r>
            <w:r w:rsidRPr="00D5334E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6203282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3E71BA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4C480DAE" w14:textId="77777777" w:rsidTr="004A02D5">
        <w:trPr>
          <w:trHeight w:val="343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6C6F3DAE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29E3AD8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0B44230D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0014E24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5D1F9030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Цифра «6».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EEB592E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5C90816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320AFB5E" w14:textId="77777777" w:rsidTr="004A02D5">
        <w:trPr>
          <w:trHeight w:val="218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0341B650" w14:textId="77777777" w:rsidR="004A02D5" w:rsidRDefault="004A02D5" w:rsidP="00B25C3D">
            <w:pPr>
              <w:jc w:val="center"/>
            </w:pPr>
            <w:r w:rsidRPr="00BA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AFBD656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7A5A485B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496B4D8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54A4C5D1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Чтение слогов и слов.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045CCCC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0CEA134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47756C98" w14:textId="77777777" w:rsidTr="004A02D5">
        <w:trPr>
          <w:trHeight w:val="238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6A5A16D1" w14:textId="77777777" w:rsidR="004A02D5" w:rsidRDefault="004A02D5" w:rsidP="00B25C3D">
            <w:pPr>
              <w:jc w:val="center"/>
            </w:pPr>
            <w:r w:rsidRPr="00BA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D2A4FAE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7B3F946F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2E5870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7A03B31A" w14:textId="77777777" w:rsidR="004A02D5" w:rsidRPr="00220D21" w:rsidRDefault="004A02D5" w:rsidP="00B25C3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Птицы и птенцы.</w:t>
            </w:r>
          </w:p>
          <w:p w14:paraId="7AFAD44B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Насекомые.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3AF382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40A3A8F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206E7BC9" w14:textId="77777777" w:rsidTr="004A02D5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7ED3EBBD" w14:textId="77777777" w:rsidR="004A02D5" w:rsidRDefault="004A02D5" w:rsidP="00B25C3D">
            <w:pPr>
              <w:jc w:val="center"/>
            </w:pPr>
            <w:r w:rsidRPr="00BA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2307C0C6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7B7B435E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D46C60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6A4E8932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«К».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1F239B3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49C6F81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5E29B6A3" w14:textId="77777777" w:rsidTr="004A02D5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498F9247" w14:textId="77777777" w:rsidR="004A02D5" w:rsidRDefault="004A02D5" w:rsidP="00B25C3D">
            <w:pPr>
              <w:jc w:val="center"/>
            </w:pPr>
            <w:r w:rsidRPr="00BA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23EB99D7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2079A41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599287F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0FB3930A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71CA6B2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133E01F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</w:t>
            </w:r>
          </w:p>
        </w:tc>
      </w:tr>
      <w:tr w:rsidR="004A02D5" w:rsidRPr="006928B2" w14:paraId="0F013726" w14:textId="77777777" w:rsidTr="004A02D5">
        <w:trPr>
          <w:trHeight w:val="423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01507FF5" w14:textId="77777777" w:rsidR="004A02D5" w:rsidRDefault="004A02D5" w:rsidP="00B25C3D">
            <w:pPr>
              <w:jc w:val="center"/>
            </w:pPr>
            <w:r w:rsidRPr="00BA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8498D55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08BFB99E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E40A92B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51A6B2BF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IдI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IдI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буквы Д, д. 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IбI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IбI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Б, б.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3241C90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B686541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37483979" w14:textId="77777777" w:rsidTr="004A02D5">
        <w:trPr>
          <w:trHeight w:val="439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3CAD70B1" w14:textId="77777777" w:rsidR="004A02D5" w:rsidRDefault="004A02D5" w:rsidP="00B25C3D">
            <w:pPr>
              <w:jc w:val="center"/>
            </w:pPr>
            <w:r w:rsidRPr="00BA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64C8FF81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0DFEE377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68F96B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04351F4B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«Г».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4FE342D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24511B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175D42B4" w14:textId="77777777" w:rsidTr="004A02D5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68D1A76E" w14:textId="77777777" w:rsidR="004A02D5" w:rsidRDefault="004A02D5" w:rsidP="00B25C3D">
            <w:pPr>
              <w:jc w:val="center"/>
            </w:pPr>
            <w:r w:rsidRPr="00BA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4E1103F2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7DD144B6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45E63D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749E9031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Цифра «7».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20EA66F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13A2E8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24389552" w14:textId="77777777" w:rsidTr="004A02D5">
        <w:trPr>
          <w:trHeight w:val="329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6FD4A222" w14:textId="77777777" w:rsidR="004A02D5" w:rsidRDefault="004A02D5" w:rsidP="00B25C3D">
            <w:pPr>
              <w:jc w:val="center"/>
            </w:pPr>
            <w:r w:rsidRPr="00BA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4B5CF07E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4782F6DA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644E450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1BF77FBF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IжI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Ж, ж. Буквы Е, е.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0EC7C16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61063A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5667A9A2" w14:textId="77777777" w:rsidTr="004A02D5">
        <w:trPr>
          <w:trHeight w:val="62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29C53D40" w14:textId="77777777" w:rsidR="004A02D5" w:rsidRDefault="004A02D5" w:rsidP="00B25C3D">
            <w:pPr>
              <w:jc w:val="center"/>
            </w:pPr>
            <w:r w:rsidRPr="00BA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ECB82E7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30698E0E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C7B7EC5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08BB3F4C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Рыбы и морские животные. Охрана природы.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277FBD0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0040CB1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15899660" w14:textId="77777777" w:rsidTr="004A02D5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61E382B1" w14:textId="77777777" w:rsidR="004A02D5" w:rsidRDefault="004A02D5" w:rsidP="00B25C3D">
            <w:pPr>
              <w:jc w:val="center"/>
            </w:pPr>
            <w:r w:rsidRPr="00BA0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7019AE25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243AA63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9079805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335FE450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34E">
              <w:rPr>
                <w:rFonts w:ascii="Times New Roman" w:hAnsi="Times New Roman" w:cs="Times New Roman"/>
                <w:sz w:val="24"/>
              </w:rPr>
              <w:t>Поделки в технике «Квиллинг» - «Снегирь и рябина».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0C6AB81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AE308E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79182A16" w14:textId="77777777" w:rsidTr="004A02D5">
        <w:trPr>
          <w:trHeight w:val="277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5A5A9732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60674D73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76133161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5A5910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7A179A58" w14:textId="77777777" w:rsidR="004A02D5" w:rsidRPr="00D5334E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«Х».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6891282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397FED7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39C467A8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2F137FBC" w14:textId="77777777" w:rsidR="004A02D5" w:rsidRDefault="004A02D5" w:rsidP="00B25C3D">
            <w:pPr>
              <w:jc w:val="center"/>
            </w:pPr>
            <w:r w:rsidRPr="0077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A181EF3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2A6806FA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E06F3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0417C5B6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Цифра «8».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F088F17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663322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</w:t>
            </w:r>
          </w:p>
        </w:tc>
      </w:tr>
      <w:tr w:rsidR="004A02D5" w:rsidRPr="006928B2" w14:paraId="54FB47B3" w14:textId="77777777" w:rsidTr="004A02D5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3EC97CBC" w14:textId="77777777" w:rsidR="004A02D5" w:rsidRDefault="004A02D5" w:rsidP="00B25C3D">
            <w:pPr>
              <w:jc w:val="center"/>
            </w:pPr>
            <w:r w:rsidRPr="0077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2C316EE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2153921D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E191A5C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4414FB43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Буква Ь. Буквы Я, я. Буквы Ю, ю.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3F809E3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DA02D6C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60C28189" w14:textId="77777777" w:rsidTr="004A02D5">
        <w:trPr>
          <w:trHeight w:val="591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46FA7219" w14:textId="77777777" w:rsidR="004A02D5" w:rsidRDefault="004A02D5" w:rsidP="00B25C3D">
            <w:pPr>
              <w:jc w:val="center"/>
            </w:pPr>
            <w:r w:rsidRPr="0077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0F7FB48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146FB69A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CBCE353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1569B588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«С».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365D5BC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C55108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3939B864" w14:textId="77777777" w:rsidTr="004A02D5">
        <w:trPr>
          <w:trHeight w:val="32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20F0589C" w14:textId="77777777" w:rsidR="004A02D5" w:rsidRDefault="004A02D5" w:rsidP="00B25C3D">
            <w:pPr>
              <w:jc w:val="center"/>
            </w:pPr>
            <w:r w:rsidRPr="0077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3F842B78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4C84696B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ECD0B03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6B2C1D1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6652BF7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2545B27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0B408BA4" w14:textId="77777777" w:rsidTr="004A02D5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7663AA45" w14:textId="77777777" w:rsidR="004A02D5" w:rsidRDefault="004A02D5" w:rsidP="00B25C3D">
            <w:pPr>
              <w:jc w:val="center"/>
            </w:pPr>
            <w:r w:rsidRPr="0077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68880004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4475897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27AFA3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4989E166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Буквы Ё, ё. Составление предложений и рассказов.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998D02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768107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23B67B7A" w14:textId="77777777" w:rsidTr="004A02D5">
        <w:trPr>
          <w:trHeight w:val="498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4639B87E" w14:textId="77777777" w:rsidR="004A02D5" w:rsidRDefault="004A02D5" w:rsidP="00B25C3D">
            <w:pPr>
              <w:jc w:val="center"/>
            </w:pPr>
            <w:r w:rsidRPr="0077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2F67902B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331285A8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9E552C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1D365C57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Времена года. Зима.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98149E6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FCE3A7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4F44731A" w14:textId="77777777" w:rsidTr="004A02D5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2AABA9E6" w14:textId="77777777" w:rsidR="004A02D5" w:rsidRDefault="004A02D5" w:rsidP="00B25C3D">
            <w:pPr>
              <w:jc w:val="center"/>
            </w:pPr>
            <w:r w:rsidRPr="0077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6A1A756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529D4C5B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872F26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1828BAD2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«З».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D93C10F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862542F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3C0A809C" w14:textId="77777777" w:rsidTr="004A02D5">
        <w:trPr>
          <w:trHeight w:val="54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10009918" w14:textId="77777777" w:rsidR="004A02D5" w:rsidRDefault="004A02D5" w:rsidP="00B25C3D">
            <w:pPr>
              <w:jc w:val="center"/>
            </w:pPr>
            <w:r w:rsidRPr="0077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1FDEFBC" w14:textId="77777777" w:rsidR="004A02D5" w:rsidRDefault="004A02D5" w:rsidP="00B25C3D">
            <w:pPr>
              <w:jc w:val="center"/>
            </w:pPr>
            <w:r w:rsidRPr="008C03BA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05E2B3C0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51685EC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2C1C8FE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Понятия «больше на», «меньше на».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EC99863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6E7F763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5BB7E11A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79F4AD05" w14:textId="77777777" w:rsidR="004A02D5" w:rsidRDefault="004A02D5" w:rsidP="00B25C3D">
            <w:pPr>
              <w:jc w:val="center"/>
            </w:pPr>
            <w:r w:rsidRPr="0077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3A9E9C8A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71E8408F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6019366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3580AE2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IчI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Ч, ч. Формулирование ответов на вопросы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4A6295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8CF5A1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</w:t>
            </w:r>
          </w:p>
        </w:tc>
      </w:tr>
      <w:tr w:rsidR="004A02D5" w:rsidRPr="006928B2" w14:paraId="373585DF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38438474" w14:textId="77777777" w:rsidR="004A02D5" w:rsidRDefault="004A02D5" w:rsidP="00B25C3D">
            <w:pPr>
              <w:jc w:val="center"/>
            </w:pPr>
            <w:r w:rsidRPr="0077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13D2019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71051D45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40D720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0E89D898" w14:textId="77777777" w:rsidR="004A02D5" w:rsidRPr="00D5334E" w:rsidRDefault="004A02D5" w:rsidP="00B25C3D">
            <w:pPr>
              <w:pStyle w:val="TableParagraph"/>
              <w:jc w:val="center"/>
              <w:rPr>
                <w:rFonts w:cs="Times New Roman"/>
                <w:sz w:val="24"/>
              </w:rPr>
            </w:pPr>
            <w:r w:rsidRPr="00D5334E">
              <w:rPr>
                <w:rStyle w:val="c4"/>
                <w:rFonts w:cs="Times New Roman"/>
                <w:sz w:val="24"/>
              </w:rPr>
              <w:t>Объемные поделки</w:t>
            </w:r>
          </w:p>
          <w:p w14:paraId="5946FD55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34E">
              <w:rPr>
                <w:rStyle w:val="c4"/>
                <w:rFonts w:ascii="Times New Roman" w:hAnsi="Times New Roman" w:cs="Times New Roman"/>
                <w:sz w:val="24"/>
              </w:rPr>
              <w:t>Прием складывание: Ждем гостей.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37195FA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93411C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70DF6F7F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1B5D866B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6DFA7881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3CEDF190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F58EF2B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61DBED88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Буквы «Ц», «Й».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D345AFD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937AEB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4FAE3D40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46C54B28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9E1064A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68BB06AB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9FBBA64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792A7A3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Цифра «9».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D9FCC1F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66C55D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33C5093C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6A70B07E" w14:textId="77777777" w:rsidR="004A02D5" w:rsidRDefault="004A02D5" w:rsidP="00B25C3D">
            <w:pPr>
              <w:jc w:val="center"/>
            </w:pPr>
            <w:r w:rsidRPr="003D4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02FAF5D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4067313E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1D8E2AD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087CF632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IэI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буквы Э, э. Согласный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IцI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Ц, ц.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CFD8C7E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039DAE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2377BDFB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2900014A" w14:textId="77777777" w:rsidR="004A02D5" w:rsidRDefault="004A02D5" w:rsidP="00B25C3D">
            <w:pPr>
              <w:jc w:val="center"/>
            </w:pPr>
            <w:r w:rsidRPr="003D4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03E3A18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6E4765C2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17C8C7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5F7E418C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Продукты. Человек. Здоровый образ жизни.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9A58E1A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4920B0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4AFF0579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43C008F2" w14:textId="77777777" w:rsidR="004A02D5" w:rsidRDefault="004A02D5" w:rsidP="00B25C3D">
            <w:pPr>
              <w:jc w:val="center"/>
            </w:pPr>
            <w:r w:rsidRPr="003D4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3923FFAF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3514B943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140D43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574DBFF2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«Ш».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CC98373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9C4B921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1C2819EC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3481CEAC" w14:textId="77777777" w:rsidR="004A02D5" w:rsidRDefault="004A02D5" w:rsidP="00B25C3D">
            <w:pPr>
              <w:jc w:val="center"/>
            </w:pPr>
            <w:r w:rsidRPr="003D4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72E25C8C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71054C4F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4D70CD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7CED5D48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9209A41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2CA7646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3A738FDA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497738F1" w14:textId="77777777" w:rsidR="004A02D5" w:rsidRDefault="004A02D5" w:rsidP="00B25C3D">
            <w:pPr>
              <w:jc w:val="center"/>
            </w:pPr>
            <w:r w:rsidRPr="003D4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7DD056F4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3CA4D3F0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637D6D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75CF6CE6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Согласные звуки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IфI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,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IфI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; буквы Ф, ф. Согласный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IщI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Щ, щ.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191BD80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класс образовательного </w:t>
            </w: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1F9A69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lastRenderedPageBreak/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</w:t>
            </w:r>
          </w:p>
        </w:tc>
      </w:tr>
      <w:tr w:rsidR="004A02D5" w:rsidRPr="006928B2" w14:paraId="0B8B50E7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7E6272A3" w14:textId="77777777" w:rsidR="004A02D5" w:rsidRDefault="004A02D5" w:rsidP="00B25C3D">
            <w:pPr>
              <w:jc w:val="center"/>
            </w:pPr>
            <w:r w:rsidRPr="003D4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21D4CC41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7BACA8F6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9DACCEB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49F42E6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«Ж».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A54038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9D8886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65173973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7AAB67AF" w14:textId="77777777" w:rsidR="004A02D5" w:rsidRDefault="004A02D5" w:rsidP="00B25C3D">
            <w:pPr>
              <w:jc w:val="center"/>
            </w:pPr>
            <w:r w:rsidRPr="003D4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CB5A681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7FC15523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6EC1B5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1AE1F416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Цифра «10».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95D9FCB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C82A9A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5345ECFE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4703D302" w14:textId="77777777" w:rsidR="004A02D5" w:rsidRDefault="004A02D5" w:rsidP="00B25C3D">
            <w:pPr>
              <w:jc w:val="center"/>
            </w:pPr>
            <w:r w:rsidRPr="003D4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78C2D295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65159CAE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28B77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7A1364E3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Чтение слогов и слов.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51240B0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8489341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3188847C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3CA1B7F2" w14:textId="77777777" w:rsidR="004A02D5" w:rsidRDefault="004A02D5" w:rsidP="00B25C3D">
            <w:pPr>
              <w:jc w:val="center"/>
            </w:pPr>
            <w:r w:rsidRPr="003D4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231A996E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4E7CD49F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5F5B26D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5DCAD131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Электроприборы и инструменты. Что из чего и что для чего.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8C83D96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EF75D7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5D9CC00B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5D4F588B" w14:textId="77777777" w:rsidR="004A02D5" w:rsidRDefault="004A02D5" w:rsidP="00B25C3D">
            <w:pPr>
              <w:jc w:val="center"/>
            </w:pPr>
            <w:r w:rsidRPr="003D4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4804C1FC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7992B331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BF1460E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42194640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«Л».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EA8E3CF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385EE2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2791ED72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61804BD2" w14:textId="77777777" w:rsidR="004A02D5" w:rsidRDefault="004A02D5" w:rsidP="00B25C3D">
            <w:pPr>
              <w:jc w:val="center"/>
            </w:pPr>
            <w:r w:rsidRPr="003D45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1E9B1BA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4D53D867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4A1CB3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6DFE2172" w14:textId="77777777" w:rsidR="004A02D5" w:rsidRPr="00D5334E" w:rsidRDefault="004A02D5" w:rsidP="00B25C3D">
            <w:pPr>
              <w:pStyle w:val="TableParagraph"/>
              <w:jc w:val="center"/>
              <w:rPr>
                <w:rFonts w:cs="Times New Roman"/>
                <w:sz w:val="24"/>
              </w:rPr>
            </w:pPr>
            <w:r w:rsidRPr="00D5334E">
              <w:rPr>
                <w:rStyle w:val="c4"/>
                <w:rFonts w:cs="Times New Roman"/>
                <w:sz w:val="24"/>
              </w:rPr>
              <w:t>Оригами из кругов</w:t>
            </w:r>
          </w:p>
          <w:p w14:paraId="49560727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34E">
              <w:rPr>
                <w:rStyle w:val="c4"/>
                <w:rFonts w:ascii="Times New Roman" w:hAnsi="Times New Roman" w:cs="Times New Roman"/>
                <w:sz w:val="24"/>
              </w:rPr>
              <w:t>«Божья коровка».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5D3D03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FA4767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4EFA36A8" w14:textId="77777777" w:rsidTr="004A02D5">
        <w:trPr>
          <w:trHeight w:val="819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244EFCA4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53EEB56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59D6E7DB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4899D71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4E69CC92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Меры длины.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BD9D2AF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744EA6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646034B3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700FAAB6" w14:textId="77777777" w:rsidR="004A02D5" w:rsidRDefault="004A02D5" w:rsidP="00B25C3D">
            <w:pPr>
              <w:jc w:val="center"/>
            </w:pPr>
            <w:r w:rsidRPr="00D26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24150699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55AAE66F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8571BC6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60D1408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Согласный звук </w:t>
            </w:r>
            <w:proofErr w:type="spellStart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IщI</w:t>
            </w:r>
            <w:proofErr w:type="spellEnd"/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; буквы Щ, щ. Буква Ъ.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6A5BE28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класс образовательного </w:t>
            </w: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7CDE12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lastRenderedPageBreak/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</w:t>
            </w:r>
          </w:p>
        </w:tc>
      </w:tr>
      <w:tr w:rsidR="004A02D5" w:rsidRPr="006928B2" w14:paraId="6AED5E62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59D2A0E6" w14:textId="77777777" w:rsidR="004A02D5" w:rsidRDefault="004A02D5" w:rsidP="00B25C3D">
            <w:pPr>
              <w:jc w:val="center"/>
            </w:pPr>
            <w:r w:rsidRPr="00D26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0738AA6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6B9AB5C7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93C8B55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12B9FA72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«Р».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3C9B498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21E224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3C9E1F7C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2F4AD79A" w14:textId="77777777" w:rsidR="004A02D5" w:rsidRDefault="004A02D5" w:rsidP="00B25C3D">
            <w:pPr>
              <w:jc w:val="center"/>
            </w:pPr>
            <w:r w:rsidRPr="00D26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653E0E7A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18BE4EDE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7E44761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6B933EEF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AE249D8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37900E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09CB3D1B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192AACF1" w14:textId="77777777" w:rsidR="004A02D5" w:rsidRDefault="004A02D5" w:rsidP="00B25C3D">
            <w:pPr>
              <w:jc w:val="center"/>
            </w:pPr>
            <w:r w:rsidRPr="00D26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5396BAD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56E48252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7685FA7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1A2A57AC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Алфавит.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5721854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51C4D38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79086B28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54F3ED87" w14:textId="77777777" w:rsidR="004A02D5" w:rsidRDefault="004A02D5" w:rsidP="00B25C3D">
            <w:pPr>
              <w:jc w:val="center"/>
            </w:pPr>
            <w:r w:rsidRPr="00D26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2CEC4124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7E8BC788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372BB38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73853546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Профессии. Здания. Транспорт.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859A7C7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86661F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75033EC6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5303CAB4" w14:textId="77777777" w:rsidR="004A02D5" w:rsidRDefault="004A02D5" w:rsidP="00B25C3D">
            <w:pPr>
              <w:jc w:val="center"/>
            </w:pPr>
            <w:r w:rsidRPr="00D26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3843ED2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136AD98E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28D935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0B2177B6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«Ч».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DFA301A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1404A7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5A6648CF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188C3668" w14:textId="77777777" w:rsidR="004A02D5" w:rsidRDefault="004A02D5" w:rsidP="00B25C3D">
            <w:pPr>
              <w:jc w:val="center"/>
            </w:pPr>
            <w:r w:rsidRPr="00D26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60FECA7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3BF69756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E18A1D2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1204DE7E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FD83C26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5885660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30F98429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21042649" w14:textId="77777777" w:rsidR="004A02D5" w:rsidRDefault="004A02D5" w:rsidP="00B25C3D">
            <w:pPr>
              <w:jc w:val="center"/>
            </w:pPr>
            <w:r w:rsidRPr="00D26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373D8660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4E58F222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4DD35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55B1E4BB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Чтение слов, предложений и текстов.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4A0CD40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EED8A1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7BA0DBEE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6F4FF368" w14:textId="77777777" w:rsidR="004A02D5" w:rsidRDefault="004A02D5" w:rsidP="00B25C3D">
            <w:pPr>
              <w:jc w:val="center"/>
            </w:pPr>
            <w:r w:rsidRPr="00D26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6939C6CD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688CA792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058AF7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2AB11A65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Буква «Щ».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74E677C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класс образовательного </w:t>
            </w: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5E4F53C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lastRenderedPageBreak/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</w:t>
            </w:r>
          </w:p>
        </w:tc>
      </w:tr>
      <w:tr w:rsidR="004A02D5" w:rsidRPr="006928B2" w14:paraId="02970D06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65223132" w14:textId="77777777" w:rsidR="004A02D5" w:rsidRDefault="004A02D5" w:rsidP="00B25C3D">
            <w:pPr>
              <w:jc w:val="center"/>
            </w:pPr>
            <w:r w:rsidRPr="00D26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6BC62F31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2D0D5773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3E098F0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0A5817F1" w14:textId="77777777" w:rsidR="004A02D5" w:rsidRPr="00220D21" w:rsidRDefault="004A02D5" w:rsidP="00B25C3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Нестандартные задачи по математике.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09B29A0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98DE5B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528BC6C5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77DB48FD" w14:textId="77777777" w:rsidR="004A02D5" w:rsidRDefault="004A02D5" w:rsidP="00B25C3D">
            <w:pPr>
              <w:jc w:val="center"/>
            </w:pPr>
            <w:r w:rsidRPr="00D26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328BF964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3EEB35E3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7F2705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0908D7B1" w14:textId="77777777" w:rsidR="004A02D5" w:rsidRPr="000037E4" w:rsidRDefault="004A02D5" w:rsidP="00B25C3D">
            <w:pPr>
              <w:pStyle w:val="TableParagraph"/>
              <w:jc w:val="center"/>
              <w:rPr>
                <w:rFonts w:cs="Times New Roman"/>
                <w:sz w:val="24"/>
              </w:rPr>
            </w:pPr>
            <w:r w:rsidRPr="000037E4">
              <w:rPr>
                <w:rStyle w:val="c4"/>
                <w:rFonts w:cs="Times New Roman"/>
                <w:sz w:val="24"/>
              </w:rPr>
              <w:t>Оригами из кругов.</w:t>
            </w:r>
          </w:p>
          <w:p w14:paraId="334751DB" w14:textId="77777777" w:rsidR="004A02D5" w:rsidRPr="000037E4" w:rsidRDefault="004A02D5" w:rsidP="00B25C3D">
            <w:pPr>
              <w:pStyle w:val="TableParagraph"/>
              <w:jc w:val="center"/>
              <w:rPr>
                <w:rFonts w:cs="Times New Roman"/>
                <w:sz w:val="24"/>
              </w:rPr>
            </w:pPr>
            <w:r w:rsidRPr="000037E4">
              <w:rPr>
                <w:rStyle w:val="c4"/>
                <w:rFonts w:cs="Times New Roman"/>
                <w:sz w:val="24"/>
              </w:rPr>
              <w:t>Коллективная работа</w:t>
            </w:r>
          </w:p>
          <w:p w14:paraId="521C0D02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7E4">
              <w:rPr>
                <w:rStyle w:val="c4"/>
                <w:rFonts w:ascii="Times New Roman" w:hAnsi="Times New Roman" w:cs="Times New Roman"/>
                <w:sz w:val="24"/>
              </w:rPr>
              <w:t>«Аквариум».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2BE663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322394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1DB5721F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575563E2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1E5B9A9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651032BA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76FB77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2499D24F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Чтение слов, предложений и текстов.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C25DE84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D6422D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3B405358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54E7C476" w14:textId="77777777" w:rsidR="004A02D5" w:rsidRDefault="004A02D5" w:rsidP="00B25C3D">
            <w:pPr>
              <w:jc w:val="center"/>
            </w:pPr>
            <w:r w:rsidRPr="00B34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A68BB5B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7EE87FC0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879E5F5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3777AF90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Времена года. Весна. Месяцы. Дни недели. Праздники.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596ECB3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034A26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4010DE3B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2DCA3202" w14:textId="77777777" w:rsidR="004A02D5" w:rsidRDefault="004A02D5" w:rsidP="00B25C3D">
            <w:pPr>
              <w:jc w:val="center"/>
            </w:pPr>
            <w:r w:rsidRPr="00B34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40ED44CD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697550A6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4A3EAE3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2F76E69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Ударение. Предмет и слово. Гласные звуки. Согласные звуки и буквы.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F795724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D10FEEE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26A669FF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622A5B51" w14:textId="77777777" w:rsidR="004A02D5" w:rsidRDefault="004A02D5" w:rsidP="00B25C3D">
            <w:pPr>
              <w:jc w:val="center"/>
            </w:pPr>
            <w:r w:rsidRPr="00B34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DFE231F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699616EE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DFA8AEB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4FB026C5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Повторение ранее изученного.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3CC45C2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E9CF66C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030441E6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593D3087" w14:textId="77777777" w:rsidR="004A02D5" w:rsidRDefault="004A02D5" w:rsidP="00B25C3D">
            <w:pPr>
              <w:jc w:val="center"/>
            </w:pPr>
            <w:r w:rsidRPr="00B34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B7BA388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713D4EE0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07E99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42998718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Чтение слов, предложений и текстов.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6E08EDE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D5AABF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4DC5142F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5560C63B" w14:textId="77777777" w:rsidR="004A02D5" w:rsidRDefault="004A02D5" w:rsidP="00B25C3D">
            <w:pPr>
              <w:jc w:val="center"/>
            </w:pPr>
            <w:r w:rsidRPr="00B34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7CA1AFAE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61DDACC8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03A5731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292FA0CF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Согласные звуки и буквы.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338ECE8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Учебный класс образовательного </w:t>
            </w: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E5539A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lastRenderedPageBreak/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</w:t>
            </w:r>
          </w:p>
        </w:tc>
      </w:tr>
      <w:tr w:rsidR="004A02D5" w:rsidRPr="006928B2" w14:paraId="6E832052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1CA435BA" w14:textId="77777777" w:rsidR="004A02D5" w:rsidRDefault="004A02D5" w:rsidP="00B25C3D">
            <w:pPr>
              <w:jc w:val="center"/>
            </w:pPr>
            <w:r w:rsidRPr="00B34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62ADF490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468C29E7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A306AD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7E7FB7D5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Повторение ранее изученного.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BC5EA5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878195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72715ECC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377BD8E9" w14:textId="77777777" w:rsidR="004A02D5" w:rsidRDefault="004A02D5" w:rsidP="00B25C3D">
            <w:pPr>
              <w:jc w:val="center"/>
            </w:pPr>
            <w:r w:rsidRPr="00B34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253D2482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35AE5C1B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103938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72700922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8F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Чтение слов, предложений и текстов.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F1B5DDA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7EC61D0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0C390B3D" w14:textId="77777777" w:rsidTr="004A02D5">
        <w:trPr>
          <w:trHeight w:val="13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024EAA14" w14:textId="77777777" w:rsidR="004A02D5" w:rsidRDefault="004A02D5" w:rsidP="00B25C3D">
            <w:pPr>
              <w:jc w:val="center"/>
            </w:pPr>
            <w:r w:rsidRPr="00B34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EDF7F62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7F269C54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7484F8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7C1FE88C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0D21">
              <w:rPr>
                <w:rFonts w:ascii="Times New Roman" w:hAnsi="Times New Roman" w:cs="Times New Roman"/>
                <w:sz w:val="24"/>
                <w:szCs w:val="24"/>
              </w:rPr>
              <w:t>Планета. Страны и города. Планеты Солнечной системы.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F294263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E4AFCD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A02D5" w:rsidRPr="006928B2" w14:paraId="5FFE5A17" w14:textId="77777777" w:rsidTr="004A02D5">
        <w:trPr>
          <w:trHeight w:val="85"/>
          <w:jc w:val="center"/>
        </w:trPr>
        <w:tc>
          <w:tcPr>
            <w:tcW w:w="1178" w:type="dxa"/>
            <w:shd w:val="clear" w:color="auto" w:fill="auto"/>
            <w:noWrap/>
            <w:vAlign w:val="center"/>
          </w:tcPr>
          <w:p w14:paraId="0370ECBE" w14:textId="77777777" w:rsidR="004A02D5" w:rsidRDefault="004A02D5" w:rsidP="00B25C3D">
            <w:pPr>
              <w:jc w:val="center"/>
            </w:pPr>
            <w:r w:rsidRPr="00B34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E36F6BD" w14:textId="77777777" w:rsidR="004A02D5" w:rsidRDefault="004A02D5" w:rsidP="00B25C3D">
            <w:pPr>
              <w:jc w:val="center"/>
            </w:pPr>
            <w:r w:rsidRPr="00622513">
              <w:rPr>
                <w:rFonts w:ascii="Times New Roman" w:hAnsi="Times New Roman" w:cs="Times New Roman"/>
                <w:sz w:val="24"/>
                <w:szCs w:val="28"/>
              </w:rPr>
              <w:t>18:15–19:00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14:paraId="3DA46F9A" w14:textId="77777777" w:rsidR="004A02D5" w:rsidRDefault="004A02D5" w:rsidP="00B25C3D">
            <w:pPr>
              <w:jc w:val="center"/>
            </w:pPr>
            <w:r w:rsidRPr="00A1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5A3099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shd w:val="clear" w:color="auto" w:fill="auto"/>
            <w:noWrap/>
            <w:vAlign w:val="center"/>
          </w:tcPr>
          <w:p w14:paraId="67074CA0" w14:textId="77777777" w:rsidR="004A02D5" w:rsidRPr="006928B2" w:rsidRDefault="004A02D5" w:rsidP="00B25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37E4">
              <w:rPr>
                <w:rFonts w:ascii="Times New Roman" w:hAnsi="Times New Roman" w:cs="Times New Roman"/>
                <w:sz w:val="24"/>
              </w:rPr>
              <w:t>Оригами из квадрата «Парус и рыбка».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E13774F" w14:textId="77777777" w:rsidR="004A02D5" w:rsidRDefault="004A02D5" w:rsidP="00B25C3D">
            <w:pPr>
              <w:jc w:val="center"/>
            </w:pPr>
            <w:r w:rsidRPr="007E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класс образовательного центра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BD4DBBA" w14:textId="77777777" w:rsidR="004A02D5" w:rsidRDefault="006B09BE" w:rsidP="00B25C3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 Текущий контроль.</w:t>
            </w:r>
            <w:r w:rsidR="004A02D5" w:rsidRPr="00BD2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14:paraId="3BD3175F" w14:textId="77777777" w:rsidR="004A02D5" w:rsidRDefault="004A02D5" w:rsidP="004A02D5">
      <w:pPr>
        <w:pStyle w:val="a5"/>
        <w:spacing w:after="0" w:line="240" w:lineRule="auto"/>
        <w:ind w:left="1069"/>
        <w:jc w:val="center"/>
        <w:rPr>
          <w:rFonts w:ascii="Times New Roman" w:hAnsi="Times New Roman" w:cs="Times New Roman"/>
          <w:sz w:val="28"/>
          <w:szCs w:val="28"/>
        </w:rPr>
      </w:pPr>
    </w:p>
    <w:p w14:paraId="2C346A62" w14:textId="77777777" w:rsidR="004A02D5" w:rsidRDefault="004A02D5" w:rsidP="004A02D5">
      <w:pPr>
        <w:pStyle w:val="a5"/>
        <w:spacing w:after="0" w:line="240" w:lineRule="auto"/>
        <w:ind w:left="1069"/>
        <w:jc w:val="center"/>
        <w:rPr>
          <w:rFonts w:ascii="Times New Roman" w:hAnsi="Times New Roman" w:cs="Times New Roman"/>
          <w:sz w:val="28"/>
          <w:szCs w:val="28"/>
        </w:rPr>
      </w:pPr>
    </w:p>
    <w:p w14:paraId="71E20764" w14:textId="77777777" w:rsidR="004A02D5" w:rsidRDefault="004A02D5" w:rsidP="004A02D5">
      <w:pPr>
        <w:pStyle w:val="a5"/>
        <w:spacing w:after="0" w:line="240" w:lineRule="auto"/>
        <w:ind w:left="1069"/>
        <w:jc w:val="center"/>
        <w:rPr>
          <w:rFonts w:ascii="Times New Roman" w:hAnsi="Times New Roman" w:cs="Times New Roman"/>
          <w:sz w:val="28"/>
          <w:szCs w:val="28"/>
        </w:rPr>
      </w:pPr>
    </w:p>
    <w:p w14:paraId="074286B6" w14:textId="77777777" w:rsidR="004A02D5" w:rsidRDefault="004A02D5" w:rsidP="004A02D5">
      <w:pPr>
        <w:pStyle w:val="a5"/>
        <w:spacing w:after="0" w:line="240" w:lineRule="auto"/>
        <w:ind w:left="1069"/>
        <w:jc w:val="center"/>
        <w:rPr>
          <w:rFonts w:ascii="Times New Roman" w:hAnsi="Times New Roman" w:cs="Times New Roman"/>
          <w:sz w:val="28"/>
          <w:szCs w:val="28"/>
        </w:rPr>
      </w:pPr>
    </w:p>
    <w:p w14:paraId="1E369F81" w14:textId="77777777" w:rsidR="004A02D5" w:rsidRDefault="004A02D5" w:rsidP="004A02D5">
      <w:pPr>
        <w:pStyle w:val="a5"/>
        <w:spacing w:after="0" w:line="240" w:lineRule="auto"/>
        <w:ind w:left="1069"/>
        <w:jc w:val="center"/>
        <w:rPr>
          <w:rFonts w:ascii="Times New Roman" w:hAnsi="Times New Roman" w:cs="Times New Roman"/>
          <w:sz w:val="28"/>
          <w:szCs w:val="28"/>
        </w:rPr>
      </w:pPr>
    </w:p>
    <w:p w14:paraId="3091D1DC" w14:textId="77777777" w:rsidR="004A02D5" w:rsidRDefault="004A02D5" w:rsidP="004A02D5">
      <w:pPr>
        <w:pStyle w:val="a5"/>
        <w:spacing w:after="0" w:line="240" w:lineRule="auto"/>
        <w:ind w:left="1069"/>
        <w:jc w:val="center"/>
        <w:rPr>
          <w:rFonts w:ascii="Times New Roman" w:hAnsi="Times New Roman" w:cs="Times New Roman"/>
          <w:sz w:val="28"/>
          <w:szCs w:val="28"/>
        </w:rPr>
      </w:pPr>
    </w:p>
    <w:p w14:paraId="652CAF06" w14:textId="77777777" w:rsidR="004A02D5" w:rsidRDefault="004A02D5" w:rsidP="004A02D5">
      <w:pPr>
        <w:pStyle w:val="a5"/>
        <w:spacing w:after="0" w:line="240" w:lineRule="auto"/>
        <w:ind w:left="1069"/>
        <w:jc w:val="center"/>
        <w:rPr>
          <w:rFonts w:ascii="Times New Roman" w:hAnsi="Times New Roman" w:cs="Times New Roman"/>
          <w:sz w:val="28"/>
          <w:szCs w:val="28"/>
        </w:rPr>
      </w:pPr>
    </w:p>
    <w:p w14:paraId="7E436BAB" w14:textId="77777777" w:rsidR="00541B97" w:rsidRDefault="00541B97" w:rsidP="00541B97">
      <w:pPr>
        <w:pStyle w:val="a5"/>
        <w:spacing w:after="0" w:line="240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14:paraId="7B866DF0" w14:textId="77777777" w:rsidR="00541B97" w:rsidRPr="00501448" w:rsidRDefault="00541B97" w:rsidP="00541B97">
      <w:pPr>
        <w:pStyle w:val="a5"/>
        <w:spacing w:after="0" w:line="240" w:lineRule="auto"/>
        <w:ind w:left="1069"/>
        <w:jc w:val="center"/>
        <w:rPr>
          <w:rFonts w:ascii="Times New Roman" w:hAnsi="Times New Roman" w:cs="Times New Roman"/>
          <w:sz w:val="28"/>
          <w:szCs w:val="28"/>
        </w:rPr>
      </w:pPr>
    </w:p>
    <w:sectPr w:rsidR="00541B97" w:rsidRPr="00501448" w:rsidSect="00541B97">
      <w:pgSz w:w="16838" w:h="11906" w:orient="landscape"/>
      <w:pgMar w:top="1134" w:right="170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59AEA" w14:textId="77777777" w:rsidR="00741CE3" w:rsidRDefault="00741CE3">
      <w:pPr>
        <w:spacing w:after="0" w:line="240" w:lineRule="auto"/>
      </w:pPr>
      <w:r>
        <w:separator/>
      </w:r>
    </w:p>
  </w:endnote>
  <w:endnote w:type="continuationSeparator" w:id="0">
    <w:p w14:paraId="622EBBC7" w14:textId="77777777" w:rsidR="00741CE3" w:rsidRDefault="00741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1139224"/>
      <w:docPartObj>
        <w:docPartGallery w:val="Page Numbers (Bottom of Page)"/>
        <w:docPartUnique/>
      </w:docPartObj>
    </w:sdtPr>
    <w:sdtEndPr/>
    <w:sdtContent>
      <w:p w14:paraId="2B84CCC9" w14:textId="77777777" w:rsidR="00541B97" w:rsidRDefault="00541B97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AA9">
          <w:rPr>
            <w:noProof/>
          </w:rPr>
          <w:t>13</w:t>
        </w:r>
        <w:r>
          <w:fldChar w:fldCharType="end"/>
        </w:r>
      </w:p>
    </w:sdtContent>
  </w:sdt>
  <w:p w14:paraId="20B102A7" w14:textId="77777777" w:rsidR="00541B97" w:rsidRDefault="00541B97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4758807"/>
      <w:docPartObj>
        <w:docPartGallery w:val="Page Numbers (Bottom of Page)"/>
        <w:docPartUnique/>
      </w:docPartObj>
    </w:sdtPr>
    <w:sdtEndPr/>
    <w:sdtContent>
      <w:p w14:paraId="6C91D62D" w14:textId="77777777" w:rsidR="00541B97" w:rsidRDefault="00541B97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AA9">
          <w:rPr>
            <w:noProof/>
          </w:rPr>
          <w:t>17</w:t>
        </w:r>
        <w:r>
          <w:fldChar w:fldCharType="end"/>
        </w:r>
      </w:p>
    </w:sdtContent>
  </w:sdt>
  <w:p w14:paraId="31D262A0" w14:textId="77777777" w:rsidR="00541B97" w:rsidRDefault="00541B97">
    <w:pPr>
      <w:pStyle w:val="a6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A069C" w14:textId="77777777" w:rsidR="00741CE3" w:rsidRDefault="00741CE3">
      <w:pPr>
        <w:spacing w:after="0" w:line="240" w:lineRule="auto"/>
      </w:pPr>
      <w:r>
        <w:separator/>
      </w:r>
    </w:p>
  </w:footnote>
  <w:footnote w:type="continuationSeparator" w:id="0">
    <w:p w14:paraId="4AD43D55" w14:textId="77777777" w:rsidR="00741CE3" w:rsidRDefault="00741C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F57DA"/>
    <w:multiLevelType w:val="hybridMultilevel"/>
    <w:tmpl w:val="0E4CF872"/>
    <w:lvl w:ilvl="0" w:tplc="6144C4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C6383E"/>
    <w:multiLevelType w:val="hybridMultilevel"/>
    <w:tmpl w:val="E09090EA"/>
    <w:lvl w:ilvl="0" w:tplc="6144C4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C74055"/>
    <w:multiLevelType w:val="multilevel"/>
    <w:tmpl w:val="07DA7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23813DF7"/>
    <w:multiLevelType w:val="hybridMultilevel"/>
    <w:tmpl w:val="09A8B076"/>
    <w:lvl w:ilvl="0" w:tplc="B4FCCFB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B38E8"/>
    <w:multiLevelType w:val="multilevel"/>
    <w:tmpl w:val="C00E5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F63B27"/>
    <w:multiLevelType w:val="hybridMultilevel"/>
    <w:tmpl w:val="273A2218"/>
    <w:lvl w:ilvl="0" w:tplc="7136A2C8">
      <w:start w:val="1"/>
      <w:numFmt w:val="decimal"/>
      <w:lvlText w:val="%1."/>
      <w:lvlJc w:val="left"/>
      <w:pPr>
        <w:ind w:left="134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03A53DD"/>
    <w:multiLevelType w:val="hybridMultilevel"/>
    <w:tmpl w:val="D1FC5C9C"/>
    <w:lvl w:ilvl="0" w:tplc="B4FCCFB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16A94"/>
    <w:multiLevelType w:val="multilevel"/>
    <w:tmpl w:val="20166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275BFB"/>
    <w:multiLevelType w:val="hybridMultilevel"/>
    <w:tmpl w:val="5498D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762BF"/>
    <w:multiLevelType w:val="hybridMultilevel"/>
    <w:tmpl w:val="3D58A7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B5605C0"/>
    <w:multiLevelType w:val="hybridMultilevel"/>
    <w:tmpl w:val="A54249E2"/>
    <w:lvl w:ilvl="0" w:tplc="B4FCCFB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CB221F"/>
    <w:multiLevelType w:val="hybridMultilevel"/>
    <w:tmpl w:val="9DAE889C"/>
    <w:lvl w:ilvl="0" w:tplc="B4FCCFB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6B6EDF"/>
    <w:multiLevelType w:val="multilevel"/>
    <w:tmpl w:val="4C0E2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11523A"/>
    <w:multiLevelType w:val="hybridMultilevel"/>
    <w:tmpl w:val="3C7E0D1E"/>
    <w:lvl w:ilvl="0" w:tplc="B4FCCFB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8A5D80"/>
    <w:multiLevelType w:val="hybridMultilevel"/>
    <w:tmpl w:val="B4104D2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1F744DA"/>
    <w:multiLevelType w:val="hybridMultilevel"/>
    <w:tmpl w:val="2FFAEE4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54F77AC"/>
    <w:multiLevelType w:val="hybridMultilevel"/>
    <w:tmpl w:val="9C8874CE"/>
    <w:lvl w:ilvl="0" w:tplc="335230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6B76C9C"/>
    <w:multiLevelType w:val="hybridMultilevel"/>
    <w:tmpl w:val="3C7E0D1E"/>
    <w:lvl w:ilvl="0" w:tplc="B4FCCFB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442351"/>
    <w:multiLevelType w:val="hybridMultilevel"/>
    <w:tmpl w:val="429E2A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046C80"/>
    <w:multiLevelType w:val="hybridMultilevel"/>
    <w:tmpl w:val="2FFAEE4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35213B4"/>
    <w:multiLevelType w:val="hybridMultilevel"/>
    <w:tmpl w:val="0DA240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4140DA3"/>
    <w:multiLevelType w:val="hybridMultilevel"/>
    <w:tmpl w:val="9F2852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6325477"/>
    <w:multiLevelType w:val="hybridMultilevel"/>
    <w:tmpl w:val="2FFAEE4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9BC10AA"/>
    <w:multiLevelType w:val="hybridMultilevel"/>
    <w:tmpl w:val="D81EA672"/>
    <w:lvl w:ilvl="0" w:tplc="6144C4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9C91C1B"/>
    <w:multiLevelType w:val="multilevel"/>
    <w:tmpl w:val="BA8CF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7E3A7C"/>
    <w:multiLevelType w:val="hybridMultilevel"/>
    <w:tmpl w:val="ABBCCF58"/>
    <w:lvl w:ilvl="0" w:tplc="B4FCCFB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422C2"/>
    <w:multiLevelType w:val="hybridMultilevel"/>
    <w:tmpl w:val="A54249E2"/>
    <w:lvl w:ilvl="0" w:tplc="B4FCCFB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23"/>
  </w:num>
  <w:num w:numId="4">
    <w:abstractNumId w:val="0"/>
  </w:num>
  <w:num w:numId="5">
    <w:abstractNumId w:val="16"/>
  </w:num>
  <w:num w:numId="6">
    <w:abstractNumId w:val="13"/>
  </w:num>
  <w:num w:numId="7">
    <w:abstractNumId w:val="26"/>
  </w:num>
  <w:num w:numId="8">
    <w:abstractNumId w:val="10"/>
  </w:num>
  <w:num w:numId="9">
    <w:abstractNumId w:val="3"/>
  </w:num>
  <w:num w:numId="10">
    <w:abstractNumId w:val="25"/>
  </w:num>
  <w:num w:numId="11">
    <w:abstractNumId w:val="6"/>
  </w:num>
  <w:num w:numId="12">
    <w:abstractNumId w:val="11"/>
  </w:num>
  <w:num w:numId="13">
    <w:abstractNumId w:val="9"/>
  </w:num>
  <w:num w:numId="14">
    <w:abstractNumId w:val="14"/>
  </w:num>
  <w:num w:numId="15">
    <w:abstractNumId w:val="19"/>
  </w:num>
  <w:num w:numId="16">
    <w:abstractNumId w:val="15"/>
  </w:num>
  <w:num w:numId="17">
    <w:abstractNumId w:val="22"/>
  </w:num>
  <w:num w:numId="18">
    <w:abstractNumId w:val="12"/>
  </w:num>
  <w:num w:numId="19">
    <w:abstractNumId w:val="7"/>
  </w:num>
  <w:num w:numId="20">
    <w:abstractNumId w:val="4"/>
  </w:num>
  <w:num w:numId="21">
    <w:abstractNumId w:val="24"/>
  </w:num>
  <w:num w:numId="22">
    <w:abstractNumId w:val="8"/>
  </w:num>
  <w:num w:numId="23">
    <w:abstractNumId w:val="21"/>
  </w:num>
  <w:num w:numId="24">
    <w:abstractNumId w:val="20"/>
  </w:num>
  <w:num w:numId="25">
    <w:abstractNumId w:val="18"/>
  </w:num>
  <w:num w:numId="26">
    <w:abstractNumId w:val="5"/>
  </w:num>
  <w:num w:numId="27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2118"/>
    <w:rsid w:val="000037E4"/>
    <w:rsid w:val="00004453"/>
    <w:rsid w:val="00010C60"/>
    <w:rsid w:val="00012579"/>
    <w:rsid w:val="000163C2"/>
    <w:rsid w:val="00021C41"/>
    <w:rsid w:val="00026542"/>
    <w:rsid w:val="000304F9"/>
    <w:rsid w:val="000346E8"/>
    <w:rsid w:val="00040F03"/>
    <w:rsid w:val="00051B54"/>
    <w:rsid w:val="000533B4"/>
    <w:rsid w:val="00053C15"/>
    <w:rsid w:val="00054328"/>
    <w:rsid w:val="0005582D"/>
    <w:rsid w:val="00060679"/>
    <w:rsid w:val="00063B2E"/>
    <w:rsid w:val="0007006E"/>
    <w:rsid w:val="000724CA"/>
    <w:rsid w:val="00075D6A"/>
    <w:rsid w:val="000829A4"/>
    <w:rsid w:val="00091498"/>
    <w:rsid w:val="00091A25"/>
    <w:rsid w:val="00092674"/>
    <w:rsid w:val="000963FA"/>
    <w:rsid w:val="000A0986"/>
    <w:rsid w:val="000A3559"/>
    <w:rsid w:val="000A48CC"/>
    <w:rsid w:val="000B3947"/>
    <w:rsid w:val="000C1429"/>
    <w:rsid w:val="000E4066"/>
    <w:rsid w:val="000F08F6"/>
    <w:rsid w:val="000F38F0"/>
    <w:rsid w:val="00101194"/>
    <w:rsid w:val="0010164C"/>
    <w:rsid w:val="00110FC3"/>
    <w:rsid w:val="00115CD2"/>
    <w:rsid w:val="00117E05"/>
    <w:rsid w:val="001202EC"/>
    <w:rsid w:val="00121122"/>
    <w:rsid w:val="001249E9"/>
    <w:rsid w:val="0013231A"/>
    <w:rsid w:val="00133C8F"/>
    <w:rsid w:val="00140DA4"/>
    <w:rsid w:val="00141A76"/>
    <w:rsid w:val="00144329"/>
    <w:rsid w:val="00160AC9"/>
    <w:rsid w:val="00176D54"/>
    <w:rsid w:val="00180D8D"/>
    <w:rsid w:val="00183A09"/>
    <w:rsid w:val="00185842"/>
    <w:rsid w:val="001918AB"/>
    <w:rsid w:val="00193C2F"/>
    <w:rsid w:val="001952A3"/>
    <w:rsid w:val="001953C8"/>
    <w:rsid w:val="00196F3E"/>
    <w:rsid w:val="001A0145"/>
    <w:rsid w:val="001B413F"/>
    <w:rsid w:val="001B443D"/>
    <w:rsid w:val="001B4578"/>
    <w:rsid w:val="001B68DF"/>
    <w:rsid w:val="001C2A21"/>
    <w:rsid w:val="001D1DF6"/>
    <w:rsid w:val="001D266F"/>
    <w:rsid w:val="001D4F08"/>
    <w:rsid w:val="001D75A3"/>
    <w:rsid w:val="001E333A"/>
    <w:rsid w:val="001E3B26"/>
    <w:rsid w:val="001E719A"/>
    <w:rsid w:val="001F00CB"/>
    <w:rsid w:val="00201EBD"/>
    <w:rsid w:val="00203A78"/>
    <w:rsid w:val="00206207"/>
    <w:rsid w:val="002128EE"/>
    <w:rsid w:val="00214908"/>
    <w:rsid w:val="00221F51"/>
    <w:rsid w:val="00224D29"/>
    <w:rsid w:val="00226A96"/>
    <w:rsid w:val="00227E2F"/>
    <w:rsid w:val="002345C8"/>
    <w:rsid w:val="00236F2A"/>
    <w:rsid w:val="00243B68"/>
    <w:rsid w:val="002467CB"/>
    <w:rsid w:val="00267AB3"/>
    <w:rsid w:val="00271BB6"/>
    <w:rsid w:val="00275161"/>
    <w:rsid w:val="00282472"/>
    <w:rsid w:val="00284019"/>
    <w:rsid w:val="00290911"/>
    <w:rsid w:val="0029426D"/>
    <w:rsid w:val="00295A08"/>
    <w:rsid w:val="00296EF7"/>
    <w:rsid w:val="002971C6"/>
    <w:rsid w:val="002A497F"/>
    <w:rsid w:val="002A4F12"/>
    <w:rsid w:val="002B154F"/>
    <w:rsid w:val="002B3D4C"/>
    <w:rsid w:val="002C470E"/>
    <w:rsid w:val="002D20A9"/>
    <w:rsid w:val="002D55D5"/>
    <w:rsid w:val="002D64BA"/>
    <w:rsid w:val="002E2A03"/>
    <w:rsid w:val="002E48FF"/>
    <w:rsid w:val="002F103B"/>
    <w:rsid w:val="002F3139"/>
    <w:rsid w:val="002F7925"/>
    <w:rsid w:val="00300C52"/>
    <w:rsid w:val="00313DC4"/>
    <w:rsid w:val="00316E61"/>
    <w:rsid w:val="003207E9"/>
    <w:rsid w:val="003345F1"/>
    <w:rsid w:val="00342870"/>
    <w:rsid w:val="003463DB"/>
    <w:rsid w:val="0036045D"/>
    <w:rsid w:val="00361403"/>
    <w:rsid w:val="0037023C"/>
    <w:rsid w:val="0038191B"/>
    <w:rsid w:val="00383207"/>
    <w:rsid w:val="00395D96"/>
    <w:rsid w:val="003A09DE"/>
    <w:rsid w:val="003A3A84"/>
    <w:rsid w:val="003A4505"/>
    <w:rsid w:val="003A7F22"/>
    <w:rsid w:val="003B4650"/>
    <w:rsid w:val="003D0007"/>
    <w:rsid w:val="003D4D94"/>
    <w:rsid w:val="003D7ABB"/>
    <w:rsid w:val="003D7E22"/>
    <w:rsid w:val="003E4DC3"/>
    <w:rsid w:val="003E6A35"/>
    <w:rsid w:val="003F3B96"/>
    <w:rsid w:val="0040051A"/>
    <w:rsid w:val="004052C9"/>
    <w:rsid w:val="00405E84"/>
    <w:rsid w:val="004073DB"/>
    <w:rsid w:val="004107DE"/>
    <w:rsid w:val="004133EB"/>
    <w:rsid w:val="004143CE"/>
    <w:rsid w:val="0041538C"/>
    <w:rsid w:val="00425FFC"/>
    <w:rsid w:val="00427E18"/>
    <w:rsid w:val="00430F6C"/>
    <w:rsid w:val="00435C4A"/>
    <w:rsid w:val="00440697"/>
    <w:rsid w:val="004434BB"/>
    <w:rsid w:val="004440BB"/>
    <w:rsid w:val="00447966"/>
    <w:rsid w:val="004532B5"/>
    <w:rsid w:val="004568CE"/>
    <w:rsid w:val="00464F37"/>
    <w:rsid w:val="00471748"/>
    <w:rsid w:val="004724A0"/>
    <w:rsid w:val="004900CC"/>
    <w:rsid w:val="00492843"/>
    <w:rsid w:val="004938B6"/>
    <w:rsid w:val="004974E5"/>
    <w:rsid w:val="004A02D5"/>
    <w:rsid w:val="004A108D"/>
    <w:rsid w:val="004A6E72"/>
    <w:rsid w:val="004B12E8"/>
    <w:rsid w:val="004B23D7"/>
    <w:rsid w:val="004B5770"/>
    <w:rsid w:val="004B74F3"/>
    <w:rsid w:val="004C6D07"/>
    <w:rsid w:val="004C72BF"/>
    <w:rsid w:val="004D101B"/>
    <w:rsid w:val="004E1D39"/>
    <w:rsid w:val="004E2E4F"/>
    <w:rsid w:val="004E60D1"/>
    <w:rsid w:val="004E7815"/>
    <w:rsid w:val="004F2EF0"/>
    <w:rsid w:val="004F39B5"/>
    <w:rsid w:val="0050083C"/>
    <w:rsid w:val="00501448"/>
    <w:rsid w:val="00501C3D"/>
    <w:rsid w:val="0050288D"/>
    <w:rsid w:val="005123ED"/>
    <w:rsid w:val="005203EC"/>
    <w:rsid w:val="00521604"/>
    <w:rsid w:val="00522034"/>
    <w:rsid w:val="005255CE"/>
    <w:rsid w:val="005259BB"/>
    <w:rsid w:val="00525D86"/>
    <w:rsid w:val="00541B97"/>
    <w:rsid w:val="005565E2"/>
    <w:rsid w:val="00567F38"/>
    <w:rsid w:val="005744B9"/>
    <w:rsid w:val="0057480A"/>
    <w:rsid w:val="00587E3B"/>
    <w:rsid w:val="00587FB4"/>
    <w:rsid w:val="00590314"/>
    <w:rsid w:val="00597554"/>
    <w:rsid w:val="005A48BF"/>
    <w:rsid w:val="005B07BB"/>
    <w:rsid w:val="005C5589"/>
    <w:rsid w:val="005D7AE8"/>
    <w:rsid w:val="005E18EF"/>
    <w:rsid w:val="005E52F4"/>
    <w:rsid w:val="005E7E90"/>
    <w:rsid w:val="005F1548"/>
    <w:rsid w:val="005F4344"/>
    <w:rsid w:val="005F58A9"/>
    <w:rsid w:val="005F594D"/>
    <w:rsid w:val="00602118"/>
    <w:rsid w:val="00604163"/>
    <w:rsid w:val="00605C5A"/>
    <w:rsid w:val="00613FA6"/>
    <w:rsid w:val="00617D4B"/>
    <w:rsid w:val="006336FD"/>
    <w:rsid w:val="006416EF"/>
    <w:rsid w:val="00643DC5"/>
    <w:rsid w:val="00646A0D"/>
    <w:rsid w:val="00647EC4"/>
    <w:rsid w:val="006542A6"/>
    <w:rsid w:val="0065532C"/>
    <w:rsid w:val="00655683"/>
    <w:rsid w:val="00656B84"/>
    <w:rsid w:val="00660B70"/>
    <w:rsid w:val="00660BF9"/>
    <w:rsid w:val="00663165"/>
    <w:rsid w:val="00664F14"/>
    <w:rsid w:val="006663A7"/>
    <w:rsid w:val="00672D80"/>
    <w:rsid w:val="00674048"/>
    <w:rsid w:val="006800ED"/>
    <w:rsid w:val="00680227"/>
    <w:rsid w:val="006817FF"/>
    <w:rsid w:val="006846C1"/>
    <w:rsid w:val="006848C9"/>
    <w:rsid w:val="00684FC1"/>
    <w:rsid w:val="006921D8"/>
    <w:rsid w:val="006928B2"/>
    <w:rsid w:val="00694CA9"/>
    <w:rsid w:val="00695576"/>
    <w:rsid w:val="00697A8E"/>
    <w:rsid w:val="006A2B47"/>
    <w:rsid w:val="006A58AE"/>
    <w:rsid w:val="006B09BE"/>
    <w:rsid w:val="006B1834"/>
    <w:rsid w:val="006B315D"/>
    <w:rsid w:val="006B5A7F"/>
    <w:rsid w:val="006B5AFB"/>
    <w:rsid w:val="006B6847"/>
    <w:rsid w:val="006C4DC3"/>
    <w:rsid w:val="006D02E2"/>
    <w:rsid w:val="006D066B"/>
    <w:rsid w:val="006D20AC"/>
    <w:rsid w:val="006E3C25"/>
    <w:rsid w:val="006E547E"/>
    <w:rsid w:val="006F2C7C"/>
    <w:rsid w:val="006F3105"/>
    <w:rsid w:val="006F3C19"/>
    <w:rsid w:val="006F608F"/>
    <w:rsid w:val="00702EFD"/>
    <w:rsid w:val="00715E01"/>
    <w:rsid w:val="00720F28"/>
    <w:rsid w:val="00726744"/>
    <w:rsid w:val="00726930"/>
    <w:rsid w:val="0073133D"/>
    <w:rsid w:val="00732E89"/>
    <w:rsid w:val="00741CE3"/>
    <w:rsid w:val="00752673"/>
    <w:rsid w:val="00757743"/>
    <w:rsid w:val="00762B49"/>
    <w:rsid w:val="0076674B"/>
    <w:rsid w:val="00781207"/>
    <w:rsid w:val="0078155F"/>
    <w:rsid w:val="00782035"/>
    <w:rsid w:val="00783B00"/>
    <w:rsid w:val="0078535F"/>
    <w:rsid w:val="00791AEB"/>
    <w:rsid w:val="00791E7F"/>
    <w:rsid w:val="00793321"/>
    <w:rsid w:val="00796E1F"/>
    <w:rsid w:val="007A05DA"/>
    <w:rsid w:val="007A3588"/>
    <w:rsid w:val="007A418A"/>
    <w:rsid w:val="007A4D50"/>
    <w:rsid w:val="007A70C4"/>
    <w:rsid w:val="007B235D"/>
    <w:rsid w:val="007B5EDA"/>
    <w:rsid w:val="007C22CC"/>
    <w:rsid w:val="007C514D"/>
    <w:rsid w:val="007C6584"/>
    <w:rsid w:val="007D0461"/>
    <w:rsid w:val="007D6092"/>
    <w:rsid w:val="007E3CA6"/>
    <w:rsid w:val="007F2C46"/>
    <w:rsid w:val="00811D41"/>
    <w:rsid w:val="008130F9"/>
    <w:rsid w:val="00815346"/>
    <w:rsid w:val="00815DF0"/>
    <w:rsid w:val="00816876"/>
    <w:rsid w:val="00824544"/>
    <w:rsid w:val="008311EE"/>
    <w:rsid w:val="00833ACA"/>
    <w:rsid w:val="008514FE"/>
    <w:rsid w:val="008554D4"/>
    <w:rsid w:val="00866E73"/>
    <w:rsid w:val="00867795"/>
    <w:rsid w:val="00880426"/>
    <w:rsid w:val="0088425F"/>
    <w:rsid w:val="0088523C"/>
    <w:rsid w:val="008913A3"/>
    <w:rsid w:val="008A1245"/>
    <w:rsid w:val="008A7626"/>
    <w:rsid w:val="008A794D"/>
    <w:rsid w:val="008B1536"/>
    <w:rsid w:val="008B2324"/>
    <w:rsid w:val="008B3768"/>
    <w:rsid w:val="008C5A18"/>
    <w:rsid w:val="008C73D7"/>
    <w:rsid w:val="008D2E80"/>
    <w:rsid w:val="008E7505"/>
    <w:rsid w:val="008F0D3D"/>
    <w:rsid w:val="008F242C"/>
    <w:rsid w:val="008F5E8E"/>
    <w:rsid w:val="00906B8A"/>
    <w:rsid w:val="00907FB1"/>
    <w:rsid w:val="009119F2"/>
    <w:rsid w:val="009133CB"/>
    <w:rsid w:val="00916ADD"/>
    <w:rsid w:val="00920351"/>
    <w:rsid w:val="009228F3"/>
    <w:rsid w:val="009337FE"/>
    <w:rsid w:val="00937A6E"/>
    <w:rsid w:val="00940F35"/>
    <w:rsid w:val="0094150B"/>
    <w:rsid w:val="00941564"/>
    <w:rsid w:val="0094705B"/>
    <w:rsid w:val="00947CE6"/>
    <w:rsid w:val="009620E8"/>
    <w:rsid w:val="009625D9"/>
    <w:rsid w:val="00967264"/>
    <w:rsid w:val="00980007"/>
    <w:rsid w:val="009814FF"/>
    <w:rsid w:val="0098184D"/>
    <w:rsid w:val="00987F97"/>
    <w:rsid w:val="0099179D"/>
    <w:rsid w:val="00992805"/>
    <w:rsid w:val="00993241"/>
    <w:rsid w:val="009975B2"/>
    <w:rsid w:val="009A02CE"/>
    <w:rsid w:val="009A1552"/>
    <w:rsid w:val="009A1A1D"/>
    <w:rsid w:val="009A25BB"/>
    <w:rsid w:val="009B41D9"/>
    <w:rsid w:val="009C6DC0"/>
    <w:rsid w:val="009D0F1C"/>
    <w:rsid w:val="009E00EF"/>
    <w:rsid w:val="009F3235"/>
    <w:rsid w:val="009F65EF"/>
    <w:rsid w:val="009F7AB2"/>
    <w:rsid w:val="00A036FA"/>
    <w:rsid w:val="00A15297"/>
    <w:rsid w:val="00A16AE2"/>
    <w:rsid w:val="00A16FA3"/>
    <w:rsid w:val="00A234EE"/>
    <w:rsid w:val="00A26357"/>
    <w:rsid w:val="00A335B9"/>
    <w:rsid w:val="00A33CA4"/>
    <w:rsid w:val="00A41A11"/>
    <w:rsid w:val="00A436DD"/>
    <w:rsid w:val="00A708FD"/>
    <w:rsid w:val="00A80D8C"/>
    <w:rsid w:val="00A831CF"/>
    <w:rsid w:val="00A832D9"/>
    <w:rsid w:val="00A933BA"/>
    <w:rsid w:val="00A94E05"/>
    <w:rsid w:val="00AA2EFA"/>
    <w:rsid w:val="00AA516C"/>
    <w:rsid w:val="00AB504D"/>
    <w:rsid w:val="00AC41CF"/>
    <w:rsid w:val="00AC5058"/>
    <w:rsid w:val="00AC519D"/>
    <w:rsid w:val="00AC7B9D"/>
    <w:rsid w:val="00AE0CFF"/>
    <w:rsid w:val="00AE5A4C"/>
    <w:rsid w:val="00AF1748"/>
    <w:rsid w:val="00AF2390"/>
    <w:rsid w:val="00AF420C"/>
    <w:rsid w:val="00B108E2"/>
    <w:rsid w:val="00B14D42"/>
    <w:rsid w:val="00B21F59"/>
    <w:rsid w:val="00B33BF5"/>
    <w:rsid w:val="00B45804"/>
    <w:rsid w:val="00B52C33"/>
    <w:rsid w:val="00B52E3A"/>
    <w:rsid w:val="00B67888"/>
    <w:rsid w:val="00B73D6F"/>
    <w:rsid w:val="00B766B9"/>
    <w:rsid w:val="00B80D56"/>
    <w:rsid w:val="00B813C7"/>
    <w:rsid w:val="00B82BB3"/>
    <w:rsid w:val="00B875D4"/>
    <w:rsid w:val="00B90DD5"/>
    <w:rsid w:val="00B91412"/>
    <w:rsid w:val="00BA16B8"/>
    <w:rsid w:val="00BB20A8"/>
    <w:rsid w:val="00BB669A"/>
    <w:rsid w:val="00BC5BCD"/>
    <w:rsid w:val="00BD2566"/>
    <w:rsid w:val="00BD27A8"/>
    <w:rsid w:val="00BD53F0"/>
    <w:rsid w:val="00BD7121"/>
    <w:rsid w:val="00BE05B9"/>
    <w:rsid w:val="00BE324A"/>
    <w:rsid w:val="00BE53B2"/>
    <w:rsid w:val="00BF522D"/>
    <w:rsid w:val="00BF7D8B"/>
    <w:rsid w:val="00BF7EC6"/>
    <w:rsid w:val="00C04FE1"/>
    <w:rsid w:val="00C14190"/>
    <w:rsid w:val="00C143E8"/>
    <w:rsid w:val="00C22634"/>
    <w:rsid w:val="00C22F87"/>
    <w:rsid w:val="00C26077"/>
    <w:rsid w:val="00C27A0B"/>
    <w:rsid w:val="00C3510B"/>
    <w:rsid w:val="00C36B87"/>
    <w:rsid w:val="00C73780"/>
    <w:rsid w:val="00C77572"/>
    <w:rsid w:val="00C83FCD"/>
    <w:rsid w:val="00C84B0D"/>
    <w:rsid w:val="00C86732"/>
    <w:rsid w:val="00C87CFC"/>
    <w:rsid w:val="00CA264A"/>
    <w:rsid w:val="00CA7E48"/>
    <w:rsid w:val="00CB14BD"/>
    <w:rsid w:val="00CB2571"/>
    <w:rsid w:val="00CC0DF4"/>
    <w:rsid w:val="00CC12AD"/>
    <w:rsid w:val="00CE1ADF"/>
    <w:rsid w:val="00CE6EA8"/>
    <w:rsid w:val="00CF0DDB"/>
    <w:rsid w:val="00CF543D"/>
    <w:rsid w:val="00D001FE"/>
    <w:rsid w:val="00D02181"/>
    <w:rsid w:val="00D11081"/>
    <w:rsid w:val="00D12360"/>
    <w:rsid w:val="00D12A09"/>
    <w:rsid w:val="00D13ADE"/>
    <w:rsid w:val="00D145C8"/>
    <w:rsid w:val="00D15BAF"/>
    <w:rsid w:val="00D169F1"/>
    <w:rsid w:val="00D246F2"/>
    <w:rsid w:val="00D2478C"/>
    <w:rsid w:val="00D31465"/>
    <w:rsid w:val="00D3358D"/>
    <w:rsid w:val="00D35E0B"/>
    <w:rsid w:val="00D4096B"/>
    <w:rsid w:val="00D41767"/>
    <w:rsid w:val="00D43926"/>
    <w:rsid w:val="00D5049A"/>
    <w:rsid w:val="00D514C7"/>
    <w:rsid w:val="00D5334E"/>
    <w:rsid w:val="00D53A68"/>
    <w:rsid w:val="00D5614E"/>
    <w:rsid w:val="00D574EF"/>
    <w:rsid w:val="00D60B9B"/>
    <w:rsid w:val="00D663EA"/>
    <w:rsid w:val="00D7219D"/>
    <w:rsid w:val="00D8459A"/>
    <w:rsid w:val="00D86446"/>
    <w:rsid w:val="00D8771D"/>
    <w:rsid w:val="00D94E29"/>
    <w:rsid w:val="00D972E3"/>
    <w:rsid w:val="00DA7EBA"/>
    <w:rsid w:val="00DB3567"/>
    <w:rsid w:val="00DB4432"/>
    <w:rsid w:val="00DB7F79"/>
    <w:rsid w:val="00DC325B"/>
    <w:rsid w:val="00DC7D02"/>
    <w:rsid w:val="00DD0223"/>
    <w:rsid w:val="00DD489C"/>
    <w:rsid w:val="00DD57AA"/>
    <w:rsid w:val="00DE2F24"/>
    <w:rsid w:val="00DE3173"/>
    <w:rsid w:val="00DE3224"/>
    <w:rsid w:val="00DE5145"/>
    <w:rsid w:val="00DE7BEE"/>
    <w:rsid w:val="00DF4587"/>
    <w:rsid w:val="00E106F3"/>
    <w:rsid w:val="00E1094A"/>
    <w:rsid w:val="00E11127"/>
    <w:rsid w:val="00E178A0"/>
    <w:rsid w:val="00E24348"/>
    <w:rsid w:val="00E42EB3"/>
    <w:rsid w:val="00E43A8B"/>
    <w:rsid w:val="00E53FC7"/>
    <w:rsid w:val="00E6080C"/>
    <w:rsid w:val="00E60F85"/>
    <w:rsid w:val="00E66F68"/>
    <w:rsid w:val="00E674E1"/>
    <w:rsid w:val="00E72841"/>
    <w:rsid w:val="00E91749"/>
    <w:rsid w:val="00E95E01"/>
    <w:rsid w:val="00E9748C"/>
    <w:rsid w:val="00EA0174"/>
    <w:rsid w:val="00EB3E6C"/>
    <w:rsid w:val="00EB49B2"/>
    <w:rsid w:val="00EB510E"/>
    <w:rsid w:val="00EB64AA"/>
    <w:rsid w:val="00EC5877"/>
    <w:rsid w:val="00EC5C89"/>
    <w:rsid w:val="00EC75C8"/>
    <w:rsid w:val="00ED2554"/>
    <w:rsid w:val="00ED2D87"/>
    <w:rsid w:val="00EE0775"/>
    <w:rsid w:val="00EE275A"/>
    <w:rsid w:val="00EE56D5"/>
    <w:rsid w:val="00EF4200"/>
    <w:rsid w:val="00EF4E04"/>
    <w:rsid w:val="00EF5B1A"/>
    <w:rsid w:val="00EF5BBF"/>
    <w:rsid w:val="00F00501"/>
    <w:rsid w:val="00F20DFC"/>
    <w:rsid w:val="00F23F0E"/>
    <w:rsid w:val="00F36815"/>
    <w:rsid w:val="00F37058"/>
    <w:rsid w:val="00F50AA9"/>
    <w:rsid w:val="00F53533"/>
    <w:rsid w:val="00F61F9B"/>
    <w:rsid w:val="00F64351"/>
    <w:rsid w:val="00F65DE5"/>
    <w:rsid w:val="00F7178E"/>
    <w:rsid w:val="00F72BF1"/>
    <w:rsid w:val="00F73353"/>
    <w:rsid w:val="00F7557E"/>
    <w:rsid w:val="00F779F8"/>
    <w:rsid w:val="00F823A8"/>
    <w:rsid w:val="00F9207D"/>
    <w:rsid w:val="00F97C37"/>
    <w:rsid w:val="00FA076B"/>
    <w:rsid w:val="00FA0867"/>
    <w:rsid w:val="00FB2FE1"/>
    <w:rsid w:val="00FC1B80"/>
    <w:rsid w:val="00FC281E"/>
    <w:rsid w:val="00FD11ED"/>
    <w:rsid w:val="00FD5298"/>
    <w:rsid w:val="00FD5C2F"/>
    <w:rsid w:val="00FD7B24"/>
    <w:rsid w:val="00FE510C"/>
    <w:rsid w:val="00FE510E"/>
    <w:rsid w:val="00FE5DF6"/>
    <w:rsid w:val="00FF2BA9"/>
    <w:rsid w:val="00FF3361"/>
    <w:rsid w:val="00FF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51F36B"/>
  <w15:docId w15:val="{2F1C49AD-D9EA-43B3-9C96-2AB58A056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E6A35"/>
    <w:pPr>
      <w:widowControl w:val="0"/>
      <w:autoSpaceDE w:val="0"/>
      <w:autoSpaceDN w:val="0"/>
      <w:spacing w:after="0" w:line="240" w:lineRule="auto"/>
      <w:ind w:left="93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263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47966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2F7925"/>
    <w:pPr>
      <w:ind w:left="720"/>
      <w:contextualSpacing/>
    </w:pPr>
  </w:style>
  <w:style w:type="character" w:customStyle="1" w:styleId="c7">
    <w:name w:val="c7"/>
    <w:basedOn w:val="a0"/>
    <w:rsid w:val="00987F97"/>
  </w:style>
  <w:style w:type="paragraph" w:customStyle="1" w:styleId="TableParagraph">
    <w:name w:val="Table Paragraph"/>
    <w:uiPriority w:val="1"/>
    <w:qFormat/>
    <w:rsid w:val="00987F9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3E6A3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E6A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3E6A35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3E6A35"/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CB2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6D20AC"/>
    <w:pPr>
      <w:spacing w:after="0" w:line="240" w:lineRule="auto"/>
    </w:pPr>
  </w:style>
  <w:style w:type="paragraph" w:customStyle="1" w:styleId="c5">
    <w:name w:val="c5"/>
    <w:basedOn w:val="a"/>
    <w:rsid w:val="00E10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1094A"/>
  </w:style>
  <w:style w:type="character" w:customStyle="1" w:styleId="c0">
    <w:name w:val="c0"/>
    <w:basedOn w:val="a0"/>
    <w:rsid w:val="00C26077"/>
  </w:style>
  <w:style w:type="character" w:styleId="a9">
    <w:name w:val="Strong"/>
    <w:basedOn w:val="a0"/>
    <w:uiPriority w:val="22"/>
    <w:qFormat/>
    <w:rsid w:val="00185842"/>
    <w:rPr>
      <w:b/>
      <w:bCs/>
    </w:rPr>
  </w:style>
  <w:style w:type="character" w:styleId="aa">
    <w:name w:val="Emphasis"/>
    <w:basedOn w:val="a0"/>
    <w:uiPriority w:val="20"/>
    <w:qFormat/>
    <w:rsid w:val="00791E7F"/>
    <w:rPr>
      <w:i/>
      <w:iCs/>
    </w:rPr>
  </w:style>
  <w:style w:type="character" w:customStyle="1" w:styleId="c1">
    <w:name w:val="c1"/>
    <w:basedOn w:val="a0"/>
    <w:rsid w:val="004073DB"/>
  </w:style>
  <w:style w:type="character" w:customStyle="1" w:styleId="c15">
    <w:name w:val="c15"/>
    <w:basedOn w:val="a0"/>
    <w:rsid w:val="004073DB"/>
  </w:style>
  <w:style w:type="character" w:customStyle="1" w:styleId="ff6">
    <w:name w:val="ff6"/>
    <w:basedOn w:val="a0"/>
    <w:rsid w:val="00430F6C"/>
  </w:style>
  <w:style w:type="character" w:customStyle="1" w:styleId="ab">
    <w:name w:val="_"/>
    <w:basedOn w:val="a0"/>
    <w:rsid w:val="00430F6C"/>
  </w:style>
  <w:style w:type="paragraph" w:styleId="ac">
    <w:name w:val="Balloon Text"/>
    <w:basedOn w:val="a"/>
    <w:link w:val="ad"/>
    <w:uiPriority w:val="99"/>
    <w:semiHidden/>
    <w:unhideWhenUsed/>
    <w:rsid w:val="00075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75D6A"/>
    <w:rPr>
      <w:rFonts w:ascii="Segoe UI" w:hAnsi="Segoe UI" w:cs="Segoe UI"/>
      <w:sz w:val="18"/>
      <w:szCs w:val="18"/>
    </w:rPr>
  </w:style>
  <w:style w:type="table" w:styleId="ae">
    <w:name w:val="Table Grid"/>
    <w:basedOn w:val="a1"/>
    <w:rsid w:val="009F6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uiPriority w:val="99"/>
    <w:semiHidden/>
    <w:unhideWhenUsed/>
    <w:rsid w:val="00140DA4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140DA4"/>
  </w:style>
  <w:style w:type="table" w:customStyle="1" w:styleId="3">
    <w:name w:val="Сетка таблицы3"/>
    <w:basedOn w:val="a1"/>
    <w:next w:val="ae"/>
    <w:rsid w:val="00E42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e"/>
    <w:rsid w:val="00E42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E10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E106F3"/>
  </w:style>
  <w:style w:type="paragraph" w:styleId="af3">
    <w:name w:val="footer"/>
    <w:basedOn w:val="a"/>
    <w:link w:val="af4"/>
    <w:uiPriority w:val="99"/>
    <w:unhideWhenUsed/>
    <w:rsid w:val="00E10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E106F3"/>
  </w:style>
  <w:style w:type="table" w:customStyle="1" w:styleId="11">
    <w:name w:val="Сетка таблицы1"/>
    <w:basedOn w:val="a1"/>
    <w:next w:val="ae"/>
    <w:rsid w:val="006B09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521EF-E648-47DC-B6AC-A9A79267C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2074</TotalTime>
  <Pages>52</Pages>
  <Words>10603</Words>
  <Characters>60441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Ксюшенька</dc:creator>
  <cp:keywords/>
  <dc:description/>
  <cp:lastModifiedBy>Кристина Донина</cp:lastModifiedBy>
  <cp:revision>410</cp:revision>
  <dcterms:created xsi:type="dcterms:W3CDTF">2022-10-12T10:37:00Z</dcterms:created>
  <dcterms:modified xsi:type="dcterms:W3CDTF">2026-04-15T11:23:00Z</dcterms:modified>
</cp:coreProperties>
</file>